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C5" w:rsidRPr="00112D00" w:rsidRDefault="00112D00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9F52C5" w:rsidRPr="00112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униципальное автономное дошкольное образовательное учреждение</w:t>
      </w:r>
    </w:p>
    <w:p w:rsidR="009F52C5" w:rsidRPr="00112D00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21 «Теремок» г.</w:t>
      </w:r>
      <w:r w:rsidR="00987F5A" w:rsidRPr="00F20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Дубны, Московской области</w:t>
      </w:r>
    </w:p>
    <w:p w:rsidR="009F52C5" w:rsidRPr="00112D00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Pr="00112D00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  <w:t>ТЕХНОЛОГИЯ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  <w:t>ПРОЦЕССА НРАВСТВЕННО-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  <w:t>ПАТРИОТИЧЕСКОГО ВОСПИТАНИЯ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8"/>
          <w:szCs w:val="48"/>
        </w:rPr>
        <w:t>ДЕТЕЙ ДОШКОЛЬНОГО ВОЗРАСТА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Воспитатель первой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квалификационной категории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Григорьева Н.В.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87F5A" w:rsidRPr="00F20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Дубна, 201</w:t>
      </w:r>
      <w:r w:rsidR="009528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9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419F">
        <w:rPr>
          <w:rFonts w:ascii="Times New Roman" w:hAnsi="Times New Roman" w:cs="Times New Roman"/>
          <w:color w:val="000000"/>
          <w:sz w:val="28"/>
          <w:szCs w:val="28"/>
        </w:rPr>
        <w:t>. Актуальность.</w:t>
      </w:r>
    </w:p>
    <w:p w:rsidR="009F52C5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Цель.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Задачи.</w:t>
      </w:r>
    </w:p>
    <w:p w:rsidR="009F52C5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Планирование работы в средней группе.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Планирование работы в старшей группе.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Взаимодействие с родителями.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Создание предметно-развивающей среды.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Образовательная деятельность.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10.Досуговая деятельность.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11.Конспекты занятий.</w:t>
      </w:r>
    </w:p>
    <w:p w:rsidR="004B419F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12.Результативность применения технологии.</w:t>
      </w:r>
    </w:p>
    <w:p w:rsidR="004B419F" w:rsidRDefault="00CA1769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13.Список литературы.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1769" w:rsidRDefault="00CA1769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</w:p>
    <w:p w:rsidR="009F52C5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bookmarkStart w:id="0" w:name="_GoBack"/>
      <w:bookmarkEnd w:id="0"/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Если скажут слово родина,</w:t>
      </w:r>
    </w:p>
    <w:p w:rsidR="009F52C5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 Сразу в памяти встает </w:t>
      </w:r>
    </w:p>
    <w:p w:rsidR="00B96746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Старый дом, в саду смородина,</w:t>
      </w:r>
    </w:p>
    <w:p w:rsidR="009F52C5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 Толстый тополь у ворот.</w:t>
      </w:r>
    </w:p>
    <w:p w:rsidR="00B96746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Или степь, от маков красная, </w:t>
      </w:r>
    </w:p>
    <w:p w:rsidR="00B96746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Золотая целина… </w:t>
      </w:r>
    </w:p>
    <w:p w:rsidR="00B96746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Родина бывает разная,</w:t>
      </w:r>
    </w:p>
    <w:p w:rsidR="00B96746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 Но у всех она одна!</w:t>
      </w:r>
    </w:p>
    <w:p w:rsidR="009F52C5" w:rsidRP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223E7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Pr="00223E7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(</w:t>
      </w:r>
      <w:proofErr w:type="spellStart"/>
      <w:r w:rsidRPr="00223E7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З.Александрова</w:t>
      </w:r>
      <w:proofErr w:type="spellEnd"/>
      <w:r w:rsidRPr="00223E7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)</w:t>
      </w:r>
    </w:p>
    <w:p w:rsidR="00B96746" w:rsidRPr="00223E74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</w:p>
    <w:p w:rsidR="009F52C5" w:rsidRPr="009D1482" w:rsidRDefault="00F95DD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Актуальность:</w:t>
      </w:r>
    </w:p>
    <w:p w:rsidR="00B96746" w:rsidRPr="009D1482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9D1482">
        <w:rPr>
          <w:rFonts w:ascii="Times New Roman" w:hAnsi="Times New Roman" w:cs="Times New Roman"/>
          <w:color w:val="002060"/>
          <w:sz w:val="40"/>
          <w:szCs w:val="40"/>
        </w:rPr>
        <w:t xml:space="preserve">      </w:t>
      </w:r>
    </w:p>
    <w:p w:rsidR="00B96746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9F52C5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9F52C5" w:rsidRPr="009F52C5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</w:t>
      </w:r>
    </w:p>
    <w:p w:rsidR="00B96746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к отеческому наследию воспитывает уважение, гордость за землю, на которой живешь. </w:t>
      </w:r>
    </w:p>
    <w:p w:rsidR="00F20EEF" w:rsidRDefault="00B9674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</w:t>
      </w:r>
    </w:p>
    <w:p w:rsidR="009F52C5" w:rsidRPr="009F52C5" w:rsidRDefault="00F20EE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семейных связей.</w:t>
      </w:r>
    </w:p>
    <w:p w:rsidR="009F52C5" w:rsidRPr="009F52C5" w:rsidRDefault="003B57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6A4A77" w:rsidRDefault="006A4A7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</w:p>
    <w:p w:rsidR="00944C2F" w:rsidRPr="006A4A77" w:rsidRDefault="006A4A7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6A4A77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Цель:</w:t>
      </w:r>
    </w:p>
    <w:p w:rsid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4A77">
        <w:rPr>
          <w:rFonts w:ascii="Times New Roman" w:hAnsi="Times New Roman" w:cs="Times New Roman"/>
          <w:color w:val="000000"/>
          <w:sz w:val="28"/>
          <w:szCs w:val="28"/>
        </w:rPr>
        <w:t>Воспитывать нравственно-патриотические чувства детей дошкольного возраста в проце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се взаимодействия ДОУ с сем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 xml:space="preserve">ей.  </w:t>
      </w:r>
    </w:p>
    <w:p w:rsidR="006A4A77" w:rsidRDefault="006A4A77" w:rsidP="006A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B57DD" w:rsidRDefault="003B57DD" w:rsidP="006A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3B57DD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Задачи:</w:t>
      </w:r>
    </w:p>
    <w:p w:rsid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Прививать детям любовь и привяза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ность к своей семье, дому, детскому саду, улице, городу, стране.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Формировать б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режное отношение к природе и всему живому на Зе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ле.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труду, к близким людям.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Развивать интерес к ру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ским традициям и промыслам. Формировать элемента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ные знания о правах чел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века.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Расширять представл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ния о городах Ро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сии.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Знакомить детей с симв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ликой государства (герб, флаг, гимн).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Развивать чувство ответс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венности и гордости за дост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жение стр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6A4A77" w:rsidRPr="006A4A77" w:rsidRDefault="006A4A77" w:rsidP="006A4A77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уважения к пре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ставителям других национал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A4A77">
        <w:rPr>
          <w:rFonts w:ascii="Times New Roman" w:hAnsi="Times New Roman" w:cs="Times New Roman"/>
          <w:color w:val="000000"/>
          <w:sz w:val="28"/>
          <w:szCs w:val="28"/>
        </w:rPr>
        <w:t>ностей.</w:t>
      </w:r>
    </w:p>
    <w:p w:rsidR="006A4A77" w:rsidRPr="006A4A77" w:rsidRDefault="006A4A77" w:rsidP="006A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1C452C" w:rsidRPr="001C452C" w:rsidRDefault="001C452C" w:rsidP="006A4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по </w:t>
      </w:r>
      <w:r w:rsidRPr="001C45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нравственно-патриотическому воспитанию</w:t>
      </w:r>
    </w:p>
    <w:p w:rsidR="001C452C" w:rsidRPr="001C452C" w:rsidRDefault="001C452C" w:rsidP="001C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редняя группа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 Образ Я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«Для чего человеку имя?»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представление о своей индивидуальности.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добрые отношения между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Разыгрывание ситуаций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помириться»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-находить способы выхода из конфликтов.</w:t>
      </w:r>
    </w:p>
    <w:p w:rsid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II Семья 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 брат-первоклассник»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-составление рассказов детей о подготовке своих родных к учебному году.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«Вспоминая лето»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 о летнем семейном отдыхе.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Ситуация общения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 бабушки в деревне»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обмен впечатлениями о жизни в сельской местности.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Выставка семейных фотографий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«Отдых»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III Детский сад 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Экскурсия по детскому саду- повторение правил поведения в разных помещениях сада.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Прослушивание песен о детском саде.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«Двор детского сада»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прививать детям бережное отношение к своему участку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желание поддерживать порядок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 группа»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-обмен впечатлениями о пребывании детей в д/с</w:t>
      </w:r>
    </w:p>
    <w:p w:rsid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IV Город, Страна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«Сторона родная»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любовь к малой Родине.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«Осень в России»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Целевая прогулка по улице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«Улица города»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представление о городе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Решение проблемной ситуации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появился мой дом»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представления об истории возникновения домов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Октябрь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1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«Полное и неполное имя»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</w:t>
      </w:r>
      <w:proofErr w:type="spellEnd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о дружбе.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«Правила игры»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культуру соблюдения правил в коллективных играх.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 что я обиделся…»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культуру общения между детьми.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1 Рассказы детей о членах своей семьи- понятия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«члены семьи и её значением»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Изготовление поделок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«Домашние питомцы»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-прививать любовь к дом. животным.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Акция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«Поможем птицам»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потребность участвовать в совместных делах.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Чтение стихов о членах семьи-прививать любовь к родным.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 Цикл бесед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«Кого мы называем добрым»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представления о взаимоотношениях 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Чтение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для детей. Детский сад»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культуру поведения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 любимая игрушка в д/с»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</w:t>
      </w:r>
      <w:proofErr w:type="spellEnd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выражать чувства через рисунок.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С/р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 дороге в детский сад»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желание посещать д/с, учить детей запоминать дорогу в д/сад, называть его адрес.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1 Знакомство с русскими народными играми- прививать любовь к родной культуре.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 родной город»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достопримечательностями родного города.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Цикл бесед по иллюстрациям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«Богатство родной страны»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бережное отношение к природе родного края.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 улица»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Экскурсия - закрепить знания детей об улице, познакомить с близлежащими улицами.</w:t>
      </w:r>
    </w:p>
    <w:p w:rsidR="001C452C" w:rsidRPr="0081696D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16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Ноябрь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Я?»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-составление рассказов о себе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 домашний адрес»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-знакомиться с особенностями своей семьи.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«Если честный ты…»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такие нравственно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-этические чувства как честность, благородство.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 этим языком не поспеешь босиком»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культуру общения.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1 Разыгрывание ситуаций «Как поднять настроение маме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(папе)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любовь к родителям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816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значит любить родителей?»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любовь и отзывчивость к близким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Заучивание потешек о домашних питомцах-знакомить с народным творчеством.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«Заботливые люди»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уважение к сотрудникам детского сада, бережное отношение к труду взрослых, желание оказывать посильную помощь.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Изготовление игрушек из бросового материала для малышей-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привычку заботится о младших.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«Соблюдаем режим дня»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представление о ЗОЖ.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С/р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1 Чтение стихов о родной природе-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любовь к Родине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делает город лучше»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профессиями людей, участвующих в благоустройстве города.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Инсценировка русской народной сказки- прививать любовь к культуре.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Знакомство с русской избой-расширить представления о быте народа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81696D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16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Декабрь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.Ситуативное общение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«Хорошее настроение»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позитивное отношение к окружающим.</w:t>
      </w:r>
    </w:p>
    <w:p w:rsidR="001C452C" w:rsidRPr="001C452C" w:rsidRDefault="0081696D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="001C452C"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Игра-беседа «Можно ли свою игрушку приносить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452C"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сад?»-развивать у детей сочувствие, внимание к другому ребенку; предупреждать возникновение зависти, злости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81696D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1C452C"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 </w:t>
      </w:r>
      <w:r w:rsidR="001C452C"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«Мои таланты»</w:t>
      </w:r>
      <w:r w:rsidR="001C452C"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позитивное отношение к себе и своему полу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II.1.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«Каждый при деле»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домашними обязанностями членов семьи.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Объяснение пословиц о семье-расширить представление о семье, её значении.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«Маша варежку надела…»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увлечениями членов семьи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о новогодних традициях семьи.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1 Экскурсия на кухню детского сада-познакомить с профессиями работников кухни.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Тренинг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«Накрой на стол правильно»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привычку выполнять свои обязанности.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Выставка детских рисунков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 любимый детский сад»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="008169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гордости за свой д/с.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мы разговариваем»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 общаться со взрослыми в д/с.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IV.1. Слушание русских народных песен- прививать любовь к родной культуре.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 кукол в национальных костюмах-расширять знания о национальных костюмах.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«Транспорт нашего города»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детям представление о транспорте, правилах поведения в транспорте.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Просмотр слайдов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«Растения и животные нашего района»</w:t>
      </w:r>
    </w:p>
    <w:p w:rsidR="001C452C" w:rsidRPr="0081696D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16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Январь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1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«Друг в беде не бросит»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представление о дружбе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С/р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знание своих адресов, ФИО детей.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«Мальчики и девочки. Чем похожи мы, чем отличаемся?»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знания об основных качествах мужской и женской личности.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«Поможем бабушке Федоре»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аккуратность в выполнении дел.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II.1. Выставка семейных фотографий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«Зимние каникулы»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семейных традиций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Разыгрывание ситуаций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«Вечер в семье»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к своей семье.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«Бабуля, дедуля»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-рассказы о пожилых родственниках.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появилась моя семья»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родословной семьи.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III. 1. Экскурсия в прачечную-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уважение к труду взрослых; вызвать интерес к труду работников прачечной; продолжать формировать культурно-гигиенические навыки.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Акция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«Гирлянда Дружбы»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коллективных делах.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«Все на праздник»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культуру поведения.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С/р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«Поварята»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IV.1. Рассматривание иллюстраций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 город зимой»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 любоваться красотой своего города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мультфильмов о родной армии-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гордости за российскую армию.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«Где живет перо Жар – птицы?»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народными приметами и с обычаями.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Фотогалерея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«Такая разная Россия»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и углубить знания о многонациональной Родине.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уважения к людям разных национальностей.</w:t>
      </w:r>
    </w:p>
    <w:p w:rsidR="001C452C" w:rsidRPr="005078E1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07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1. Обсуждение иллюстраций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 детей опыт правильной оценки поступков.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Маша стала большой»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самостоятельность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помогать взрослым.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Придумывание сказки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«Моё королевство»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осмыслению жизненных ценностей ребёнком.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«Решение противоречий»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 принимать обдуманные решения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1. Конкурс рисунков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«Профессия моего папы»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представления о профессиях мужчин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Разыгрывание ситуаций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помирить поссорившихся членов семьи»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к своей семье.</w:t>
      </w:r>
    </w:p>
    <w:p w:rsidR="001C452C" w:rsidRPr="001C452C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Изготовление подарков для пап, дедушек.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Выпуск газеты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«Наши защитники»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чувство гордости за своих родных.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1.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«Речевой этикет»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правилами ведения беседы с людьми.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«Покормите птиц»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заботливое отношение к обитателям территории сада.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«Читая книгу»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многообразием книг и правилами обращения с ними.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1 Рассматривание картины Васнецова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«Три богатыря»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русскими героями, защитниками.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Фестиваль чтения стихов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«День защитников Отечества»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защищать свою Родину.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Работа в книжном уголке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 обелиска»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-познакомиться с памятниками войнам ВОВ родного города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 С/р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«Мы солдаты»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чувство долга, желание защищать свою Родину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5078E1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07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Викторина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«Сколько на свете вежливых слов»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повышать культуру общения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будет, если…»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умение предвидеть последствия своих действий.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«Конкурс красоты»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 w:rsidR="0050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культурно-гигиенические навыки, умение критично оценивать внешний вид.</w:t>
      </w:r>
    </w:p>
    <w:p w:rsidR="001C452C" w:rsidRPr="001C452C" w:rsidRDefault="001C452C" w:rsidP="0029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1.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 мама самая лучшая, потому что…»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чувство гордости за маму.2. Изготовление подарков для мам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Конкурс чтецов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«8 Марта»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Игра-ситуация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«Встречаем гостей»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1.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«Мои обязанности в д/с»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желание помогать няне.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ответственность.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Акция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«Помоги малышам»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-привлечь к оказанию помощи в уборке участка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29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«Поздравляем от души»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-изготовление подарков работникам д/с.4. Составление рассказов и фотоальбома о д/с.</w:t>
      </w:r>
    </w:p>
    <w:p w:rsidR="001C452C" w:rsidRPr="001C452C" w:rsidRDefault="001C452C" w:rsidP="002960C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1. Рассматривание альбомов с русскими игрушками- прививать любовь к культуре.2.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«Приди, весна, с радостью»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интерес к русским традициям, фольклору.3.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«Международный женский день»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 дорогах города»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правила поведения на дорогах города.</w:t>
      </w:r>
    </w:p>
    <w:p w:rsidR="001C452C" w:rsidRPr="002960C5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960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Апрель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1.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хотел бы стать…»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представление о профессиях.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Рассказы детей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 любимая игрушка»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желание делиться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«Азбука вежливости»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-обыгрывание ситуаций общения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«Какие бывают дети»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умение оценивать поведение</w:t>
      </w:r>
    </w:p>
    <w:p w:rsidR="001C452C" w:rsidRPr="001C452C" w:rsidRDefault="001C452C" w:rsidP="002960C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1. Совместная с родителями прогулка по центру города-развивать общие интересы в семье.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«Чем пахнут ремёсла»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отношение к труду взрослых.3. Составление фотоальбома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«Наша дружная семья»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чувство гордости за свою семью.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Ситуация общения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знания о примерах мужского и женского поведения в семье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«Наши любимые игры»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интерес к играм в д/с.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Книжкина</w:t>
      </w:r>
      <w:proofErr w:type="spellEnd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больница»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привычку следить за состоянием игр и книг 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3.Участие в трудовом десанте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«Сделаем наш садик красивее»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помогать взрослым.4. С/р игра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«Я-воспитатель»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1. Работа в книжном уголке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«Русские народные сказки»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воспитателя «Русская матрёшка»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«День космонавтики»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представление о космосе и космонавтах.</w:t>
      </w:r>
    </w:p>
    <w:p w:rsidR="001C452C" w:rsidRPr="002960C5" w:rsidRDefault="001C452C" w:rsidP="001C45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960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Май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1. Ситуация общения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такое горе?»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питыва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чувство сочувствия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в мире природы»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представление о неотделимости человека от природы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«Меняющиеся человечки»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умение контролировать своё поведение.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Тренинг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«Мимика и жесты»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разв-ть</w:t>
      </w:r>
      <w:proofErr w:type="spellEnd"/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определять настроение человека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1. Конкурс рисунков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«Мы гуляем с родителями»</w:t>
      </w:r>
    </w:p>
    <w:p w:rsidR="001C452C" w:rsidRPr="001C452C" w:rsidRDefault="001C452C" w:rsidP="0029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«Мы стоим у обелиска»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 о походе к памятникам ВОВ3. Изготовление открыток для ветеранов ВОВ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Просмотр презентаций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«Война в истории моей семьи»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чувство патриотизма, гордости за своих родных.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1. Изготовление иллюстраций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«Русские народные сказки»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«Дети войны»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представление о необходимости защищать свою страну.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Трудовой десант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«Клумбы 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д.с</w:t>
      </w:r>
      <w:proofErr w:type="spellEnd"/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C452C" w:rsidRP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1. Беседа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«9 Мая- день Победы»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знакомить с историей гос. праздников.</w:t>
      </w:r>
    </w:p>
    <w:p w:rsidR="001C452C" w:rsidRPr="001C452C" w:rsidRDefault="001C452C" w:rsidP="0029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Выпуск газеты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«Они защищали Родину»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C452C" w:rsidRDefault="001C452C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960C5"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Посмотри,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</w:t>
      </w:r>
      <w:r w:rsidR="002960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хорош край, в котором ты живёшь»</w:t>
      </w:r>
      <w:r w:rsidRPr="001C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альбома иллюстраций природы весной</w:t>
      </w:r>
    </w:p>
    <w:p w:rsidR="00CF46C9" w:rsidRDefault="00CF46C9" w:rsidP="001C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042A" w:rsidRDefault="00CF46C9" w:rsidP="004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</w:pPr>
      <w:r w:rsidRPr="001C45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</w:t>
      </w:r>
      <w:r w:rsidRPr="001C45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по </w:t>
      </w:r>
      <w:r w:rsidRPr="001C45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нравственно-патриотическому воспитани</w:t>
      </w:r>
      <w:r w:rsidR="0040042A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ю</w:t>
      </w:r>
    </w:p>
    <w:p w:rsidR="0040042A" w:rsidRDefault="0040042A" w:rsidP="0040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Старшая группа</w:t>
      </w:r>
    </w:p>
    <w:p w:rsidR="0040042A" w:rsidRPr="00AA263E" w:rsidRDefault="0040042A" w:rsidP="00400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31623000"/>
      <w:r w:rsidRPr="00AA263E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AA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042A" w:rsidRPr="00AA263E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«Мой любимый детский сад»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1. Экскурсия по детскому саду и знакомство с трудом сотрудников.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детей с помещениями и сотрудниками детского сада.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2. Беседа о важности труда всех людей, работающих в детском саду.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углубить знания детей о том, что в детском саду работает много людей, которые заботятся о них.</w:t>
      </w:r>
    </w:p>
    <w:p w:rsidR="0040042A" w:rsidRPr="00A460DA" w:rsidRDefault="0040042A" w:rsidP="00A460D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 </w:t>
      </w:r>
      <w:r w:rsidR="00A460DA">
        <w:rPr>
          <w:sz w:val="28"/>
          <w:szCs w:val="28"/>
        </w:rPr>
        <w:t>3</w:t>
      </w:r>
      <w:r w:rsidRPr="0040042A">
        <w:rPr>
          <w:sz w:val="28"/>
          <w:szCs w:val="28"/>
        </w:rPr>
        <w:t xml:space="preserve">. Беседа: </w:t>
      </w:r>
      <w:r w:rsidRPr="00A460DA">
        <w:rPr>
          <w:rStyle w:val="aa"/>
          <w:i w:val="0"/>
          <w:iCs w:val="0"/>
          <w:sz w:val="28"/>
          <w:szCs w:val="28"/>
        </w:rPr>
        <w:t>«Где аккуратность, там и опрятность»</w:t>
      </w:r>
    </w:p>
    <w:p w:rsidR="0040042A" w:rsidRPr="00A460D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A460DA">
        <w:rPr>
          <w:sz w:val="28"/>
          <w:szCs w:val="28"/>
        </w:rPr>
        <w:t>Цель: закрепить знания и умения детей об этикете.</w:t>
      </w:r>
    </w:p>
    <w:p w:rsidR="0040042A" w:rsidRPr="00A460DA" w:rsidRDefault="00A460D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42A" w:rsidRPr="00A460DA">
        <w:rPr>
          <w:sz w:val="28"/>
          <w:szCs w:val="28"/>
        </w:rPr>
        <w:t xml:space="preserve">. НОД </w:t>
      </w:r>
      <w:r w:rsidR="0040042A" w:rsidRPr="00A460DA">
        <w:rPr>
          <w:rStyle w:val="aa"/>
          <w:i w:val="0"/>
          <w:iCs w:val="0"/>
          <w:sz w:val="28"/>
          <w:szCs w:val="28"/>
        </w:rPr>
        <w:t>«Будем дружно мы играть»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уточнить знания детей о доброжелательном отношении к сверстникам, о том, что надо играть дружно.</w:t>
      </w:r>
    </w:p>
    <w:p w:rsidR="0040042A" w:rsidRPr="00A460DA" w:rsidRDefault="00A460D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042A" w:rsidRPr="0040042A">
        <w:rPr>
          <w:sz w:val="28"/>
          <w:szCs w:val="28"/>
        </w:rPr>
        <w:t xml:space="preserve">. Выставка детских рисунков на тему </w:t>
      </w:r>
      <w:r w:rsidR="0040042A" w:rsidRPr="00A460DA">
        <w:rPr>
          <w:rStyle w:val="aa"/>
          <w:i w:val="0"/>
          <w:iCs w:val="0"/>
          <w:sz w:val="28"/>
          <w:szCs w:val="28"/>
        </w:rPr>
        <w:t>«Мой любимый детский сад»</w:t>
      </w:r>
      <w:r w:rsidR="0040042A" w:rsidRPr="00A460DA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lastRenderedPageBreak/>
        <w:t>Цель: вызвать у детей желание отражать в рисунке свои впечатления и представления, воспитывать любовь к своему детскому саду; доброжелательное отношение к сверстникам; воспитывать уважение к сотрудникам детского сада, желание им помогать, доставлять радость.</w:t>
      </w:r>
    </w:p>
    <w:p w:rsidR="00A460DA" w:rsidRDefault="00A460D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A460DA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A460DA">
        <w:rPr>
          <w:b/>
          <w:bCs/>
          <w:sz w:val="28"/>
          <w:szCs w:val="28"/>
        </w:rPr>
        <w:t>ОКТЯБРЬ</w:t>
      </w:r>
    </w:p>
    <w:p w:rsidR="00A460DA" w:rsidRDefault="00A460DA" w:rsidP="0040042A">
      <w:pPr>
        <w:pStyle w:val="a4"/>
        <w:spacing w:before="0" w:beforeAutospacing="0" w:after="0" w:afterAutospacing="0"/>
        <w:ind w:left="-284"/>
        <w:jc w:val="both"/>
        <w:rPr>
          <w:rStyle w:val="aa"/>
          <w:b/>
          <w:bCs/>
          <w:i w:val="0"/>
          <w:iCs w:val="0"/>
          <w:sz w:val="28"/>
          <w:szCs w:val="28"/>
        </w:rPr>
      </w:pPr>
    </w:p>
    <w:p w:rsid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«Наша Родина-Россия»</w:t>
      </w:r>
      <w:r w:rsidRPr="0040042A">
        <w:rPr>
          <w:sz w:val="28"/>
          <w:szCs w:val="28"/>
        </w:rPr>
        <w:t>.</w:t>
      </w:r>
    </w:p>
    <w:p w:rsidR="002B7947" w:rsidRPr="0040042A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2B7947" w:rsidRPr="0040042A" w:rsidRDefault="002B7947" w:rsidP="002B7947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042A">
        <w:rPr>
          <w:sz w:val="28"/>
          <w:szCs w:val="28"/>
        </w:rPr>
        <w:t xml:space="preserve">. Беседа </w:t>
      </w:r>
      <w:r w:rsidRPr="00A460DA">
        <w:rPr>
          <w:rStyle w:val="aa"/>
          <w:i w:val="0"/>
          <w:iCs w:val="0"/>
          <w:sz w:val="28"/>
          <w:szCs w:val="28"/>
        </w:rPr>
        <w:t>«Наша Родина-Россия»</w:t>
      </w:r>
      <w:r w:rsidRPr="00A460DA">
        <w:rPr>
          <w:sz w:val="28"/>
          <w:szCs w:val="28"/>
        </w:rPr>
        <w:t>.</w:t>
      </w:r>
    </w:p>
    <w:p w:rsidR="002B7947" w:rsidRDefault="002B7947" w:rsidP="002B7947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Цель: уточнить, углубить знания и представления о России </w:t>
      </w:r>
      <w:r w:rsidRPr="0040042A">
        <w:rPr>
          <w:rStyle w:val="aa"/>
          <w:i w:val="0"/>
          <w:iCs w:val="0"/>
          <w:sz w:val="28"/>
          <w:szCs w:val="28"/>
        </w:rPr>
        <w:t>(территория, президент, столица, язык)</w:t>
      </w:r>
      <w:r w:rsidRPr="0040042A">
        <w:rPr>
          <w:sz w:val="28"/>
          <w:szCs w:val="28"/>
        </w:rPr>
        <w:t>.</w:t>
      </w:r>
    </w:p>
    <w:p w:rsidR="0040042A" w:rsidRPr="00A460DA" w:rsidRDefault="002B7947" w:rsidP="002B7947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42A" w:rsidRPr="0040042A">
        <w:rPr>
          <w:sz w:val="28"/>
          <w:szCs w:val="28"/>
        </w:rPr>
        <w:t xml:space="preserve">. НОД </w:t>
      </w:r>
      <w:r w:rsidR="0040042A" w:rsidRPr="00A460DA">
        <w:rPr>
          <w:rStyle w:val="aa"/>
          <w:i w:val="0"/>
          <w:iCs w:val="0"/>
          <w:sz w:val="28"/>
          <w:szCs w:val="28"/>
        </w:rPr>
        <w:t>«Государственный флаг РФ»</w:t>
      </w:r>
      <w:r w:rsidR="0040042A" w:rsidRPr="00A460DA">
        <w:rPr>
          <w:sz w:val="28"/>
          <w:szCs w:val="28"/>
        </w:rPr>
        <w:t>.</w:t>
      </w:r>
    </w:p>
    <w:p w:rsidR="002B7947" w:rsidRDefault="0040042A" w:rsidP="00A460D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Государственным флагом РФ, назначении, символике цветов и их взаиморасположении.</w:t>
      </w:r>
    </w:p>
    <w:p w:rsidR="0040042A" w:rsidRPr="00A460DA" w:rsidRDefault="00A460DA" w:rsidP="00A460D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0042A" w:rsidRPr="0040042A">
        <w:rPr>
          <w:sz w:val="28"/>
          <w:szCs w:val="28"/>
        </w:rPr>
        <w:t>.</w:t>
      </w:r>
      <w:r>
        <w:rPr>
          <w:sz w:val="28"/>
          <w:szCs w:val="28"/>
        </w:rPr>
        <w:t>Беседа</w:t>
      </w:r>
      <w:r w:rsidR="0040042A" w:rsidRPr="0040042A">
        <w:rPr>
          <w:sz w:val="28"/>
          <w:szCs w:val="28"/>
        </w:rPr>
        <w:t xml:space="preserve"> </w:t>
      </w:r>
      <w:r w:rsidR="0040042A" w:rsidRPr="00A460DA">
        <w:rPr>
          <w:rStyle w:val="aa"/>
          <w:i w:val="0"/>
          <w:iCs w:val="0"/>
          <w:sz w:val="28"/>
          <w:szCs w:val="28"/>
        </w:rPr>
        <w:t>«Государственный гимн России»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государственным гимном России и правилами его использования, рассказать о его происхождении, назначении, содержании; определить его признаки, сходные с признаками других музыкальных произведений и отличные от них.</w:t>
      </w:r>
    </w:p>
    <w:p w:rsidR="0046248C" w:rsidRPr="0040042A" w:rsidRDefault="0046248C" w:rsidP="0046248C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248C">
        <w:rPr>
          <w:sz w:val="28"/>
          <w:szCs w:val="28"/>
        </w:rPr>
        <w:t xml:space="preserve">НОД </w:t>
      </w:r>
      <w:r w:rsidRPr="0046248C">
        <w:rPr>
          <w:rStyle w:val="aa"/>
          <w:i w:val="0"/>
          <w:iCs w:val="0"/>
          <w:sz w:val="28"/>
          <w:szCs w:val="28"/>
        </w:rPr>
        <w:t>«Государственный герб России»</w:t>
      </w:r>
      <w:r w:rsidRPr="0046248C">
        <w:rPr>
          <w:sz w:val="28"/>
          <w:szCs w:val="28"/>
        </w:rPr>
        <w:t>.</w:t>
      </w:r>
    </w:p>
    <w:p w:rsidR="0046248C" w:rsidRPr="0040042A" w:rsidRDefault="0046248C" w:rsidP="0046248C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цветового сочетания и образов в нем.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A460DA" w:rsidRDefault="00A460D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A460DA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A460DA">
        <w:rPr>
          <w:b/>
          <w:bCs/>
          <w:sz w:val="28"/>
          <w:szCs w:val="28"/>
        </w:rPr>
        <w:t>НОЯБРЬ</w:t>
      </w:r>
    </w:p>
    <w:p w:rsidR="00A460DA" w:rsidRDefault="00A460DA" w:rsidP="00A460DA">
      <w:pPr>
        <w:pStyle w:val="a4"/>
        <w:spacing w:before="0" w:beforeAutospacing="0" w:after="0" w:afterAutospacing="0"/>
        <w:ind w:left="-284"/>
        <w:jc w:val="both"/>
        <w:rPr>
          <w:rStyle w:val="aa"/>
          <w:b/>
          <w:bCs/>
          <w:i w:val="0"/>
          <w:iCs w:val="0"/>
          <w:sz w:val="28"/>
          <w:szCs w:val="28"/>
        </w:rPr>
      </w:pPr>
    </w:p>
    <w:p w:rsidR="00A460DA" w:rsidRDefault="0040042A" w:rsidP="00A460D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«Моя семья»</w:t>
      </w:r>
    </w:p>
    <w:p w:rsidR="002B7947" w:rsidRDefault="002B7947" w:rsidP="00A460D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40042A" w:rsidRDefault="0040042A" w:rsidP="00A460D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НОД </w:t>
      </w:r>
      <w:r w:rsidRPr="00A460DA">
        <w:rPr>
          <w:rStyle w:val="aa"/>
          <w:i w:val="0"/>
          <w:iCs w:val="0"/>
          <w:sz w:val="28"/>
          <w:szCs w:val="28"/>
        </w:rPr>
        <w:t>«Моя семья»</w:t>
      </w:r>
      <w:r w:rsidRPr="00A460DA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формировать представление о составе семьи, воспитывать любовь и уважение к близким родным людям.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4. Рассказы детей о членах семьи на основе личного опыта.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прививать любовь и уважение к близким родным, уважение к их труду.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5. Беседа </w:t>
      </w:r>
      <w:r w:rsidRPr="002B7947">
        <w:rPr>
          <w:rStyle w:val="aa"/>
          <w:i w:val="0"/>
          <w:iCs w:val="0"/>
          <w:sz w:val="28"/>
          <w:szCs w:val="28"/>
        </w:rPr>
        <w:t>«Уважай отца и мать – будет в жизни благодать»</w:t>
      </w:r>
      <w:r w:rsidRPr="002B7947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любовь и уважение к родителям.</w:t>
      </w:r>
    </w:p>
    <w:p w:rsidR="0040042A" w:rsidRPr="002B7947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6. Рисование на тему </w:t>
      </w:r>
      <w:r w:rsidRPr="002B7947">
        <w:rPr>
          <w:rStyle w:val="aa"/>
          <w:i w:val="0"/>
          <w:iCs w:val="0"/>
          <w:sz w:val="28"/>
          <w:szCs w:val="28"/>
        </w:rPr>
        <w:t>«Моя семья»</w:t>
      </w:r>
    </w:p>
    <w:p w:rsid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вызвать у детей желание отражать в рисунке свои впечатления и представления. Воспитывать любовь и уважение к членам своей семьи.</w:t>
      </w:r>
    </w:p>
    <w:p w:rsidR="002B7947" w:rsidRPr="0040042A" w:rsidRDefault="002B7947" w:rsidP="002B7947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042A">
        <w:rPr>
          <w:sz w:val="28"/>
          <w:szCs w:val="28"/>
        </w:rPr>
        <w:t xml:space="preserve">. Праздник </w:t>
      </w:r>
      <w:r w:rsidRPr="00A460DA">
        <w:rPr>
          <w:rStyle w:val="aa"/>
          <w:i w:val="0"/>
          <w:iCs w:val="0"/>
          <w:sz w:val="28"/>
          <w:szCs w:val="28"/>
        </w:rPr>
        <w:t>«А ну-ка, мамочки!»</w:t>
      </w:r>
    </w:p>
    <w:p w:rsidR="002B7947" w:rsidRPr="0040042A" w:rsidRDefault="002B7947" w:rsidP="002B7947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прививать чувств</w:t>
      </w:r>
      <w:r>
        <w:rPr>
          <w:sz w:val="28"/>
          <w:szCs w:val="28"/>
        </w:rPr>
        <w:t>о</w:t>
      </w:r>
      <w:r w:rsidRPr="0040042A">
        <w:rPr>
          <w:sz w:val="28"/>
          <w:szCs w:val="28"/>
        </w:rPr>
        <w:t xml:space="preserve"> любви и заботы о маме».</w:t>
      </w:r>
    </w:p>
    <w:p w:rsidR="002B7947" w:rsidRDefault="002B7947" w:rsidP="002B7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042A" w:rsidRDefault="0040042A" w:rsidP="002B794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B7947">
        <w:rPr>
          <w:b/>
          <w:bCs/>
          <w:sz w:val="28"/>
          <w:szCs w:val="28"/>
        </w:rPr>
        <w:t>ДЕКАБРЬ</w:t>
      </w:r>
    </w:p>
    <w:p w:rsidR="002B7947" w:rsidRPr="002B7947" w:rsidRDefault="002B7947" w:rsidP="002B794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i w:val="0"/>
          <w:iCs w:val="0"/>
          <w:sz w:val="28"/>
          <w:szCs w:val="28"/>
        </w:rPr>
        <w:lastRenderedPageBreak/>
        <w:t xml:space="preserve"> </w:t>
      </w:r>
      <w:r w:rsidRPr="0040042A">
        <w:rPr>
          <w:rStyle w:val="aa"/>
          <w:b/>
          <w:bCs/>
          <w:i w:val="0"/>
          <w:iCs w:val="0"/>
          <w:sz w:val="28"/>
          <w:szCs w:val="28"/>
        </w:rPr>
        <w:t>«Новый год у ворот»</w:t>
      </w:r>
    </w:p>
    <w:p w:rsidR="002B7947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НОД </w:t>
      </w:r>
      <w:r w:rsidRPr="0040042A">
        <w:rPr>
          <w:rStyle w:val="aa"/>
          <w:b/>
          <w:bCs/>
          <w:i w:val="0"/>
          <w:iCs w:val="0"/>
          <w:sz w:val="28"/>
          <w:szCs w:val="28"/>
        </w:rPr>
        <w:t>«</w:t>
      </w:r>
      <w:r w:rsidRPr="0046248C">
        <w:rPr>
          <w:rStyle w:val="aa"/>
          <w:i w:val="0"/>
          <w:iCs w:val="0"/>
          <w:sz w:val="28"/>
          <w:szCs w:val="28"/>
        </w:rPr>
        <w:t>Что за праздник Новый год?»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расширять и углублять знания детей о новогоднем празднике, семейном, добром, весёлом.</w:t>
      </w:r>
    </w:p>
    <w:p w:rsidR="0040042A" w:rsidRPr="0040042A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42A" w:rsidRPr="0040042A">
        <w:rPr>
          <w:sz w:val="28"/>
          <w:szCs w:val="28"/>
        </w:rPr>
        <w:t xml:space="preserve">. Праздник </w:t>
      </w:r>
      <w:r w:rsidR="0040042A" w:rsidRPr="0046248C">
        <w:rPr>
          <w:rStyle w:val="aa"/>
          <w:i w:val="0"/>
          <w:iCs w:val="0"/>
          <w:sz w:val="28"/>
          <w:szCs w:val="28"/>
        </w:rPr>
        <w:t>«Новогодний карнавал»</w:t>
      </w:r>
      <w:r w:rsidR="0040042A"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создать у детей радостное настроение.</w:t>
      </w:r>
    </w:p>
    <w:p w:rsidR="0040042A" w:rsidRPr="0046248C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42A" w:rsidRPr="0040042A">
        <w:rPr>
          <w:sz w:val="28"/>
          <w:szCs w:val="28"/>
        </w:rPr>
        <w:t xml:space="preserve">. Проведение конкурса </w:t>
      </w:r>
      <w:r w:rsidR="0040042A" w:rsidRPr="0046248C">
        <w:rPr>
          <w:rStyle w:val="aa"/>
          <w:i w:val="0"/>
          <w:iCs w:val="0"/>
          <w:sz w:val="28"/>
          <w:szCs w:val="28"/>
        </w:rPr>
        <w:t>«Лучшая новогодняя игрушка»</w:t>
      </w:r>
      <w:r w:rsidR="0040042A" w:rsidRPr="0046248C">
        <w:rPr>
          <w:sz w:val="28"/>
          <w:szCs w:val="28"/>
        </w:rPr>
        <w:t xml:space="preserve"> </w:t>
      </w:r>
      <w:r w:rsidR="0040042A" w:rsidRPr="0046248C">
        <w:rPr>
          <w:rStyle w:val="aa"/>
          <w:i w:val="0"/>
          <w:iCs w:val="0"/>
          <w:sz w:val="28"/>
          <w:szCs w:val="28"/>
        </w:rPr>
        <w:t>(вместе с родителями)</w:t>
      </w:r>
      <w:r w:rsidR="0040042A"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у детей и родителей желание что-то придумывать и творить вместе.</w:t>
      </w:r>
    </w:p>
    <w:p w:rsidR="002B7947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2B7947">
        <w:rPr>
          <w:b/>
          <w:bCs/>
          <w:sz w:val="28"/>
          <w:szCs w:val="28"/>
        </w:rPr>
        <w:t>ЯНВАРЬ</w:t>
      </w:r>
    </w:p>
    <w:p w:rsidR="002B7947" w:rsidRPr="002B7947" w:rsidRDefault="002B7947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«Народные праздники»</w:t>
      </w:r>
    </w:p>
    <w:p w:rsidR="002B7947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НОД </w:t>
      </w:r>
      <w:r w:rsidRPr="002B7947">
        <w:rPr>
          <w:rStyle w:val="aa"/>
          <w:i w:val="0"/>
          <w:iCs w:val="0"/>
          <w:sz w:val="28"/>
          <w:szCs w:val="28"/>
        </w:rPr>
        <w:t>«Народные праздники на Руси. Рождество»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знакомить детей с традицией празднования православного праздника Рождество Христово; воспитывать интерес к национальным традициям. Расширять знания детей о народных праздниках на Руси.</w:t>
      </w:r>
    </w:p>
    <w:p w:rsidR="0040042A" w:rsidRPr="002B7947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2. Развлечение </w:t>
      </w:r>
      <w:r w:rsidRPr="002B7947">
        <w:rPr>
          <w:rStyle w:val="aa"/>
          <w:i w:val="0"/>
          <w:iCs w:val="0"/>
          <w:sz w:val="28"/>
          <w:szCs w:val="28"/>
        </w:rPr>
        <w:t>«В гости коляда пришла»</w:t>
      </w:r>
      <w:r w:rsidRPr="002B7947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интерес к народным русским праздникам.</w:t>
      </w:r>
    </w:p>
    <w:p w:rsidR="0040042A" w:rsidRPr="0040042A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42A" w:rsidRPr="0040042A">
        <w:rPr>
          <w:sz w:val="28"/>
          <w:szCs w:val="28"/>
        </w:rPr>
        <w:t xml:space="preserve">. Выставка детских рисунков </w:t>
      </w:r>
      <w:r w:rsidR="0040042A" w:rsidRPr="002B7947">
        <w:rPr>
          <w:rStyle w:val="aa"/>
          <w:i w:val="0"/>
          <w:iCs w:val="0"/>
          <w:sz w:val="28"/>
          <w:szCs w:val="28"/>
        </w:rPr>
        <w:t>«</w:t>
      </w:r>
      <w:r w:rsidR="0046248C">
        <w:rPr>
          <w:rStyle w:val="aa"/>
          <w:i w:val="0"/>
          <w:iCs w:val="0"/>
          <w:sz w:val="28"/>
          <w:szCs w:val="28"/>
        </w:rPr>
        <w:t>Это</w:t>
      </w:r>
      <w:r w:rsidR="0040042A" w:rsidRPr="002B7947">
        <w:rPr>
          <w:rStyle w:val="aa"/>
          <w:i w:val="0"/>
          <w:iCs w:val="0"/>
          <w:sz w:val="28"/>
          <w:szCs w:val="28"/>
        </w:rPr>
        <w:t xml:space="preserve"> чудо Рождество»</w:t>
      </w:r>
      <w:r w:rsidR="0040042A" w:rsidRPr="002B7947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вызвать у детей желание отражать в рисунке свои впечатления и представления.</w:t>
      </w:r>
    </w:p>
    <w:p w:rsidR="002B7947" w:rsidRDefault="002B7947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2B7947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2B7947">
        <w:rPr>
          <w:b/>
          <w:bCs/>
          <w:sz w:val="28"/>
          <w:szCs w:val="28"/>
        </w:rPr>
        <w:t>ФЕВРАЛЬ</w:t>
      </w: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rStyle w:val="aa"/>
          <w:b/>
          <w:bCs/>
          <w:i w:val="0"/>
          <w:iCs w:val="0"/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«Сильны и могучи богатыри славной Руси»</w:t>
      </w:r>
      <w:r w:rsidRPr="0040042A">
        <w:rPr>
          <w:sz w:val="28"/>
          <w:szCs w:val="28"/>
        </w:rPr>
        <w:t xml:space="preserve"> </w:t>
      </w:r>
      <w:r w:rsidRPr="0040042A">
        <w:rPr>
          <w:rStyle w:val="aa"/>
          <w:i w:val="0"/>
          <w:iCs w:val="0"/>
          <w:sz w:val="28"/>
          <w:szCs w:val="28"/>
        </w:rPr>
        <w:t>(ко Дню защитника Отечества)</w:t>
      </w:r>
      <w:r w:rsidRPr="0040042A">
        <w:rPr>
          <w:sz w:val="28"/>
          <w:szCs w:val="28"/>
        </w:rPr>
        <w:t>.</w:t>
      </w: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Рассматривание картины Васнецова </w:t>
      </w:r>
      <w:r w:rsidRPr="0046248C">
        <w:rPr>
          <w:rStyle w:val="aa"/>
          <w:i w:val="0"/>
          <w:iCs w:val="0"/>
          <w:sz w:val="28"/>
          <w:szCs w:val="28"/>
        </w:rPr>
        <w:t>«Три богатыря»</w:t>
      </w:r>
      <w:r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расширение кругозора.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2. Слушание в записи былин об Илье Муромце, </w:t>
      </w:r>
      <w:proofErr w:type="spellStart"/>
      <w:r w:rsidRPr="0040042A">
        <w:rPr>
          <w:sz w:val="28"/>
          <w:szCs w:val="28"/>
        </w:rPr>
        <w:t>Миките</w:t>
      </w:r>
      <w:proofErr w:type="spellEnd"/>
      <w:r w:rsidRPr="0040042A">
        <w:rPr>
          <w:sz w:val="28"/>
          <w:szCs w:val="28"/>
        </w:rPr>
        <w:t xml:space="preserve"> </w:t>
      </w:r>
      <w:proofErr w:type="spellStart"/>
      <w:r w:rsidRPr="0040042A">
        <w:rPr>
          <w:sz w:val="28"/>
          <w:szCs w:val="28"/>
        </w:rPr>
        <w:t>Селяниновиче</w:t>
      </w:r>
      <w:proofErr w:type="spellEnd"/>
      <w:r w:rsidRPr="0040042A">
        <w:rPr>
          <w:sz w:val="28"/>
          <w:szCs w:val="28"/>
        </w:rPr>
        <w:t>, Никите Кожемяке.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подвигами богатырей.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3. Экскурсия в зимний парк.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развивать чувство сопереживания и причастности к судьбам птиц зимой, любви и интереса к родной природе, к символу России – березке.</w:t>
      </w:r>
    </w:p>
    <w:p w:rsidR="0040042A" w:rsidRPr="0046248C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4. </w:t>
      </w:r>
      <w:r w:rsidRPr="0046248C">
        <w:rPr>
          <w:sz w:val="28"/>
          <w:szCs w:val="28"/>
        </w:rPr>
        <w:t xml:space="preserve">Беседа </w:t>
      </w:r>
      <w:r w:rsidRPr="0046248C">
        <w:rPr>
          <w:rStyle w:val="aa"/>
          <w:i w:val="0"/>
          <w:iCs w:val="0"/>
          <w:sz w:val="28"/>
          <w:szCs w:val="28"/>
        </w:rPr>
        <w:t>«Мои друзья»</w:t>
      </w:r>
      <w:r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</w:t>
      </w:r>
    </w:p>
    <w:p w:rsidR="0040042A" w:rsidRPr="0040042A" w:rsidRDefault="0040042A" w:rsidP="0046248C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rStyle w:val="aa"/>
          <w:b/>
          <w:bCs/>
          <w:i w:val="0"/>
          <w:iCs w:val="0"/>
          <w:sz w:val="28"/>
          <w:szCs w:val="28"/>
        </w:rPr>
      </w:pPr>
      <w:r>
        <w:rPr>
          <w:sz w:val="28"/>
          <w:szCs w:val="28"/>
        </w:rPr>
        <w:t>5</w:t>
      </w:r>
      <w:r w:rsidR="0040042A" w:rsidRPr="0040042A">
        <w:rPr>
          <w:sz w:val="28"/>
          <w:szCs w:val="28"/>
        </w:rPr>
        <w:t xml:space="preserve">. НОД </w:t>
      </w:r>
      <w:r>
        <w:rPr>
          <w:sz w:val="28"/>
          <w:szCs w:val="28"/>
        </w:rPr>
        <w:t>«Защитники отечества»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lastRenderedPageBreak/>
        <w:t xml:space="preserve">Цель: расширить представление детей о Российской армии, закрепить знания о разных военных профессиях и родах войск; рассказать о людях, прославивших нашу страну в годы войны, о </w:t>
      </w:r>
      <w:r w:rsidR="0046248C" w:rsidRPr="0040042A">
        <w:rPr>
          <w:sz w:val="28"/>
          <w:szCs w:val="28"/>
        </w:rPr>
        <w:t>том,</w:t>
      </w:r>
      <w:r w:rsidRPr="0040042A">
        <w:rPr>
          <w:sz w:val="28"/>
          <w:szCs w:val="28"/>
        </w:rPr>
        <w:t xml:space="preserve"> как</w:t>
      </w:r>
      <w:r w:rsidR="0046248C">
        <w:rPr>
          <w:sz w:val="28"/>
          <w:szCs w:val="28"/>
        </w:rPr>
        <w:t xml:space="preserve"> </w:t>
      </w:r>
      <w:r w:rsidRPr="0040042A">
        <w:rPr>
          <w:sz w:val="28"/>
          <w:szCs w:val="28"/>
        </w:rPr>
        <w:t>люди чтят их память.</w:t>
      </w:r>
    </w:p>
    <w:p w:rsidR="0040042A" w:rsidRPr="0040042A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42A" w:rsidRPr="0040042A">
        <w:rPr>
          <w:sz w:val="28"/>
          <w:szCs w:val="28"/>
        </w:rPr>
        <w:t xml:space="preserve">. Спортивное развлечение </w:t>
      </w:r>
      <w:r w:rsidR="0040042A" w:rsidRPr="0046248C">
        <w:rPr>
          <w:rStyle w:val="aa"/>
          <w:i w:val="0"/>
          <w:iCs w:val="0"/>
          <w:sz w:val="28"/>
          <w:szCs w:val="28"/>
        </w:rPr>
        <w:t>«Хочется мальчишкам в армии служить»</w:t>
      </w:r>
      <w:r w:rsidR="0040042A"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развивать у детей быстроту, выносливость, силу, внимание.</w:t>
      </w: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46248C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46248C">
        <w:rPr>
          <w:b/>
          <w:bCs/>
          <w:sz w:val="28"/>
          <w:szCs w:val="28"/>
        </w:rPr>
        <w:t>МАРТ</w:t>
      </w: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rStyle w:val="aa"/>
          <w:b/>
          <w:bCs/>
          <w:i w:val="0"/>
          <w:iCs w:val="0"/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«Моя мама»</w:t>
      </w: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46248C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НОД </w:t>
      </w:r>
      <w:r w:rsidRPr="0046248C">
        <w:rPr>
          <w:rStyle w:val="aa"/>
          <w:i w:val="0"/>
          <w:iCs w:val="0"/>
          <w:sz w:val="28"/>
          <w:szCs w:val="28"/>
        </w:rPr>
        <w:t>«О мамах родных и очень важных»</w:t>
      </w:r>
      <w:r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доброе, внимательное, уважительное отношение к маме, стремление заботиться и помогать ей.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2. Изготовление подарка мамам, бабушкам.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желание порадовать мам, бабушек.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3. Праздник </w:t>
      </w:r>
      <w:r w:rsidRPr="0046248C">
        <w:rPr>
          <w:rStyle w:val="aa"/>
          <w:i w:val="0"/>
          <w:iCs w:val="0"/>
          <w:sz w:val="28"/>
          <w:szCs w:val="28"/>
        </w:rPr>
        <w:t>«Мы поздравляем мам с 8 марта»</w:t>
      </w:r>
      <w:r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желание поздравить мам, бабушек, заботиться о них.</w:t>
      </w:r>
    </w:p>
    <w:p w:rsidR="0040042A" w:rsidRP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42A" w:rsidRPr="0040042A">
        <w:rPr>
          <w:sz w:val="28"/>
          <w:szCs w:val="28"/>
        </w:rPr>
        <w:t xml:space="preserve">. Сюжетно — ролевая игра </w:t>
      </w:r>
      <w:r w:rsidR="0040042A" w:rsidRPr="0046248C">
        <w:rPr>
          <w:rStyle w:val="aa"/>
          <w:i w:val="0"/>
          <w:iCs w:val="0"/>
          <w:sz w:val="28"/>
          <w:szCs w:val="28"/>
        </w:rPr>
        <w:t>«Дочки – матери»</w:t>
      </w:r>
      <w:r w:rsidR="0040042A"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способствовать возникновению игр на темы из окружающей жизни, развивать умение ладить друг с другом в совместной игре.</w:t>
      </w:r>
    </w:p>
    <w:p w:rsidR="0040042A" w:rsidRP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042A" w:rsidRPr="0040042A">
        <w:rPr>
          <w:sz w:val="28"/>
          <w:szCs w:val="28"/>
        </w:rPr>
        <w:t xml:space="preserve">. Игра — посиделки </w:t>
      </w:r>
      <w:r w:rsidR="0040042A" w:rsidRPr="0046248C">
        <w:rPr>
          <w:rStyle w:val="aa"/>
          <w:i w:val="0"/>
          <w:iCs w:val="0"/>
          <w:sz w:val="28"/>
          <w:szCs w:val="28"/>
        </w:rPr>
        <w:t>«Ладушки в гостях у бабушки»</w:t>
      </w:r>
      <w:r w:rsidR="0040042A" w:rsidRPr="0046248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формировать у детей понятие о русском фольклоре: песнях, играх, потешках, воспитывать любовь к устному народному творчеству.</w:t>
      </w:r>
    </w:p>
    <w:p w:rsidR="0046248C" w:rsidRDefault="0046248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E437BC">
        <w:rPr>
          <w:b/>
          <w:bCs/>
          <w:sz w:val="28"/>
          <w:szCs w:val="28"/>
        </w:rPr>
        <w:t>АПРЕЛЬ</w:t>
      </w:r>
    </w:p>
    <w:p w:rsidR="00E437BC" w:rsidRPr="00E437BC" w:rsidRDefault="00E437BC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rStyle w:val="aa"/>
          <w:b/>
          <w:bCs/>
          <w:i w:val="0"/>
          <w:iCs w:val="0"/>
          <w:sz w:val="28"/>
          <w:szCs w:val="28"/>
        </w:rPr>
        <w:t>«Наши космонавты»</w:t>
      </w:r>
    </w:p>
    <w:p w:rsidR="00E437BC" w:rsidRDefault="00E437BC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Pr="00E437BC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НОД </w:t>
      </w:r>
      <w:r w:rsidRPr="00E437BC">
        <w:rPr>
          <w:rStyle w:val="aa"/>
          <w:i w:val="0"/>
          <w:iCs w:val="0"/>
          <w:sz w:val="28"/>
          <w:szCs w:val="28"/>
        </w:rPr>
        <w:t>«Покорение космоса»</w:t>
      </w:r>
      <w:r w:rsidRPr="00E437BC">
        <w:rPr>
          <w:sz w:val="28"/>
          <w:szCs w:val="28"/>
        </w:rPr>
        <w:t>.</w:t>
      </w:r>
    </w:p>
    <w:p w:rsid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</w:t>
      </w:r>
      <w:r w:rsidR="003B3A76">
        <w:rPr>
          <w:sz w:val="28"/>
          <w:szCs w:val="28"/>
        </w:rPr>
        <w:t>.</w:t>
      </w:r>
    </w:p>
    <w:p w:rsidR="003B3A76" w:rsidRPr="003B3A76" w:rsidRDefault="003B3A76" w:rsidP="003B3A76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042A">
        <w:rPr>
          <w:sz w:val="28"/>
          <w:szCs w:val="28"/>
        </w:rPr>
        <w:t xml:space="preserve">. Развлечение </w:t>
      </w:r>
      <w:r w:rsidRPr="003B3A76">
        <w:rPr>
          <w:rStyle w:val="aa"/>
          <w:i w:val="0"/>
          <w:iCs w:val="0"/>
          <w:sz w:val="28"/>
          <w:szCs w:val="28"/>
        </w:rPr>
        <w:t xml:space="preserve">«Праздник </w:t>
      </w:r>
      <w:r>
        <w:rPr>
          <w:rStyle w:val="aa"/>
          <w:i w:val="0"/>
          <w:iCs w:val="0"/>
          <w:sz w:val="28"/>
          <w:szCs w:val="28"/>
        </w:rPr>
        <w:t>День Космонавтики</w:t>
      </w:r>
      <w:r w:rsidRPr="003B3A76">
        <w:rPr>
          <w:rStyle w:val="aa"/>
          <w:i w:val="0"/>
          <w:iCs w:val="0"/>
          <w:sz w:val="28"/>
          <w:szCs w:val="28"/>
        </w:rPr>
        <w:t>!»</w:t>
      </w:r>
      <w:r>
        <w:rPr>
          <w:rStyle w:val="aa"/>
          <w:i w:val="0"/>
          <w:iCs w:val="0"/>
          <w:sz w:val="28"/>
          <w:szCs w:val="28"/>
        </w:rPr>
        <w:t xml:space="preserve"> </w:t>
      </w:r>
    </w:p>
    <w:p w:rsidR="003B3A76" w:rsidRDefault="003B3A76" w:rsidP="003B3A76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Цель: </w:t>
      </w:r>
      <w:r>
        <w:rPr>
          <w:sz w:val="28"/>
          <w:szCs w:val="28"/>
        </w:rPr>
        <w:t>объяснить детям историю возникновения праздника. В</w:t>
      </w:r>
      <w:r w:rsidRPr="0040042A">
        <w:rPr>
          <w:sz w:val="28"/>
          <w:szCs w:val="28"/>
        </w:rPr>
        <w:t>оспитывать любовь к нашей Родине.</w:t>
      </w:r>
      <w:r>
        <w:rPr>
          <w:sz w:val="28"/>
          <w:szCs w:val="28"/>
        </w:rPr>
        <w:t xml:space="preserve"> Презентация «Покорение космоса!»</w:t>
      </w:r>
    </w:p>
    <w:p w:rsidR="0040042A" w:rsidRPr="0040042A" w:rsidRDefault="003B3A76" w:rsidP="003B3A76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42A" w:rsidRPr="0040042A">
        <w:rPr>
          <w:sz w:val="28"/>
          <w:szCs w:val="28"/>
        </w:rPr>
        <w:t xml:space="preserve"> Беседа </w:t>
      </w:r>
      <w:r w:rsidR="0040042A" w:rsidRPr="00E437BC">
        <w:rPr>
          <w:rStyle w:val="aa"/>
          <w:i w:val="0"/>
          <w:iCs w:val="0"/>
          <w:sz w:val="28"/>
          <w:szCs w:val="28"/>
        </w:rPr>
        <w:t xml:space="preserve">«Герб, флаг и </w:t>
      </w:r>
      <w:r w:rsidR="00E437BC" w:rsidRPr="00E437BC">
        <w:rPr>
          <w:rStyle w:val="aa"/>
          <w:i w:val="0"/>
          <w:iCs w:val="0"/>
          <w:sz w:val="28"/>
          <w:szCs w:val="28"/>
        </w:rPr>
        <w:t>Дубны</w:t>
      </w:r>
      <w:r w:rsidR="0040042A" w:rsidRPr="00E437BC">
        <w:rPr>
          <w:rStyle w:val="aa"/>
          <w:i w:val="0"/>
          <w:iCs w:val="0"/>
          <w:sz w:val="28"/>
          <w:szCs w:val="28"/>
        </w:rPr>
        <w:t>»</w:t>
      </w:r>
      <w:r w:rsidR="0040042A" w:rsidRPr="00E437BC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изображением флага и герба</w:t>
      </w:r>
      <w:r w:rsidR="00E437BC">
        <w:rPr>
          <w:sz w:val="28"/>
          <w:szCs w:val="28"/>
        </w:rPr>
        <w:t xml:space="preserve"> нашего города</w:t>
      </w:r>
      <w:r w:rsidRPr="0040042A">
        <w:rPr>
          <w:sz w:val="28"/>
          <w:szCs w:val="28"/>
        </w:rPr>
        <w:t>, познакомить с гимном</w:t>
      </w:r>
      <w:r w:rsidR="003B3A76">
        <w:rPr>
          <w:sz w:val="28"/>
          <w:szCs w:val="28"/>
        </w:rPr>
        <w:t xml:space="preserve"> Дубны</w:t>
      </w:r>
      <w:r w:rsidRPr="0040042A">
        <w:rPr>
          <w:sz w:val="28"/>
          <w:szCs w:val="28"/>
        </w:rPr>
        <w:t>; знакомить детей со значением символов, символикой цветов.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3. Праздник </w:t>
      </w:r>
      <w:r w:rsidRPr="003B3A76">
        <w:rPr>
          <w:rStyle w:val="aa"/>
          <w:i w:val="0"/>
          <w:iCs w:val="0"/>
          <w:sz w:val="28"/>
          <w:szCs w:val="28"/>
        </w:rPr>
        <w:t>«Славится Россия чудо – мастерами»</w:t>
      </w:r>
      <w:r w:rsidRPr="003B3A76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народными промыслами, привить любовь и интерес к русской старине, фольклорным традициям.</w:t>
      </w:r>
    </w:p>
    <w:p w:rsidR="0040042A" w:rsidRPr="0040042A" w:rsidRDefault="003B3A76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42A" w:rsidRPr="0040042A">
        <w:rPr>
          <w:sz w:val="28"/>
          <w:szCs w:val="28"/>
        </w:rPr>
        <w:t xml:space="preserve">. НОД </w:t>
      </w:r>
      <w:r w:rsidR="0040042A" w:rsidRPr="003B3A76">
        <w:rPr>
          <w:rStyle w:val="aa"/>
          <w:i w:val="0"/>
          <w:iCs w:val="0"/>
          <w:sz w:val="28"/>
          <w:szCs w:val="28"/>
        </w:rPr>
        <w:t>«Праздник Пасхи»</w:t>
      </w:r>
      <w:r w:rsidR="0040042A" w:rsidRPr="003B3A76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формировать интерес к культуре своего народа; развивать умение применять знание о национальной культуре в разных видах деятельности.</w:t>
      </w:r>
    </w:p>
    <w:p w:rsidR="003B3A76" w:rsidRDefault="003B3A76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3B3A76">
        <w:rPr>
          <w:b/>
          <w:bCs/>
          <w:sz w:val="28"/>
          <w:szCs w:val="28"/>
        </w:rPr>
        <w:lastRenderedPageBreak/>
        <w:t>МАЙ</w:t>
      </w:r>
    </w:p>
    <w:p w:rsidR="003B3A76" w:rsidRPr="003B3A76" w:rsidRDefault="003B3A76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</w:p>
    <w:p w:rsidR="0040042A" w:rsidRPr="003B3A76" w:rsidRDefault="0040042A" w:rsidP="0040042A">
      <w:pPr>
        <w:pStyle w:val="a4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 w:rsidRPr="003B3A76">
        <w:rPr>
          <w:rStyle w:val="aa"/>
          <w:b/>
          <w:bCs/>
          <w:i w:val="0"/>
          <w:iCs w:val="0"/>
          <w:sz w:val="28"/>
          <w:szCs w:val="28"/>
        </w:rPr>
        <w:t>«Праздник Весны»</w:t>
      </w:r>
    </w:p>
    <w:p w:rsidR="0040042A" w:rsidRPr="003B3A76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1. Развлечение </w:t>
      </w:r>
      <w:r w:rsidRPr="003B3A76">
        <w:rPr>
          <w:rStyle w:val="aa"/>
          <w:i w:val="0"/>
          <w:iCs w:val="0"/>
          <w:sz w:val="28"/>
          <w:szCs w:val="28"/>
        </w:rPr>
        <w:t>«Веснянка»</w:t>
      </w:r>
      <w:r w:rsidRPr="003B3A76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уточнить и систематизировать представление детей о весне; формировать интерес к культуре своего народа.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2. Беседа </w:t>
      </w:r>
      <w:r w:rsidRPr="003B3A76">
        <w:rPr>
          <w:rStyle w:val="aa"/>
          <w:i w:val="0"/>
          <w:iCs w:val="0"/>
          <w:sz w:val="28"/>
          <w:szCs w:val="28"/>
        </w:rPr>
        <w:t>«Знамя Победы»</w:t>
      </w:r>
      <w:r w:rsidRPr="003B3A76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формировать элементарное представление об истории Отечества, закрепить и обобщить знания о видах флагов, об их назначении; дать краткие сведения из истории знамен.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3. НОД </w:t>
      </w:r>
      <w:r w:rsidRPr="003B3A76">
        <w:rPr>
          <w:rStyle w:val="aa"/>
          <w:i w:val="0"/>
          <w:iCs w:val="0"/>
          <w:sz w:val="28"/>
          <w:szCs w:val="28"/>
        </w:rPr>
        <w:t>«Этот день Победы»</w:t>
      </w:r>
      <w:r w:rsidRPr="003B3A76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познакомить с жизнью детей во время Великой Отечественной войны; формировать патриотические чувства, интерес к прошлому России.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4. Экскурсия к </w:t>
      </w:r>
      <w:r w:rsidR="003B3A76">
        <w:rPr>
          <w:sz w:val="28"/>
          <w:szCs w:val="28"/>
        </w:rPr>
        <w:t>мемориалу</w:t>
      </w:r>
      <w:r w:rsidRPr="0040042A">
        <w:rPr>
          <w:sz w:val="28"/>
          <w:szCs w:val="28"/>
        </w:rPr>
        <w:t xml:space="preserve"> с возложением </w:t>
      </w:r>
      <w:proofErr w:type="gramStart"/>
      <w:r w:rsidRPr="0040042A">
        <w:rPr>
          <w:sz w:val="28"/>
          <w:szCs w:val="28"/>
        </w:rPr>
        <w:t>цветов  павш</w:t>
      </w:r>
      <w:r w:rsidR="003B3A76">
        <w:rPr>
          <w:sz w:val="28"/>
          <w:szCs w:val="28"/>
        </w:rPr>
        <w:t>им</w:t>
      </w:r>
      <w:proofErr w:type="gramEnd"/>
      <w:r w:rsidR="003B3A76">
        <w:rPr>
          <w:sz w:val="28"/>
          <w:szCs w:val="28"/>
        </w:rPr>
        <w:t xml:space="preserve"> солдатам</w:t>
      </w:r>
      <w:r w:rsidRPr="0040042A">
        <w:rPr>
          <w:sz w:val="28"/>
          <w:szCs w:val="28"/>
        </w:rPr>
        <w:t xml:space="preserve"> </w:t>
      </w:r>
      <w:r w:rsidR="003B3A76">
        <w:rPr>
          <w:sz w:val="28"/>
          <w:szCs w:val="28"/>
        </w:rPr>
        <w:t>землякам</w:t>
      </w:r>
      <w:r w:rsidRPr="0040042A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донести до детей мысль, что спустя много лет люди помнят о событиях грозной войны, чтят память погибших.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 xml:space="preserve">5. Оформление стенда </w:t>
      </w:r>
      <w:r w:rsidRPr="003B3A76">
        <w:rPr>
          <w:rStyle w:val="aa"/>
          <w:i w:val="0"/>
          <w:iCs w:val="0"/>
          <w:sz w:val="28"/>
          <w:szCs w:val="28"/>
        </w:rPr>
        <w:t>«Мои папа и дедушка – защитники Отечества»</w:t>
      </w:r>
      <w:r w:rsidRPr="003B3A76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любовь и уважение к близким родным людям, как к защитникам Родины.</w:t>
      </w:r>
    </w:p>
    <w:p w:rsidR="0040042A" w:rsidRPr="003B3A76" w:rsidRDefault="003B3A76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42A" w:rsidRPr="0040042A">
        <w:rPr>
          <w:sz w:val="28"/>
          <w:szCs w:val="28"/>
        </w:rPr>
        <w:t xml:space="preserve">. НОД </w:t>
      </w:r>
      <w:r w:rsidR="0040042A" w:rsidRPr="003B3A76">
        <w:rPr>
          <w:rStyle w:val="aa"/>
          <w:i w:val="0"/>
          <w:iCs w:val="0"/>
          <w:sz w:val="28"/>
          <w:szCs w:val="28"/>
        </w:rPr>
        <w:t>«День защиты детей»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продолжать знакомить с Конвенцией о правах ребенка в доступной для дошкольников форме.</w:t>
      </w:r>
    </w:p>
    <w:p w:rsidR="0040042A" w:rsidRPr="0040042A" w:rsidRDefault="003B3A76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042A" w:rsidRPr="0040042A">
        <w:rPr>
          <w:sz w:val="28"/>
          <w:szCs w:val="28"/>
        </w:rPr>
        <w:t xml:space="preserve">. Конкурс рисунков </w:t>
      </w:r>
      <w:r w:rsidR="0040042A" w:rsidRPr="003B3A76">
        <w:rPr>
          <w:rStyle w:val="aa"/>
          <w:i w:val="0"/>
          <w:iCs w:val="0"/>
          <w:sz w:val="28"/>
          <w:szCs w:val="28"/>
        </w:rPr>
        <w:t>«Мой любимый город»</w:t>
      </w:r>
      <w:r w:rsidR="0040042A" w:rsidRPr="003B3A76">
        <w:rPr>
          <w:sz w:val="28"/>
          <w:szCs w:val="28"/>
        </w:rPr>
        <w:t>.</w:t>
      </w:r>
      <w:r w:rsidR="0040042A" w:rsidRPr="0040042A">
        <w:rPr>
          <w:sz w:val="28"/>
          <w:szCs w:val="28"/>
        </w:rPr>
        <w:t xml:space="preserve"> </w:t>
      </w:r>
      <w:r w:rsidR="0040042A" w:rsidRPr="0040042A">
        <w:rPr>
          <w:rStyle w:val="aa"/>
          <w:i w:val="0"/>
          <w:iCs w:val="0"/>
          <w:sz w:val="28"/>
          <w:szCs w:val="28"/>
        </w:rPr>
        <w:t>(Совместно с родителями)</w:t>
      </w:r>
      <w:r w:rsidR="0040042A" w:rsidRPr="0040042A">
        <w:rPr>
          <w:sz w:val="28"/>
          <w:szCs w:val="28"/>
        </w:rPr>
        <w:t>.</w:t>
      </w:r>
    </w:p>
    <w:p w:rsidR="0040042A" w:rsidRPr="0040042A" w:rsidRDefault="0040042A" w:rsidP="0040042A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0042A">
        <w:rPr>
          <w:sz w:val="28"/>
          <w:szCs w:val="28"/>
        </w:rPr>
        <w:t>Цель: воспитывать любовь и уважение к нашей малой Родине.</w:t>
      </w:r>
    </w:p>
    <w:p w:rsidR="0040042A" w:rsidRPr="0040042A" w:rsidRDefault="0040042A" w:rsidP="0040042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042A" w:rsidRPr="0040042A" w:rsidRDefault="0040042A" w:rsidP="0040042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042A" w:rsidRPr="0040042A" w:rsidRDefault="0040042A" w:rsidP="0040042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F52C5" w:rsidRPr="002960C5" w:rsidRDefault="00573CE6" w:rsidP="00E9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60C5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Взаимодействие </w:t>
      </w:r>
      <w:r w:rsidR="009F52C5" w:rsidRPr="002960C5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с родителями</w:t>
      </w:r>
    </w:p>
    <w:p w:rsidR="00944C2F" w:rsidRPr="001C452C" w:rsidRDefault="00944C2F" w:rsidP="001C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C39A4" w:rsidRDefault="00112D00" w:rsidP="001C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5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1C452C">
        <w:rPr>
          <w:rFonts w:ascii="Times New Roman" w:hAnsi="Times New Roman" w:cs="Times New Roman"/>
          <w:color w:val="000000"/>
          <w:sz w:val="28"/>
          <w:szCs w:val="28"/>
        </w:rPr>
        <w:t>Взаимодействие педагогов и родителей детей дошкольного возраста осуществляется в основном через: приобщение родителей к педагогическому процессу; расширение сферы участия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в организации жизни образовательного учреждения; создание условий для творческой самореализации педагогов, родителей, детей</w:t>
      </w:r>
      <w:r w:rsidR="00987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9A4" w:rsidRDefault="005C39A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87F5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нформационн</w:t>
      </w:r>
      <w:r w:rsidR="00987F5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выставки детских работ позволяют родителям ближе познакомиться с </w:t>
      </w:r>
      <w:r w:rsidR="00987F5A">
        <w:rPr>
          <w:rFonts w:ascii="Times New Roman" w:hAnsi="Times New Roman" w:cs="Times New Roman"/>
          <w:color w:val="000000"/>
          <w:sz w:val="28"/>
          <w:szCs w:val="28"/>
        </w:rPr>
        <w:t>работой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знакомят его с воспитывающей и развивающей средой</w:t>
      </w:r>
      <w:r w:rsidR="00987F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05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EEF">
        <w:rPr>
          <w:rFonts w:ascii="Times New Roman" w:hAnsi="Times New Roman" w:cs="Times New Roman"/>
          <w:color w:val="000000"/>
          <w:sz w:val="28"/>
          <w:szCs w:val="28"/>
        </w:rPr>
        <w:t>Как педагогам, так и родителям необходимо проявлять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</w:t>
      </w:r>
      <w:r w:rsidR="00F20E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, терпимост</w:t>
      </w:r>
      <w:r w:rsidR="00F20EE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и такт в воспитании и обучении ребенка, стрем</w:t>
      </w:r>
      <w:r w:rsidR="00F20EEF">
        <w:rPr>
          <w:rFonts w:ascii="Times New Roman" w:hAnsi="Times New Roman" w:cs="Times New Roman"/>
          <w:color w:val="000000"/>
          <w:sz w:val="28"/>
          <w:szCs w:val="28"/>
        </w:rPr>
        <w:t>иться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его интересы, не игнорируя чувства и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эмоции</w:t>
      </w:r>
      <w:r w:rsidR="00F20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39A4" w:rsidRDefault="005C39A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482" w:rsidRDefault="009D1482" w:rsidP="009D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</w:p>
    <w:p w:rsidR="009D1482" w:rsidRDefault="009F52C5" w:rsidP="009D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9D1482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Формы работы с семьей</w:t>
      </w:r>
      <w:r w:rsidR="009D1482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.</w:t>
      </w:r>
    </w:p>
    <w:p w:rsidR="009F52C5" w:rsidRPr="009D1482" w:rsidRDefault="009F52C5" w:rsidP="009D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9D1482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Особенности, рекомендации</w:t>
      </w:r>
      <w:r w:rsidR="009D1482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.</w:t>
      </w:r>
    </w:p>
    <w:p w:rsidR="005C39A4" w:rsidRPr="009D1482" w:rsidRDefault="005C39A4" w:rsidP="009D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</w:p>
    <w:p w:rsidR="009F52C5" w:rsidRPr="00F20EEF" w:rsidRDefault="005C39A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1.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Д</w:t>
      </w: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ни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 xml:space="preserve"> открытых дверей</w:t>
      </w:r>
    </w:p>
    <w:p w:rsidR="005C39A4" w:rsidRPr="00F20EEF" w:rsidRDefault="005C39A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5C39A4" w:rsidRDefault="005C39A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1482" w:rsidRPr="009F52C5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9D1482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9D1482" w:rsidRPr="009F52C5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Проводятся открытые просмотры образовательной деятельности и досуга детей.</w:t>
      </w:r>
    </w:p>
    <w:p w:rsidR="005C39A4" w:rsidRDefault="005C39A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посещения занятий родители оставляют комментарии с отзывами об открытых занятиях. Могут внести свои предложения, которые будут </w:t>
      </w:r>
      <w:r w:rsidR="0053599C"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педагогом, так и руководством </w:t>
      </w:r>
      <w:r w:rsidR="0053599C">
        <w:rPr>
          <w:rFonts w:ascii="Times New Roman" w:hAnsi="Times New Roman" w:cs="Times New Roman"/>
          <w:color w:val="000000"/>
          <w:sz w:val="28"/>
          <w:szCs w:val="28"/>
        </w:rPr>
        <w:t>дошкольного учреждения.</w:t>
      </w:r>
    </w:p>
    <w:p w:rsidR="0053599C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2.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Беседы (индивидуальные, групповые)</w:t>
      </w:r>
    </w:p>
    <w:p w:rsidR="0053599C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9F52C5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</w:r>
    </w:p>
    <w:p w:rsidR="0053599C" w:rsidRPr="009F52C5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3.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Консультации</w:t>
      </w:r>
    </w:p>
    <w:p w:rsidR="0053599C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9F52C5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</w:r>
    </w:p>
    <w:p w:rsidR="0053599C" w:rsidRPr="009F52C5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4.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Семинары-практикумы</w:t>
      </w:r>
    </w:p>
    <w:p w:rsidR="0053599C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9F52C5" w:rsidRPr="009F52C5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особенно молодые, нуждаются в приобретении практических навыков воспитания детей. 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Их целесообразно приглашать на семинары-практикумы. Эта форма работы дает возможность рассказать о способах и приемах обучения и показать их: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читать книгу, рассматривать иллюстрации, беседовать о прочитанном, как готовить руку ребенка к письму, как упражнять артикуляционный аппарат и др.</w:t>
      </w:r>
    </w:p>
    <w:p w:rsidR="0053599C" w:rsidRPr="009F52C5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5.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Родительские собрания</w:t>
      </w:r>
    </w:p>
    <w:p w:rsidR="0053599C" w:rsidRPr="00F20EEF" w:rsidRDefault="0053599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9F52C5" w:rsidRPr="009F52C5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собрания 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психолога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, детского писателя. Предусматриваются выступления родителей.</w:t>
      </w:r>
    </w:p>
    <w:p w:rsidR="009F52C5" w:rsidRPr="009F52C5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Групповые собрания проводятся раз в 2-3 месяца. На обсуждение выносят 2-3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</w:r>
    </w:p>
    <w:p w:rsidR="008E0E45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Pr="00F20EEF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6.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Совместная экскурсия</w:t>
      </w:r>
    </w:p>
    <w:p w:rsidR="008E0E45" w:rsidRPr="00F20EEF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9F52C5" w:rsidRPr="009F52C5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совместных с родителями экскурсий могут планироваться как на будние дни, так и на выходные. </w:t>
      </w:r>
    </w:p>
    <w:p w:rsidR="008E0E4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На экскурсиях, организованных детским садом не обязательно присутствие родителей всех детей, достаточно того, чтобы все события экскурсии были отражены в фото и/или видео репортаже, которые потом можно размножить для всех семей</w:t>
      </w:r>
      <w:r w:rsidR="008E0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F20EEF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7.</w:t>
      </w:r>
      <w:r w:rsidR="009D1482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  <w:r w:rsidR="009F52C5" w:rsidRPr="00F20EE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Родительские конференции</w:t>
      </w:r>
    </w:p>
    <w:p w:rsidR="008E0E45" w:rsidRPr="00F20EEF" w:rsidRDefault="008E0E4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</w:p>
    <w:p w:rsidR="009D1482" w:rsidRDefault="009D148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 если получится, то и дискуссию. Конференция может проходить в рамках одного дошкольного учреждения, но практикуются и конференции городского, районного масштабов. Важно определить актуальную тему конференции («Забота о здоровье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9D1482" w:rsidRDefault="009D148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DE4C24" w:rsidP="00DE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Н</w:t>
      </w:r>
      <w:r w:rsidR="009F52C5" w:rsidRPr="009D1482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равственно-патриотическое воспитания детей через ознакомление с историей и культурой родного города при взаимодействии с родителями</w:t>
      </w:r>
    </w:p>
    <w:p w:rsidR="009D1482" w:rsidRPr="009D1482" w:rsidRDefault="009D148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</w:p>
    <w:p w:rsidR="009D5016" w:rsidRDefault="009F52C5" w:rsidP="009F52C5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5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01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D47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D5016" w:rsidRPr="009D50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Патриотическое </w:t>
      </w:r>
      <w:r w:rsidR="009D5016" w:rsidRPr="009D501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воспитание дошкольников </w:t>
      </w:r>
      <w:r w:rsidR="006D474B" w:rsidRPr="009D501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— это</w:t>
      </w:r>
      <w:r w:rsidR="009D5016" w:rsidRPr="009D501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 только</w:t>
      </w:r>
    </w:p>
    <w:p w:rsidR="009D5016" w:rsidRDefault="009D501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501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воспитание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50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 </w:t>
      </w:r>
      <w:r w:rsidRPr="009D501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9D50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857C53" w:rsidRPr="00DE4C24" w:rsidRDefault="00857C53" w:rsidP="00857C53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DE4C24">
        <w:rPr>
          <w:sz w:val="32"/>
          <w:szCs w:val="32"/>
        </w:rPr>
        <w:t>Патриотическое </w:t>
      </w:r>
      <w:r w:rsidRPr="00DE4C24">
        <w:rPr>
          <w:rStyle w:val="a3"/>
          <w:b w:val="0"/>
          <w:bCs w:val="0"/>
          <w:sz w:val="32"/>
          <w:szCs w:val="32"/>
          <w:bdr w:val="none" w:sz="0" w:space="0" w:color="auto" w:frame="1"/>
        </w:rPr>
        <w:t>воспитание</w:t>
      </w:r>
      <w:r w:rsidRPr="00DE4C24">
        <w:rPr>
          <w:sz w:val="32"/>
          <w:szCs w:val="32"/>
        </w:rPr>
        <w:t> ребенка – это основа формирования будущего гражданина.</w:t>
      </w:r>
    </w:p>
    <w:p w:rsidR="00844431" w:rsidRPr="00DE4C24" w:rsidRDefault="00857C53" w:rsidP="00857C5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E4C24">
        <w:rPr>
          <w:sz w:val="28"/>
          <w:szCs w:val="28"/>
        </w:rPr>
        <w:t>Патриотизм – чувство </w:t>
      </w:r>
      <w:r w:rsidRPr="00DE4C24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нравственное</w:t>
      </w:r>
      <w:r w:rsidRPr="00DE4C24">
        <w:rPr>
          <w:sz w:val="28"/>
          <w:szCs w:val="28"/>
        </w:rPr>
        <w:t>. Оно формируется постепенно в процессе накопления знаний и представлений об окружающем, выраст</w:t>
      </w:r>
      <w:r w:rsidR="00844431" w:rsidRPr="00DE4C24">
        <w:rPr>
          <w:sz w:val="28"/>
          <w:szCs w:val="28"/>
        </w:rPr>
        <w:t>а</w:t>
      </w:r>
      <w:r w:rsidRPr="00DE4C24">
        <w:rPr>
          <w:sz w:val="28"/>
          <w:szCs w:val="28"/>
        </w:rPr>
        <w:t>ет из любви к близким, родному краю. Оно начинается с отношения к самым близким людям – матери, отцу, дедушке, бабушке, брату, сестре. Ребёнок открывает Родину в семье. Это ближайшее его окружение, где он черпает такие понятия, как </w:t>
      </w:r>
      <w:r w:rsidRPr="00DE4C24">
        <w:rPr>
          <w:i/>
          <w:iCs/>
          <w:sz w:val="28"/>
          <w:szCs w:val="28"/>
          <w:bdr w:val="none" w:sz="0" w:space="0" w:color="auto" w:frame="1"/>
        </w:rPr>
        <w:t>«труд»</w:t>
      </w:r>
      <w:r w:rsidRPr="00DE4C24">
        <w:rPr>
          <w:sz w:val="28"/>
          <w:szCs w:val="28"/>
        </w:rPr>
        <w:t>, </w:t>
      </w:r>
      <w:r w:rsidRPr="00DE4C24">
        <w:rPr>
          <w:i/>
          <w:iCs/>
          <w:sz w:val="28"/>
          <w:szCs w:val="28"/>
          <w:bdr w:val="none" w:sz="0" w:space="0" w:color="auto" w:frame="1"/>
        </w:rPr>
        <w:t>«долг»</w:t>
      </w:r>
      <w:r w:rsidRPr="00DE4C24">
        <w:rPr>
          <w:sz w:val="28"/>
          <w:szCs w:val="28"/>
        </w:rPr>
        <w:t>, </w:t>
      </w:r>
      <w:r w:rsidRPr="00DE4C24">
        <w:rPr>
          <w:i/>
          <w:iCs/>
          <w:sz w:val="28"/>
          <w:szCs w:val="28"/>
          <w:bdr w:val="none" w:sz="0" w:space="0" w:color="auto" w:frame="1"/>
        </w:rPr>
        <w:t>«Родина»</w:t>
      </w:r>
      <w:r w:rsidRPr="00DE4C24">
        <w:rPr>
          <w:sz w:val="28"/>
          <w:szCs w:val="28"/>
        </w:rPr>
        <w:t xml:space="preserve">. </w:t>
      </w:r>
    </w:p>
    <w:p w:rsidR="00857C53" w:rsidRPr="00DE4C24" w:rsidRDefault="00857C53" w:rsidP="00857C5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E4C24">
        <w:rPr>
          <w:sz w:val="28"/>
          <w:szCs w:val="28"/>
        </w:rPr>
        <w:t>Развитие любви и привязанности к родному дому – первая ступень гражданско-патриотического </w:t>
      </w:r>
      <w:r w:rsidRPr="00DE4C24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воспитания детей дошкольного возраста</w:t>
      </w:r>
      <w:r w:rsidRPr="00DE4C24">
        <w:rPr>
          <w:sz w:val="28"/>
          <w:szCs w:val="28"/>
        </w:rPr>
        <w:t>.</w:t>
      </w:r>
    </w:p>
    <w:p w:rsidR="00857C53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дошкольников с родным городом является непростой задачей, потому что ребенку трудно представить устройство большого города, историю его возникновения, достопримечательности. 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Работа ведется </w:t>
      </w:r>
      <w:r w:rsidR="006D474B">
        <w:rPr>
          <w:rFonts w:ascii="Times New Roman" w:hAnsi="Times New Roman" w:cs="Times New Roman"/>
          <w:color w:val="000000"/>
          <w:sz w:val="28"/>
          <w:szCs w:val="28"/>
        </w:rPr>
        <w:t xml:space="preserve">как в детском саду, так и дома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последовательно, от более близкого, </w:t>
      </w:r>
      <w:r w:rsidR="006D474B">
        <w:rPr>
          <w:rFonts w:ascii="Times New Roman" w:hAnsi="Times New Roman" w:cs="Times New Roman"/>
          <w:color w:val="000000"/>
          <w:sz w:val="28"/>
          <w:szCs w:val="28"/>
        </w:rPr>
        <w:t xml:space="preserve">хорошо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знакомого </w:t>
      </w:r>
      <w:r w:rsidR="006D474B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="0085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(семья, детский сад, микрорайон), к более сложному - город, страна.</w:t>
      </w:r>
    </w:p>
    <w:p w:rsidR="006D474B" w:rsidRPr="006D474B" w:rsidRDefault="006D474B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74B">
        <w:rPr>
          <w:color w:val="111111"/>
          <w:sz w:val="28"/>
          <w:szCs w:val="28"/>
        </w:rPr>
        <w:t>В содержании ФГОС отмечается острая необходимость активизации процесса </w:t>
      </w:r>
      <w:r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 патриотизма дошкольника</w:t>
      </w:r>
      <w:r w:rsidRPr="006D474B">
        <w:rPr>
          <w:color w:val="111111"/>
          <w:sz w:val="28"/>
          <w:szCs w:val="28"/>
        </w:rPr>
        <w:t>. Дети в этом возрасте очень любознательны, отзывчивы, </w:t>
      </w:r>
      <w:r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восприимчивы</w:t>
      </w:r>
      <w:r w:rsidRPr="006D474B">
        <w:rPr>
          <w:color w:val="111111"/>
          <w:sz w:val="28"/>
          <w:szCs w:val="28"/>
        </w:rPr>
        <w:t xml:space="preserve">. Они легко откликаются на все инициативы, умеют искренне сочувствовать и сопереживать. </w:t>
      </w:r>
      <w:r w:rsidR="00857C53">
        <w:rPr>
          <w:color w:val="111111"/>
          <w:sz w:val="28"/>
          <w:szCs w:val="28"/>
        </w:rPr>
        <w:t xml:space="preserve">      </w:t>
      </w:r>
      <w:r w:rsidRPr="006D474B">
        <w:rPr>
          <w:color w:val="111111"/>
          <w:sz w:val="28"/>
          <w:szCs w:val="28"/>
        </w:rPr>
        <w:t>Для </w:t>
      </w:r>
      <w:r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6D474B">
        <w:rPr>
          <w:color w:val="111111"/>
          <w:sz w:val="28"/>
          <w:szCs w:val="28"/>
        </w:rPr>
        <w:t> это время благодатной почвы. Ведь в этом возрасте возникают большие возможности для систематического и последовательного </w:t>
      </w:r>
      <w:r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нравственного воспитания детей</w:t>
      </w:r>
      <w:r w:rsidRPr="006D474B">
        <w:rPr>
          <w:color w:val="111111"/>
          <w:sz w:val="28"/>
          <w:szCs w:val="28"/>
        </w:rPr>
        <w:t>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 </w:t>
      </w:r>
      <w:r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воспитании патриотизма</w:t>
      </w:r>
      <w:r w:rsidRPr="006D474B">
        <w:rPr>
          <w:color w:val="111111"/>
          <w:sz w:val="28"/>
          <w:szCs w:val="28"/>
        </w:rPr>
        <w:t>.</w:t>
      </w:r>
    </w:p>
    <w:p w:rsidR="006D474B" w:rsidRPr="00E646F9" w:rsidRDefault="006D474B" w:rsidP="00DE4C2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FF0000"/>
          <w:sz w:val="32"/>
          <w:szCs w:val="32"/>
        </w:rPr>
      </w:pPr>
      <w:r w:rsidRPr="00E646F9">
        <w:rPr>
          <w:color w:val="FF0000"/>
          <w:sz w:val="32"/>
          <w:szCs w:val="32"/>
        </w:rPr>
        <w:t>Патриотизм – это любовь к Родине, преданность своему Отечеству, стремление служить его интересам</w:t>
      </w:r>
      <w:r w:rsidR="00E646F9" w:rsidRPr="00E646F9">
        <w:rPr>
          <w:color w:val="FF0000"/>
          <w:sz w:val="32"/>
          <w:szCs w:val="32"/>
        </w:rPr>
        <w:t>.</w:t>
      </w:r>
    </w:p>
    <w:p w:rsidR="006D474B" w:rsidRDefault="006D474B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E646F9">
        <w:rPr>
          <w:color w:val="FF0000"/>
          <w:sz w:val="32"/>
          <w:szCs w:val="32"/>
        </w:rPr>
        <w:t>Система работы по патриотическому </w:t>
      </w:r>
      <w:r w:rsidRPr="00E646F9">
        <w:rPr>
          <w:rStyle w:val="a3"/>
          <w:b w:val="0"/>
          <w:bCs w:val="0"/>
          <w:color w:val="FF0000"/>
          <w:sz w:val="32"/>
          <w:szCs w:val="32"/>
          <w:bdr w:val="none" w:sz="0" w:space="0" w:color="auto" w:frame="1"/>
        </w:rPr>
        <w:t>воспитанию детей</w:t>
      </w:r>
      <w:r w:rsidRPr="00E646F9">
        <w:rPr>
          <w:color w:val="FF0000"/>
          <w:sz w:val="32"/>
          <w:szCs w:val="32"/>
        </w:rPr>
        <w:t>:</w:t>
      </w:r>
    </w:p>
    <w:p w:rsidR="00E646F9" w:rsidRPr="006D474B" w:rsidRDefault="00E646F9" w:rsidP="00E646F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474B" w:rsidRDefault="00E646F9" w:rsidP="005150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1.</w:t>
      </w:r>
      <w:r w:rsidR="006D474B" w:rsidRPr="006D474B">
        <w:rPr>
          <w:color w:val="111111"/>
          <w:sz w:val="28"/>
          <w:szCs w:val="28"/>
        </w:rPr>
        <w:t>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уважения к людям труда и предметам народного творчества, художественным промыслам;</w:t>
      </w:r>
    </w:p>
    <w:p w:rsidR="006D474B" w:rsidRDefault="00E646F9" w:rsidP="005150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6D474B">
        <w:rPr>
          <w:color w:val="111111"/>
          <w:sz w:val="28"/>
          <w:szCs w:val="28"/>
        </w:rPr>
        <w:t>Знаком</w:t>
      </w:r>
      <w:r>
        <w:rPr>
          <w:color w:val="111111"/>
          <w:sz w:val="28"/>
          <w:szCs w:val="28"/>
        </w:rPr>
        <w:t>ство</w:t>
      </w:r>
      <w:r w:rsidRPr="006D474B">
        <w:rPr>
          <w:color w:val="111111"/>
          <w:sz w:val="28"/>
          <w:szCs w:val="28"/>
        </w:rPr>
        <w:t xml:space="preserve"> с людьми,</w:t>
      </w:r>
      <w:r w:rsidR="006D474B" w:rsidRPr="006D474B">
        <w:rPr>
          <w:color w:val="111111"/>
          <w:sz w:val="28"/>
          <w:szCs w:val="28"/>
        </w:rPr>
        <w:t xml:space="preserve"> прославившими Россию;</w:t>
      </w:r>
    </w:p>
    <w:p w:rsidR="006D474B" w:rsidRPr="006D474B" w:rsidRDefault="00E646F9" w:rsidP="005150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6D474B" w:rsidRPr="006D474B">
        <w:rPr>
          <w:color w:val="111111"/>
          <w:sz w:val="28"/>
          <w:szCs w:val="28"/>
        </w:rPr>
        <w:t>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в детях положительного отношения </w:t>
      </w:r>
      <w:r w:rsidR="006D474B" w:rsidRPr="006D474B">
        <w:rPr>
          <w:color w:val="111111"/>
          <w:sz w:val="28"/>
          <w:szCs w:val="28"/>
        </w:rPr>
        <w:t>к людям других национальностей;</w:t>
      </w:r>
    </w:p>
    <w:p w:rsidR="006D474B" w:rsidRPr="00E646F9" w:rsidRDefault="006D474B" w:rsidP="006D474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FF0000"/>
          <w:sz w:val="32"/>
          <w:szCs w:val="32"/>
        </w:rPr>
      </w:pPr>
      <w:r w:rsidRPr="00E646F9">
        <w:rPr>
          <w:color w:val="FF0000"/>
          <w:sz w:val="32"/>
          <w:szCs w:val="32"/>
        </w:rPr>
        <w:t>Ознакомление с явлениями общественной жизни</w:t>
      </w:r>
      <w:r w:rsidR="00E646F9">
        <w:rPr>
          <w:color w:val="FF0000"/>
          <w:sz w:val="32"/>
          <w:szCs w:val="32"/>
        </w:rPr>
        <w:t>:</w:t>
      </w:r>
    </w:p>
    <w:p w:rsidR="006D474B" w:rsidRPr="006D474B" w:rsidRDefault="00F87D17" w:rsidP="005150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6D474B" w:rsidRPr="006D474B">
        <w:rPr>
          <w:color w:val="111111"/>
          <w:sz w:val="28"/>
          <w:szCs w:val="28"/>
        </w:rPr>
        <w:t>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чувства сопричастности с жизнью страны </w:t>
      </w:r>
      <w:r w:rsidR="006D474B" w:rsidRPr="006D474B">
        <w:rPr>
          <w:i/>
          <w:iCs/>
          <w:color w:val="111111"/>
          <w:sz w:val="28"/>
          <w:szCs w:val="28"/>
          <w:bdr w:val="none" w:sz="0" w:space="0" w:color="auto" w:frame="1"/>
        </w:rPr>
        <w:t>(патриотические даты и праздники)</w:t>
      </w:r>
      <w:r w:rsidR="006D474B" w:rsidRPr="006D474B">
        <w:rPr>
          <w:color w:val="111111"/>
          <w:sz w:val="28"/>
          <w:szCs w:val="28"/>
        </w:rPr>
        <w:t>;</w:t>
      </w:r>
      <w:r w:rsidR="005150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2. </w:t>
      </w:r>
      <w:r w:rsidR="006D474B" w:rsidRPr="006D474B">
        <w:rPr>
          <w:color w:val="111111"/>
          <w:sz w:val="28"/>
          <w:szCs w:val="28"/>
        </w:rPr>
        <w:t>Бережливое отношение к тому, что сделано людьм</w:t>
      </w:r>
      <w:r w:rsidR="00515002">
        <w:rPr>
          <w:color w:val="111111"/>
          <w:sz w:val="28"/>
          <w:szCs w:val="28"/>
        </w:rPr>
        <w:t xml:space="preserve">и. </w:t>
      </w:r>
      <w:r>
        <w:rPr>
          <w:color w:val="111111"/>
          <w:sz w:val="28"/>
          <w:szCs w:val="28"/>
        </w:rPr>
        <w:t xml:space="preserve">3. </w:t>
      </w:r>
      <w:r w:rsidR="006D474B" w:rsidRPr="006D474B">
        <w:rPr>
          <w:color w:val="111111"/>
          <w:sz w:val="28"/>
          <w:szCs w:val="28"/>
        </w:rPr>
        <w:t>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любви к родному краю, к Родине (представление о стране, городах, столице, символике государства;</w:t>
      </w:r>
      <w:r w:rsidR="005150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4.</w:t>
      </w:r>
      <w:r w:rsidR="006D474B" w:rsidRPr="006D474B">
        <w:rPr>
          <w:color w:val="111111"/>
          <w:sz w:val="28"/>
          <w:szCs w:val="28"/>
        </w:rPr>
        <w:t xml:space="preserve"> Знакомство с достопримечательностями города, памятниками архитектуры, с названиями улиц, носящих имена известных людей;</w:t>
      </w:r>
      <w:r w:rsidR="00515002"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5.</w:t>
      </w:r>
      <w:r w:rsidR="006D474B" w:rsidRPr="006D474B">
        <w:rPr>
          <w:color w:val="111111"/>
          <w:sz w:val="28"/>
          <w:szCs w:val="28"/>
        </w:rPr>
        <w:t>Знакомство</w:t>
      </w:r>
      <w:proofErr w:type="gramEnd"/>
      <w:r w:rsidR="006D474B" w:rsidRPr="006D474B">
        <w:rPr>
          <w:color w:val="111111"/>
          <w:sz w:val="28"/>
          <w:szCs w:val="28"/>
        </w:rPr>
        <w:t xml:space="preserve"> с событиями, происходившими в стране, расширение представлений о стране, столице, символике государства;</w:t>
      </w:r>
    </w:p>
    <w:p w:rsidR="006D474B" w:rsidRPr="00F87D17" w:rsidRDefault="006D474B" w:rsidP="006D474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FF0000"/>
          <w:sz w:val="32"/>
          <w:szCs w:val="32"/>
        </w:rPr>
      </w:pPr>
      <w:r w:rsidRPr="00F87D17">
        <w:rPr>
          <w:color w:val="FF0000"/>
          <w:sz w:val="32"/>
          <w:szCs w:val="32"/>
        </w:rPr>
        <w:t>Ознакомление с природой.</w:t>
      </w:r>
    </w:p>
    <w:p w:rsidR="006D474B" w:rsidRPr="006D474B" w:rsidRDefault="00F87D17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6D474B" w:rsidRPr="006D474B">
        <w:rPr>
          <w:color w:val="111111"/>
          <w:sz w:val="28"/>
          <w:szCs w:val="28"/>
        </w:rPr>
        <w:t>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любви к природе родного края;</w:t>
      </w:r>
    </w:p>
    <w:p w:rsidR="006D474B" w:rsidRPr="006D474B" w:rsidRDefault="00F87D17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6D474B" w:rsidRPr="006D474B">
        <w:rPr>
          <w:color w:val="111111"/>
          <w:sz w:val="28"/>
          <w:szCs w:val="28"/>
        </w:rPr>
        <w:t>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бережного отношения к родной природе;</w:t>
      </w:r>
    </w:p>
    <w:p w:rsidR="006D474B" w:rsidRPr="006D474B" w:rsidRDefault="00F87D17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6D474B" w:rsidRPr="006D474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желания участвовать в сохранении и обогащении природы родного края</w:t>
      </w:r>
      <w:r w:rsidR="006D474B" w:rsidRPr="006D474B">
        <w:rPr>
          <w:color w:val="111111"/>
          <w:sz w:val="28"/>
          <w:szCs w:val="28"/>
        </w:rPr>
        <w:t>.</w:t>
      </w:r>
    </w:p>
    <w:p w:rsidR="00F87D17" w:rsidRDefault="00F87D17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D474B" w:rsidRDefault="006D474B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bCs w:val="0"/>
          <w:color w:val="FF0000"/>
          <w:sz w:val="32"/>
          <w:szCs w:val="32"/>
          <w:bdr w:val="none" w:sz="0" w:space="0" w:color="auto" w:frame="1"/>
        </w:rPr>
      </w:pPr>
      <w:r w:rsidRPr="00F87D17">
        <w:rPr>
          <w:color w:val="FF0000"/>
          <w:sz w:val="32"/>
          <w:szCs w:val="32"/>
        </w:rPr>
        <w:t>Формы работы по патриотическому </w:t>
      </w:r>
      <w:r w:rsidRPr="00F87D17">
        <w:rPr>
          <w:rStyle w:val="a3"/>
          <w:b w:val="0"/>
          <w:bCs w:val="0"/>
          <w:color w:val="FF0000"/>
          <w:sz w:val="32"/>
          <w:szCs w:val="32"/>
          <w:bdr w:val="none" w:sz="0" w:space="0" w:color="auto" w:frame="1"/>
        </w:rPr>
        <w:t>воспитанию</w:t>
      </w:r>
    </w:p>
    <w:p w:rsidR="00F87D17" w:rsidRPr="00F87D17" w:rsidRDefault="00F87D17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</w:p>
    <w:p w:rsidR="006D474B" w:rsidRPr="006D474B" w:rsidRDefault="00F87D17" w:rsidP="005150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6D474B" w:rsidRPr="006D47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6D474B" w:rsidRPr="006D474B">
        <w:rPr>
          <w:color w:val="111111"/>
          <w:sz w:val="28"/>
          <w:szCs w:val="28"/>
        </w:rPr>
        <w:t>оздание развивающей среды по гражданско</w:t>
      </w:r>
      <w:r>
        <w:rPr>
          <w:color w:val="111111"/>
          <w:sz w:val="28"/>
          <w:szCs w:val="28"/>
        </w:rPr>
        <w:t xml:space="preserve">-      </w:t>
      </w:r>
      <w:r w:rsidR="006D474B" w:rsidRPr="006D474B">
        <w:rPr>
          <w:color w:val="111111"/>
          <w:sz w:val="28"/>
          <w:szCs w:val="28"/>
        </w:rPr>
        <w:t>патриотическому </w:t>
      </w:r>
      <w:r w:rsidR="006D474B" w:rsidRPr="006D474B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воспитанию</w:t>
      </w:r>
      <w:r w:rsidR="006D474B" w:rsidRPr="006D474B">
        <w:rPr>
          <w:color w:val="111111"/>
          <w:sz w:val="28"/>
          <w:szCs w:val="28"/>
        </w:rPr>
        <w:t>;</w:t>
      </w:r>
      <w:r w:rsidR="005150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2.</w:t>
      </w:r>
      <w:r w:rsidR="006D474B" w:rsidRPr="006D47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</w:t>
      </w:r>
      <w:r w:rsidR="006D474B" w:rsidRPr="006D474B">
        <w:rPr>
          <w:color w:val="111111"/>
          <w:sz w:val="28"/>
          <w:szCs w:val="28"/>
        </w:rPr>
        <w:t>ематические занятия;</w:t>
      </w:r>
      <w:r w:rsidR="005150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3. Б</w:t>
      </w:r>
      <w:r w:rsidR="006D474B" w:rsidRPr="006D474B">
        <w:rPr>
          <w:color w:val="111111"/>
          <w:sz w:val="28"/>
          <w:szCs w:val="28"/>
        </w:rPr>
        <w:t xml:space="preserve">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</w:t>
      </w:r>
      <w:r>
        <w:rPr>
          <w:color w:val="111111"/>
          <w:sz w:val="28"/>
          <w:szCs w:val="28"/>
        </w:rPr>
        <w:t>дидактические</w:t>
      </w:r>
      <w:r w:rsidR="006D474B" w:rsidRPr="006D474B">
        <w:rPr>
          <w:color w:val="111111"/>
          <w:sz w:val="28"/>
          <w:szCs w:val="28"/>
        </w:rPr>
        <w:t xml:space="preserve"> </w:t>
      </w:r>
      <w:r w:rsidRPr="006D474B">
        <w:rPr>
          <w:color w:val="111111"/>
          <w:sz w:val="28"/>
          <w:szCs w:val="28"/>
        </w:rPr>
        <w:t>игры;</w:t>
      </w:r>
      <w:r w:rsidR="005150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4.</w:t>
      </w:r>
      <w:r w:rsidR="006D474B" w:rsidRPr="006D47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="006D474B" w:rsidRPr="006D474B">
        <w:rPr>
          <w:color w:val="111111"/>
          <w:sz w:val="28"/>
          <w:szCs w:val="28"/>
        </w:rPr>
        <w:t>заимодействие с родителями;</w:t>
      </w:r>
      <w:r w:rsidR="005150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5.</w:t>
      </w:r>
      <w:r w:rsidR="006D474B" w:rsidRPr="006D47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="006D474B" w:rsidRPr="006D474B">
        <w:rPr>
          <w:color w:val="111111"/>
          <w:sz w:val="28"/>
          <w:szCs w:val="28"/>
        </w:rPr>
        <w:t>заимодействие с социумом.</w:t>
      </w:r>
    </w:p>
    <w:p w:rsidR="00515002" w:rsidRDefault="00515002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</w:p>
    <w:p w:rsidR="006D474B" w:rsidRPr="00F87D17" w:rsidRDefault="006D474B" w:rsidP="006D474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F87D17">
        <w:rPr>
          <w:color w:val="FF0000"/>
          <w:sz w:val="32"/>
          <w:szCs w:val="32"/>
        </w:rPr>
        <w:t>Модель патриотического </w:t>
      </w:r>
      <w:r w:rsidRPr="00F87D17">
        <w:rPr>
          <w:rStyle w:val="a3"/>
          <w:b w:val="0"/>
          <w:bCs w:val="0"/>
          <w:color w:val="FF0000"/>
          <w:sz w:val="32"/>
          <w:szCs w:val="32"/>
          <w:bdr w:val="none" w:sz="0" w:space="0" w:color="auto" w:frame="1"/>
        </w:rPr>
        <w:t>воспитания в дошкольном возрасте</w:t>
      </w:r>
      <w:r w:rsidRPr="00F87D17">
        <w:rPr>
          <w:color w:val="FF0000"/>
          <w:sz w:val="32"/>
          <w:szCs w:val="32"/>
        </w:rPr>
        <w:t>.</w:t>
      </w:r>
    </w:p>
    <w:p w:rsidR="006D474B" w:rsidRPr="00515002" w:rsidRDefault="006D474B" w:rsidP="0051500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15002">
        <w:rPr>
          <w:sz w:val="28"/>
          <w:szCs w:val="28"/>
        </w:rPr>
        <w:t>Семья. Детский сад. Родной город. Родная страна. Наша Армия</w:t>
      </w:r>
    </w:p>
    <w:p w:rsidR="007B0C5C" w:rsidRPr="00515002" w:rsidRDefault="007B0C5C" w:rsidP="006D474B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6D474B" w:rsidRPr="00515002" w:rsidRDefault="006D474B" w:rsidP="006D474B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15002">
        <w:rPr>
          <w:sz w:val="28"/>
          <w:szCs w:val="28"/>
        </w:rPr>
        <w:t xml:space="preserve"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</w:t>
      </w:r>
      <w:r w:rsidR="00515002" w:rsidRPr="00515002">
        <w:rPr>
          <w:sz w:val="28"/>
          <w:szCs w:val="28"/>
        </w:rPr>
        <w:t>патриотом своей</w:t>
      </w:r>
      <w:r w:rsidRPr="00515002">
        <w:rPr>
          <w:sz w:val="28"/>
          <w:szCs w:val="28"/>
        </w:rPr>
        <w:t xml:space="preserve"> страны.</w:t>
      </w:r>
    </w:p>
    <w:p w:rsidR="009D5016" w:rsidRPr="006D474B" w:rsidRDefault="009D5016" w:rsidP="006D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7B0C5C" w:rsidRDefault="009F52C5" w:rsidP="007B0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7B0C5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lastRenderedPageBreak/>
        <w:t>Нетрадиционные формы работы с семьей</w:t>
      </w:r>
    </w:p>
    <w:p w:rsidR="009F52C5" w:rsidRPr="00515002" w:rsidRDefault="00515002" w:rsidP="0051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9F52C5" w:rsidRPr="005150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Семейные клубы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9D5016" w:rsidRPr="00515002" w:rsidRDefault="009D501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F52C5" w:rsidRPr="009F52C5" w:rsidRDefault="009D5016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Значительным подспорьем в работе клубов является библиотека специальной литературы 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«Родительская почта» и «Телефон доверия»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</w:t>
      </w:r>
    </w:p>
    <w:p w:rsidR="007B0C5C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  <w:r w:rsidR="007B0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2C5" w:rsidRPr="009F52C5" w:rsidRDefault="007B0C5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E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формленные родителями</w:t>
      </w:r>
      <w:r w:rsidR="00223E74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фотоальбомов и фотогазет о любимых занятиях и увлечениях всей семьи, ее традициях; совместные праздники, семейные встречи в музее «Русская изба» и т.д.</w:t>
      </w:r>
    </w:p>
    <w:p w:rsidR="00223E7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Знакомство с двором, улицей, на которой живут дети, микрорайоном кладут начало формированию у детей представлений о родном городе, его устройстве, истории, достопримечательностях.</w:t>
      </w:r>
      <w:r w:rsidR="007B0C5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F52C5" w:rsidRPr="009F52C5" w:rsidRDefault="00223E7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C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Объем предлагаемой детям информации в каждом возрасте неодинаков.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Четырехлетний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7B0C5C" w:rsidRDefault="007B0C5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23E74">
        <w:rPr>
          <w:rFonts w:ascii="Times New Roman" w:hAnsi="Times New Roman" w:cs="Times New Roman"/>
          <w:color w:val="000000"/>
          <w:sz w:val="28"/>
          <w:szCs w:val="28"/>
        </w:rPr>
        <w:t>Проводимые совместно с родителями ц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елевые экскурсии в магазин, школу, библиотеку, на почту, стадион помогают детям познакомиться с функциями и устройством различных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 района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, формируют у дошкольников представления о разнообразных потребностях людей и о том, кто и как заботится о жителях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города.</w:t>
      </w:r>
    </w:p>
    <w:p w:rsidR="002D51D8" w:rsidRDefault="007B0C5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7B0C5C">
        <w:rPr>
          <w:rFonts w:ascii="Times New Roman" w:hAnsi="Times New Roman" w:cs="Times New Roman"/>
          <w:color w:val="002060"/>
          <w:sz w:val="28"/>
          <w:szCs w:val="28"/>
        </w:rPr>
        <w:t>При ознакомлении с историей малой родин</w:t>
      </w:r>
      <w:r w:rsidRPr="007B0C5C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="009F52C5" w:rsidRPr="007B0C5C">
        <w:rPr>
          <w:rFonts w:ascii="Times New Roman" w:hAnsi="Times New Roman" w:cs="Times New Roman"/>
          <w:color w:val="002060"/>
          <w:sz w:val="28"/>
          <w:szCs w:val="28"/>
        </w:rPr>
        <w:t>, прежде всего, должна быть организована поисковая деятельность</w:t>
      </w:r>
      <w:r w:rsidR="002D51D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E4515" w:rsidRPr="002D51D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B0C5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D51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ети могут расспросить своих родителей, дедушек и бабушек об истории </w:t>
      </w:r>
      <w:r w:rsidR="007B0C5C" w:rsidRPr="009F52C5">
        <w:rPr>
          <w:rFonts w:ascii="Times New Roman" w:hAnsi="Times New Roman" w:cs="Times New Roman"/>
          <w:color w:val="000000"/>
          <w:sz w:val="28"/>
          <w:szCs w:val="28"/>
        </w:rPr>
        <w:t>названия улицы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они живут. Взрослые делятся с ребятами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знаниями об известных людях, на специальных занятиях дети могут обменяться полученной информацией, предлагать свои версии об истории некоторых названий. Рассматривание документов и фотографий, представленных в музее детского сада, способствует уточнению и дополнению знаний детей. В результате данной работы вырастает познавательный интерес к истории 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, уважение к знаменитым землякам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2C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AE4515" w:rsidRPr="009F52C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4515" w:rsidRPr="00AE451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AE451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BE082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План</w:t>
      </w:r>
      <w:r w:rsidRPr="00AE4515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взаимодействия </w:t>
      </w:r>
      <w:r w:rsidR="002D51D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с родителями</w:t>
      </w:r>
    </w:p>
    <w:p w:rsidR="00AE4515" w:rsidRPr="00AE451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AE451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Сентябрь, «Моя семья»</w:t>
      </w:r>
    </w:p>
    <w:p w:rsidR="00AE4515" w:rsidRPr="00AE451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AE451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1.Знакомить дошкольников с терминами и отношениями родства.</w:t>
      </w:r>
    </w:p>
    <w:p w:rsidR="00AE451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2. Восп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итывать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ребенк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люб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овь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к своей семье.</w:t>
      </w:r>
    </w:p>
    <w:p w:rsidR="00AE451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3.Знакомить детей с понятием «родословная»</w:t>
      </w:r>
      <w:r w:rsidR="00AE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451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стенгазет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«Моя семья» с представленной родословной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емейными традици</w:t>
      </w:r>
      <w:r>
        <w:rPr>
          <w:rFonts w:ascii="Times New Roman" w:hAnsi="Times New Roman" w:cs="Times New Roman"/>
          <w:color w:val="000000"/>
          <w:sz w:val="28"/>
          <w:szCs w:val="28"/>
        </w:rPr>
        <w:t>и, место работы родных (мама, папа, бабушка, дедушка)</w:t>
      </w:r>
    </w:p>
    <w:p w:rsidR="00AE451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описание их деятельности и увлечений.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4515" w:rsidRDefault="00AE451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082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Октябрь, «Мой город»</w:t>
      </w:r>
    </w:p>
    <w:p w:rsidR="00BE082F" w:rsidRP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1.Продолжать знакомство детей с родным городом, закрепить знание домашнего адреса и адреса детского сада.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2.Воспитывать интерес к родному </w:t>
      </w:r>
      <w:r w:rsidR="00BE082F">
        <w:rPr>
          <w:rFonts w:ascii="Times New Roman" w:hAnsi="Times New Roman" w:cs="Times New Roman"/>
          <w:color w:val="000000"/>
          <w:sz w:val="28"/>
          <w:szCs w:val="28"/>
        </w:rPr>
        <w:t>городу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3.Продолжать знакомить с районом, где находится детский сад, его особенности и достопримечательности.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4. Познакомить с историей возникновения нашего города.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5.Воспитывать уважение к труду взрослых по благоустройству района.</w:t>
      </w:r>
    </w:p>
    <w:p w:rsid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9F52C5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картой города, выделение на карте родного района, сада, домов воспитанников и их маршрутов до садика,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выделение места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работы родителей, достопримечательностей города, района, знакомых или значимых для детей группы.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Совместный </w:t>
      </w:r>
      <w:r w:rsidR="002D51D8">
        <w:rPr>
          <w:rFonts w:ascii="Times New Roman" w:hAnsi="Times New Roman" w:cs="Times New Roman"/>
          <w:color w:val="000000"/>
          <w:sz w:val="28"/>
          <w:szCs w:val="28"/>
        </w:rPr>
        <w:t>с родителями поход в осенний парк. Прогулка по значимым местам нашего города.</w:t>
      </w:r>
    </w:p>
    <w:p w:rsidR="002D51D8" w:rsidRDefault="002D51D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E082F" w:rsidRP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082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Ноябрь, «Природные и культурные объекты города»</w:t>
      </w:r>
    </w:p>
    <w:p w:rsidR="00BE082F" w:rsidRP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1.Познакомить детей с особенностями расположения города, расширить представление о значении рек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и 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 жизни города.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2.Прививать интерес к профессиям, связанным с водным транспортом.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Познакомить с памятником, площадью, историей возникновения и названия площади</w:t>
      </w:r>
      <w:r w:rsidR="00BE082F">
        <w:rPr>
          <w:rFonts w:ascii="Times New Roman" w:hAnsi="Times New Roman" w:cs="Times New Roman"/>
          <w:color w:val="000000"/>
          <w:sz w:val="28"/>
          <w:szCs w:val="28"/>
        </w:rPr>
        <w:t xml:space="preserve"> Космонавтов.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4. Познакомить с биографией знаменитости района.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5. Уточнить знания о том, как в городе увековечена память о тех, кто его прославил.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Продолжать работу с картой: обозначать памятники, площадь с историей которых познакомились.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Экскурсии к памятнику.</w:t>
      </w:r>
    </w:p>
    <w:p w:rsid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082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Декабрь, «Транспорт, промышленность нашего города»</w:t>
      </w:r>
    </w:p>
    <w:p w:rsidR="00BE082F" w:rsidRP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1. Углубить представления детей о транспорте города, научить классифицировать транспорт по назначению, среде передвижения (наземный, водный, воздушный).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2. Познакомить детей с транспортом на маршруте от дома к детскому саду.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3. Познакомить с промышленностью города (тяжелой, пищевой). </w:t>
      </w: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4. Научить дифференцировать продукцию предприятия (тяжелой, легкой, пищевой промышленности).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3.Развивать интерес к труду взрослых, связанному с промышленным производством.</w:t>
      </w:r>
    </w:p>
    <w:p w:rsidR="009F52C5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работу с картой: при помощи моделей обозначить предприятия тяжелой и пищевой, легкой промышленности, расположенные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городе.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Репортаж (фото, видео) с работы родителей, работающих на этих предприятиях.</w:t>
      </w:r>
    </w:p>
    <w:p w:rsidR="00BE082F" w:rsidRPr="009F52C5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082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Январь, «Архитектура нашего города»</w:t>
      </w:r>
    </w:p>
    <w:p w:rsidR="00BE082F" w:rsidRPr="00BE082F" w:rsidRDefault="00BE08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E082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1. Научить дифференцировать здания по назначению (детские сады, школы, магазины, больницы, </w:t>
      </w:r>
      <w:r w:rsidR="00BE082F">
        <w:rPr>
          <w:rFonts w:ascii="Times New Roman" w:hAnsi="Times New Roman" w:cs="Times New Roman"/>
          <w:color w:val="000000"/>
          <w:sz w:val="28"/>
          <w:szCs w:val="28"/>
        </w:rPr>
        <w:t>дворец культуры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и т.д.).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2. Познакомить с разными формами архитектурных сооружений (многоэтажные дома, особняки, коттеджи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ворцы культуры и спорта и т.д.).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дать понятие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взаимосвязи между назначением здания и его архитектурой. 4.Закрепить представления детей об архитектуре современных зданий. 5.Познакомить с главным памятником архитектуры района.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6.Воспитывать интерес и уважение к труду 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жителей города.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Групповая экскурсия с родителями, фоторепортаж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458" w:rsidRPr="009F52C5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AC445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Февраль, «Воинская слава России»</w:t>
      </w:r>
    </w:p>
    <w:p w:rsidR="00AC4458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1. Познакомить детей с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1D8">
        <w:rPr>
          <w:rFonts w:ascii="Times New Roman" w:hAnsi="Times New Roman" w:cs="Times New Roman"/>
          <w:color w:val="000000"/>
          <w:sz w:val="28"/>
          <w:szCs w:val="28"/>
        </w:rPr>
        <w:t xml:space="preserve">мемориалом, посвященным </w:t>
      </w:r>
      <w:r w:rsidR="002D51D8" w:rsidRPr="009F52C5">
        <w:rPr>
          <w:rFonts w:ascii="Times New Roman" w:hAnsi="Times New Roman" w:cs="Times New Roman"/>
          <w:color w:val="000000"/>
          <w:sz w:val="28"/>
          <w:szCs w:val="28"/>
        </w:rPr>
        <w:t>защитникам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 xml:space="preserve"> нашего города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2. Сформировать представление об армии (о родах войск, о службе в мирное время).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3. Познакомить с российским флагом.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4.Воспитывать уважение к защитникам Отечества и гордость за страну. 5.Закрепить представления детей об особенностях службы солдат в мирное время.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6.Познакомить с памятниками защитникам Отечества.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7.Познакомить с историей российского флага.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8. Воспитывать уважение к воинам, защищавшим нашу страну, гордость за исторические подвиги соотечественников.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Праздничный концерт для защитников Отечества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Открытые занятия с родителями, проходившими и служащими в настоящее время в Вооруженных Силах РФ.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Экскурсия с возложением венка, цветов, к памятнику погибшим защитникам Отечества.</w:t>
      </w:r>
    </w:p>
    <w:p w:rsidR="00AC4458" w:rsidRPr="009F52C5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AC445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Март, «Народные промыслы»</w:t>
      </w:r>
    </w:p>
    <w:p w:rsidR="00AC4458" w:rsidRPr="00AC4458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AC4458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1. Продолжать знакомство детей с народными промыслами России. </w:t>
      </w:r>
    </w:p>
    <w:p w:rsidR="00AC4458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2. Научить различать их и сравнивать.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3. Воспитывать интерес к народным промыслам родного края. 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4. Закрепить знания детей о народных промыслах.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5.Познакомить с историей возникновения народных промыслов</w:t>
      </w:r>
      <w:r w:rsidR="00AC4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458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Ярмарка-выставка совместных изделий (родители и дети) по мотивам народных промыслов.</w:t>
      </w:r>
    </w:p>
    <w:p w:rsidR="00AC4458" w:rsidRPr="009F52C5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AC445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Апрель, «Природа родного края»</w:t>
      </w:r>
    </w:p>
    <w:p w:rsidR="00AC4458" w:rsidRPr="00AC4458" w:rsidRDefault="00AC4458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1. Продолжать знакомство детей с природой ближайшего окружения.</w:t>
      </w:r>
    </w:p>
    <w:p w:rsidR="0035450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2. Научить </w:t>
      </w:r>
      <w:r w:rsidR="00354505">
        <w:rPr>
          <w:rFonts w:ascii="Times New Roman" w:hAnsi="Times New Roman" w:cs="Times New Roman"/>
          <w:color w:val="000000"/>
          <w:sz w:val="28"/>
          <w:szCs w:val="28"/>
        </w:rPr>
        <w:t>отмечать различия</w:t>
      </w:r>
      <w:r w:rsidR="00AC4458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разные времена года</w:t>
      </w:r>
      <w:r w:rsidR="003545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505">
        <w:rPr>
          <w:rFonts w:ascii="Times New Roman" w:hAnsi="Times New Roman" w:cs="Times New Roman"/>
          <w:color w:val="000000"/>
          <w:sz w:val="28"/>
          <w:szCs w:val="28"/>
        </w:rPr>
        <w:t>3.З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накомить с правилами поведения на воде.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5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.Научить понимать и ценить красоту природы родного края. </w:t>
      </w:r>
    </w:p>
    <w:p w:rsidR="00AC4458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.Продолжать знакомство детей с местом отдыха – парковой зоной, с особенностями ландшафта.</w:t>
      </w:r>
    </w:p>
    <w:p w:rsidR="00AC4458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5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.Расширить и уточнить представления детей о водных просторах города, о водном транспорте, научить сравнивать реки, озера, моря. </w:t>
      </w:r>
    </w:p>
    <w:p w:rsidR="009F52C5" w:rsidRPr="009F52C5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.Дать представление о неповторимой красоте просторов родного города.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С помощью родителей подготовить и провести беседу-презентацию по обучению детей правилам поведения на воде.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Экскурсия по лесопарковым зонам города, фоторепортаж с экскурсии.</w:t>
      </w:r>
    </w:p>
    <w:p w:rsidR="00F32B2B" w:rsidRPr="009F52C5" w:rsidRDefault="00F32B2B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F32B2B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32B2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Май, «Достопримечательности нашего города»</w:t>
      </w:r>
    </w:p>
    <w:p w:rsidR="00F32B2B" w:rsidRPr="00F32B2B" w:rsidRDefault="00F32B2B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35450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1. Продолжать знакомство детей с достопримечательностями города, района. 2. Познакомить с гербом города Дубны. </w:t>
      </w:r>
    </w:p>
    <w:p w:rsidR="00F32B2B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3. Развивать чувство любви к родному городу.</w:t>
      </w:r>
    </w:p>
    <w:p w:rsidR="00F32B2B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.Познакомить детей с памятниками героям Великой Отечественной войны в Дубне. </w:t>
      </w:r>
    </w:p>
    <w:p w:rsidR="00F32B2B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.Познакомить с историей государственного герба России. </w:t>
      </w:r>
    </w:p>
    <w:p w:rsidR="009F52C5" w:rsidRPr="009F52C5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Дать знания о том, как люди чтят память о героях, защищавших Родину в годы Великой Отечественной войны.</w:t>
      </w:r>
    </w:p>
    <w:p w:rsidR="00354505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по достопримечательностям </w:t>
      </w:r>
      <w:r w:rsidR="00F32B2B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, фоторепортаж с экскурсии</w:t>
      </w:r>
      <w:r w:rsidR="00F32B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2C5" w:rsidRPr="009F52C5" w:rsidRDefault="003545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с родителями экскурсия в парк Победы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1D8" w:rsidRPr="009F52C5" w:rsidRDefault="002D51D8" w:rsidP="002D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выход на работу по благоустройству родного района, сада, двора.</w:t>
      </w:r>
    </w:p>
    <w:p w:rsidR="002D51D8" w:rsidRDefault="002D51D8" w:rsidP="002D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2B2B" w:rsidRDefault="00F32B2B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2B2B" w:rsidRDefault="00F32B2B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2B2B" w:rsidRPr="00F32B2B" w:rsidRDefault="00515002" w:rsidP="0051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С</w:t>
      </w:r>
      <w:r w:rsidR="009F52C5" w:rsidRPr="00F32B2B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оздани</w:t>
      </w:r>
      <w:r w:rsidR="004B419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е</w:t>
      </w:r>
      <w:r w:rsidR="009F52C5" w:rsidRPr="00F32B2B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предметно-развивающей среды</w:t>
      </w:r>
    </w:p>
    <w:p w:rsidR="00F32B2B" w:rsidRPr="00F32B2B" w:rsidRDefault="00F32B2B" w:rsidP="0051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:rsidR="00F32B2B" w:rsidRDefault="0051500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Неоспоримое значение имеет четкое построение предметно-развивающей среды. Воспитательная система предъявляет особые требования к организации предметно-развивающей среды во всех возрастных группах, и учреждении в целом.   </w:t>
      </w:r>
    </w:p>
    <w:p w:rsidR="00341132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52C5">
        <w:rPr>
          <w:rFonts w:ascii="Times New Roman" w:hAnsi="Times New Roman" w:cs="Times New Roman"/>
          <w:color w:val="000000"/>
          <w:sz w:val="28"/>
          <w:szCs w:val="28"/>
        </w:rPr>
        <w:t>В  ДОУ</w:t>
      </w:r>
      <w:proofErr w:type="gramEnd"/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находятся:</w:t>
      </w:r>
    </w:p>
    <w:p w:rsidR="00341132" w:rsidRPr="00341132" w:rsidRDefault="009F52C5" w:rsidP="00341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132">
        <w:rPr>
          <w:rFonts w:ascii="Times New Roman" w:hAnsi="Times New Roman" w:cs="Times New Roman"/>
          <w:color w:val="000000"/>
          <w:sz w:val="28"/>
          <w:szCs w:val="28"/>
        </w:rPr>
        <w:t xml:space="preserve">В музыкальном зале имеется видеотека: «Моя страна Россия!», </w:t>
      </w:r>
    </w:p>
    <w:p w:rsidR="00341132" w:rsidRDefault="00341132" w:rsidP="00341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C5" w:rsidRPr="00341132">
        <w:rPr>
          <w:rFonts w:ascii="Times New Roman" w:hAnsi="Times New Roman" w:cs="Times New Roman"/>
          <w:color w:val="000000"/>
          <w:sz w:val="28"/>
          <w:szCs w:val="28"/>
        </w:rPr>
        <w:t>удиотека «Родимая сторонушка»</w:t>
      </w:r>
    </w:p>
    <w:p w:rsidR="009F52C5" w:rsidRPr="00341132" w:rsidRDefault="009F52C5" w:rsidP="00341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132">
        <w:rPr>
          <w:rFonts w:ascii="Times New Roman" w:hAnsi="Times New Roman" w:cs="Times New Roman"/>
          <w:color w:val="000000"/>
          <w:sz w:val="28"/>
          <w:szCs w:val="28"/>
        </w:rPr>
        <w:t xml:space="preserve"> В костюмерной - русские и казачьи костюмы.</w:t>
      </w:r>
    </w:p>
    <w:p w:rsidR="00341132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Методический кабинет детского сада является центром методической и творческой работы. Здесь оформлены папки с теоретическими и практическими материалами в помощь воспитателям. Так же для подготовки педагогов к акциям и конкурсам разработаны и представлены всевозможные памятки, критерии оценки</w:t>
      </w:r>
      <w:r w:rsidR="00F32B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конкурсах и выставках. Для воспитанников оборудована витрина: «Россия – Родина моя». Перечень книг меняется в соответствии с тематикой.   </w:t>
      </w:r>
    </w:p>
    <w:p w:rsidR="00341132" w:rsidRDefault="0034113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Во всех возрастных группах имеются уголки нравственно-патриотического </w:t>
      </w:r>
      <w:r w:rsidR="004B419F" w:rsidRPr="009F52C5">
        <w:rPr>
          <w:rFonts w:ascii="Times New Roman" w:hAnsi="Times New Roman" w:cs="Times New Roman"/>
          <w:color w:val="000000"/>
          <w:sz w:val="28"/>
          <w:szCs w:val="28"/>
        </w:rPr>
        <w:t>воспитания: патриотического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 В центрах широко представлены: иллюстрации и фотоальбомы с видами родного города, городов Московской области, России, столицы России – Москвы, климатических зон, животных и растений, как страны, так и области;  драматизации и театрализации, в которых широко представлены различные виды театра, народные костюмы и атрибуты, как для самостоятельной, так и для специально организованной деятельности;  изо - деятельности оснащены необходимым материалом для изобразительного творчества. В данных центрах есть так называемые «полочки красоты», где педагоги периодически выставляют предметы народного декоративно-прикладного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132" w:rsidRDefault="0034113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515002" w:rsidRDefault="00515002" w:rsidP="0051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515002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lastRenderedPageBreak/>
        <w:t>О</w:t>
      </w:r>
      <w:r w:rsidR="00341132" w:rsidRPr="00515002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бразовательн</w:t>
      </w:r>
      <w: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ая</w:t>
      </w:r>
      <w:r w:rsidR="00341132" w:rsidRPr="00515002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деятельност</w:t>
      </w:r>
      <w: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ь</w:t>
      </w:r>
    </w:p>
    <w:p w:rsidR="00341132" w:rsidRPr="00515002" w:rsidRDefault="0034113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13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форм реализации задач воспитательной системы является </w:t>
      </w:r>
      <w:r w:rsidR="0034113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="00341132" w:rsidRPr="009F52C5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1132"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нами рассматривается как основа формирования знаний дошкольников об истории, культуре и традициях России. </w:t>
      </w:r>
    </w:p>
    <w:p w:rsidR="00341132" w:rsidRDefault="0034113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подразделяется на познавательные занятия, экскурсии и целевые прогулки.   </w:t>
      </w:r>
    </w:p>
    <w:p w:rsidR="00341132" w:rsidRDefault="0034113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2A" w:rsidRPr="00336047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36047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Главные принципы планирования:</w:t>
      </w:r>
      <w:r w:rsidRPr="0033604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336047">
        <w:rPr>
          <w:rFonts w:ascii="Times New Roman" w:hAnsi="Times New Roman" w:cs="Times New Roman"/>
          <w:color w:val="002060"/>
          <w:sz w:val="28"/>
          <w:szCs w:val="28"/>
        </w:rPr>
        <w:t xml:space="preserve">Распределение воспитательно-образовательной работы по блокам: «Наша Родина – Россия», «Родные русские мотивы», «Наши защитники», «Знамя победы», «Моя семья».  </w:t>
      </w:r>
    </w:p>
    <w:p w:rsidR="0075532A" w:rsidRPr="00336047" w:rsidRDefault="007553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F52C5" w:rsidRPr="009F52C5" w:rsidRDefault="007553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краеведческого материала и обязательное сочетание сведений о стране с региональным </w:t>
      </w:r>
      <w:r w:rsidR="000B260E" w:rsidRPr="009F52C5">
        <w:rPr>
          <w:rFonts w:ascii="Times New Roman" w:hAnsi="Times New Roman" w:cs="Times New Roman"/>
          <w:color w:val="000000"/>
          <w:sz w:val="28"/>
          <w:szCs w:val="28"/>
        </w:rPr>
        <w:t>компонентом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047">
        <w:rPr>
          <w:rFonts w:ascii="Times New Roman" w:hAnsi="Times New Roman" w:cs="Times New Roman"/>
          <w:color w:val="000000"/>
          <w:sz w:val="28"/>
          <w:szCs w:val="28"/>
        </w:rPr>
        <w:t>творческий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преподнесении материала.  Тесная взаимосвязь между сотрудниками </w:t>
      </w:r>
      <w:r w:rsidR="000B260E" w:rsidRPr="009F52C5">
        <w:rPr>
          <w:rFonts w:ascii="Times New Roman" w:hAnsi="Times New Roman" w:cs="Times New Roman"/>
          <w:color w:val="000000"/>
          <w:sz w:val="28"/>
          <w:szCs w:val="28"/>
        </w:rPr>
        <w:t>ДОУ,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осуществляющими воспитательно-образовательный процесс.    В ДОУ разработан развернутый тематический план работы воспитателей и специалистов согласно тематике блоков. На основе данного плана все специалисты и воспитатели составляют свой перспективно-тематический план. </w:t>
      </w:r>
    </w:p>
    <w:p w:rsidR="009F52C5" w:rsidRPr="009F52C5" w:rsidRDefault="0033604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Тематика занятий в общем плане условна, каждый педагог подбирает тему занятия исходя из знаний и возможностей детей своей возрастной группы, опираясь на имеющийся дидактический материал.   Помимо занятий, как уже было сказано ранее, педагог планирует и проводит экскурсии и целевые прогулки, как для закрепления полученных знаний, так и в процессе подготовки к ним.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336047" w:rsidRDefault="0033604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Pr="00336047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336047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Система занятий патриотической направленности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Pr="009F52C5" w:rsidRDefault="0033604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Дети, родители, в</w:t>
      </w:r>
      <w:r w:rsidR="009F52C5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 w:rsidR="009F52C5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="000B260E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уз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ыкальный</w:t>
      </w:r>
      <w:r w:rsidR="000B260E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инструктор</w:t>
      </w:r>
      <w:r w:rsidR="009F52C5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36047" w:rsidRDefault="0033604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занятия</w:t>
      </w:r>
      <w:r w:rsidR="00336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цель:</w:t>
      </w:r>
    </w:p>
    <w:p w:rsidR="00336047" w:rsidRPr="009F52C5" w:rsidRDefault="0033604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Default="000B260E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Наша</w:t>
      </w:r>
      <w:r w:rsidR="009F52C5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Родина – Россия</w:t>
      </w:r>
    </w:p>
    <w:p w:rsidR="00336047" w:rsidRPr="009F52C5" w:rsidRDefault="00336047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Pr="00D739CD" w:rsidRDefault="00D739C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Широка страна моя родная...</w:t>
      </w: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Познакомить дошкольников с физической картой России, дать первоначальные представления о России – как о великой стране. Мир вокруг нас.</w:t>
      </w:r>
      <w:r w:rsidR="00112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представления о мире, России, себе, как о полноправных гражданах России</w:t>
      </w:r>
      <w:r w:rsidR="003360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0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оспитывать в детях гражданско-патриотические чувства.</w:t>
      </w:r>
    </w:p>
    <w:p w:rsidR="00112F14" w:rsidRP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Город, в котором я живу</w:t>
      </w:r>
      <w:r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своей «малой Родине»</w:t>
      </w:r>
    </w:p>
    <w:p w:rsid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9CD" w:rsidRDefault="00D739C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запой, соловушка…</w:t>
      </w: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дошкольников посредством разучивания песен о России.</w:t>
      </w:r>
    </w:p>
    <w:p w:rsidR="009F52C5" w:rsidRPr="009F52C5" w:rsidRDefault="00D739C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матрешка.</w:t>
      </w: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своей Родине на основе </w:t>
      </w:r>
      <w:r w:rsidR="00D739CD" w:rsidRPr="009F52C5">
        <w:rPr>
          <w:rFonts w:ascii="Times New Roman" w:hAnsi="Times New Roman" w:cs="Times New Roman"/>
          <w:color w:val="000000"/>
          <w:sz w:val="28"/>
          <w:szCs w:val="28"/>
        </w:rPr>
        <w:t>приобщения детей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культуре и традициям русского народа. </w:t>
      </w:r>
    </w:p>
    <w:p w:rsid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Pr="00D739CD" w:rsidRDefault="00D739C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– россияне</w:t>
      </w:r>
      <w:r w:rsidRPr="00D7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потребностей изучать обычаи и историю своего народа. 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Развивать силовые способности средствами физической культуры.</w:t>
      </w:r>
    </w:p>
    <w:p w:rsid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9CD" w:rsidRDefault="00D739C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познаю Родину</w:t>
      </w:r>
      <w:r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ловкость, смелость с применением нетрадиционных подходов в оздоровлении, обучении через спортивные подвижные игры.</w:t>
      </w:r>
    </w:p>
    <w:p w:rsid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9F52C5" w:rsidRPr="009F5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Родные русские мотивы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9F52C5" w:rsidRPr="009F52C5" w:rsidRDefault="004B419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Растительный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родного края.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природе родного края, воспитывать патриотические чувства, побуждать детей восхищаться красотой родной природы.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Животный мир родного края.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животном мире родного края, формировать основы экологического мировоззрения.</w:t>
      </w:r>
    </w:p>
    <w:p w:rsidR="00112F14" w:rsidRP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Деревенские посиделки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Знакомство с историей возникновения русской народной музыки</w:t>
      </w:r>
      <w:r w:rsidR="00112F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F14" w:rsidRP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Волшебный сундучок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истории и культуре своей страны посредством знакомства с русскими народными инструментами</w:t>
      </w:r>
      <w:r w:rsidR="00112F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F14" w:rsidRP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Хоровод заведем</w:t>
      </w:r>
      <w:r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12F14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Вызвать интерес к русским традициям через музыкальное и танцевальное наследие народа.</w:t>
      </w:r>
    </w:p>
    <w:p w:rsid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Домовенок Кузя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Вызвать интерес к русским традициям через музыкальное и танцевальное наследие народа.</w:t>
      </w:r>
    </w:p>
    <w:p w:rsidR="00112F14" w:rsidRPr="009F52C5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F14" w:rsidRPr="00112F14" w:rsidRDefault="00112F14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112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Мой город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Воспитание патриотических чувств и любви к малой родине с помощью потешек, прибауток, считалок и </w:t>
      </w:r>
      <w:proofErr w:type="spellStart"/>
      <w:r w:rsidRPr="009F52C5">
        <w:rPr>
          <w:rFonts w:ascii="Times New Roman" w:hAnsi="Times New Roman" w:cs="Times New Roman"/>
          <w:color w:val="000000"/>
          <w:sz w:val="28"/>
          <w:szCs w:val="28"/>
        </w:rPr>
        <w:t>физ</w:t>
      </w:r>
      <w:proofErr w:type="spellEnd"/>
      <w:r w:rsidRPr="009F52C5">
        <w:rPr>
          <w:rFonts w:ascii="Times New Roman" w:hAnsi="Times New Roman" w:cs="Times New Roman"/>
          <w:color w:val="000000"/>
          <w:sz w:val="28"/>
          <w:szCs w:val="28"/>
        </w:rPr>
        <w:t>-минуток.</w:t>
      </w:r>
    </w:p>
    <w:p w:rsidR="007F2EAA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Молодцы-удальцы. Воспитание патриотических чувств через физкультурно-оздоровительные разминки и малоподвижные игры.</w:t>
      </w:r>
    </w:p>
    <w:p w:rsidR="007F2EAA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A042EA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Наши защитники</w:t>
      </w:r>
      <w:r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2EAA" w:rsidRPr="009F52C5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День защитников отечества.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Формировать чувства уважения к защитникам Родины, развивать патриотические чувства.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различными родами войск нашей армии</w:t>
      </w:r>
      <w:r w:rsidR="007F2E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EAA" w:rsidRPr="009F52C5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7F2EAA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2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7F2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Ради мира на Земле</w:t>
      </w:r>
      <w:r w:rsidRPr="007F2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 различных видах </w:t>
      </w:r>
      <w:r w:rsidR="007F2EAA" w:rsidRPr="009F52C5">
        <w:rPr>
          <w:rFonts w:ascii="Times New Roman" w:hAnsi="Times New Roman" w:cs="Times New Roman"/>
          <w:color w:val="000000"/>
          <w:sz w:val="28"/>
          <w:szCs w:val="28"/>
        </w:rPr>
        <w:t>войск в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ознакомления с </w:t>
      </w:r>
      <w:r w:rsidR="007F2EAA">
        <w:rPr>
          <w:rFonts w:ascii="Times New Roman" w:hAnsi="Times New Roman" w:cs="Times New Roman"/>
          <w:color w:val="000000"/>
          <w:sz w:val="28"/>
          <w:szCs w:val="28"/>
        </w:rPr>
        <w:t>патриотическими песнями о мире.</w:t>
      </w:r>
    </w:p>
    <w:p w:rsidR="007F2EAA" w:rsidRPr="009F52C5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2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Армия</w:t>
      </w:r>
      <w:r w:rsidRPr="007F2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2EAA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чувства уважения и гордости за прошлое и настоящее своей Армии, побуждение ребенка к осознанию своей значимости в будущем Отчизны</w:t>
      </w:r>
      <w:r w:rsidR="007F2E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2EAA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A042EA" w:rsidRDefault="007F2EA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Знамя победы</w:t>
      </w:r>
      <w:r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27AEC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элементарные представления об истории отечества, закрепить и обобщить знания о видах </w:t>
      </w:r>
      <w:r w:rsidR="00E27AEC">
        <w:rPr>
          <w:rFonts w:ascii="Times New Roman" w:hAnsi="Times New Roman" w:cs="Times New Roman"/>
          <w:color w:val="000000"/>
          <w:sz w:val="28"/>
          <w:szCs w:val="28"/>
        </w:rPr>
        <w:t>знамен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, их значении, формировать представление об истории знамен. </w:t>
      </w:r>
    </w:p>
    <w:p w:rsidR="00E27AEC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7AEC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Город-герой Москва</w:t>
      </w:r>
      <w:r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 историей обороны Москвы в годы Великой Отечественной войны, формировать понимание значимости патриотического подвига граждан всей страны по защите главного города страны от врагов.</w:t>
      </w:r>
    </w:p>
    <w:p w:rsidR="00E27AEC" w:rsidRPr="009F52C5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E27AEC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«Патриотические песни в годы войны»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Раскрыть значение музыки во время Великой Отечественной войны</w:t>
      </w:r>
    </w:p>
    <w:p w:rsidR="009F52C5" w:rsidRPr="009F52C5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Льется в тесной печурке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», «Марш Победы» и т.д.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E27AEC" w:rsidRPr="009F52C5">
        <w:rPr>
          <w:rFonts w:ascii="Times New Roman" w:hAnsi="Times New Roman" w:cs="Times New Roman"/>
          <w:color w:val="000000"/>
          <w:sz w:val="28"/>
          <w:szCs w:val="28"/>
        </w:rPr>
        <w:t>интереса и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желания у детей узнавать историю своей страны в дни Великой Отечественной войны через слушание фронтовых маршей, </w:t>
      </w:r>
      <w:r w:rsidR="00E27AEC" w:rsidRPr="009F52C5">
        <w:rPr>
          <w:rFonts w:ascii="Times New Roman" w:hAnsi="Times New Roman" w:cs="Times New Roman"/>
          <w:color w:val="000000"/>
          <w:sz w:val="28"/>
          <w:szCs w:val="28"/>
        </w:rPr>
        <w:t>песен и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танцевальных этюдов.</w:t>
      </w:r>
    </w:p>
    <w:p w:rsidR="00E27AEC" w:rsidRPr="009F52C5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E27AEC" w:rsidRDefault="00E27AEC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Воины-защитники</w:t>
      </w:r>
      <w:r w:rsidRPr="00E27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Укреплять здоровье и совершенствовать двигательные навыки и умения в играх и эстафетах.</w:t>
      </w:r>
    </w:p>
    <w:p w:rsidR="00B40250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знания детей о защитниках отечества, развивать чувства сопереживания, коллективизма в соревнованиях, подвижных играх.</w:t>
      </w:r>
    </w:p>
    <w:p w:rsidR="00B40250" w:rsidRDefault="00B40250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A042EA" w:rsidRDefault="00B40250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2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2C5"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Моя семья</w:t>
      </w:r>
      <w:r w:rsidRPr="00A0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и моя семья. Развивать самопознание.</w:t>
      </w:r>
      <w:r w:rsidR="00B40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ребенка уважение к себе. </w:t>
      </w:r>
      <w:r w:rsidR="002C682A">
        <w:rPr>
          <w:rFonts w:ascii="Times New Roman" w:hAnsi="Times New Roman" w:cs="Times New Roman"/>
          <w:color w:val="000000"/>
          <w:sz w:val="28"/>
          <w:szCs w:val="28"/>
        </w:rPr>
        <w:t>Учить составлять небольшой рассказ о своей семье.</w:t>
      </w:r>
    </w:p>
    <w:p w:rsidR="002C682A" w:rsidRPr="009F52C5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работы хороши</w:t>
      </w: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042EA" w:rsidRDefault="00A042E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 детей коммуникативные </w:t>
      </w:r>
      <w:r w:rsidR="002C682A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, пополнять знания о родных им людях, прививать любовь к ним. 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Закреплять знание детьми профессий родителей и других членов семьи.</w:t>
      </w:r>
    </w:p>
    <w:p w:rsidR="002C682A" w:rsidRPr="009F52C5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семья</w:t>
      </w: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Нравственно-патриотическое воспитание дошкольника путем воспитания любви и уважения к своей семье, через музыкальные произведения.</w:t>
      </w:r>
    </w:p>
    <w:p w:rsid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Дружная семья</w:t>
      </w: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уважения и любви к своему дому, родным через инсценировки песен</w:t>
      </w:r>
      <w:r w:rsidR="002C682A">
        <w:rPr>
          <w:rFonts w:ascii="Times New Roman" w:hAnsi="Times New Roman" w:cs="Times New Roman"/>
          <w:color w:val="000000"/>
          <w:sz w:val="28"/>
          <w:szCs w:val="28"/>
        </w:rPr>
        <w:t xml:space="preserve"> и сценок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о семье.</w:t>
      </w:r>
    </w:p>
    <w:p w:rsid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2A" w:rsidRP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«Россия-многонациональная страна»</w:t>
      </w: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детей о многонациональной Родине через участие в играх-состязаниях.</w:t>
      </w:r>
    </w:p>
    <w:p w:rsidR="002C682A" w:rsidRPr="009F52C5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C5" w:rsidRPr="002C682A" w:rsidRDefault="002C682A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F52C5" w:rsidRPr="002C6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Папа, мама, я – спортивная семья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C1A3F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Воспитывать чувства гордости за своих родителей,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представления о необходимости ведения здорового образа жизни.</w:t>
      </w:r>
    </w:p>
    <w:p w:rsidR="00BC1A3F" w:rsidRDefault="00BC1A3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</w:t>
      </w:r>
      <w:r w:rsid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Д</w:t>
      </w:r>
      <w:r w:rsidRP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осугов</w:t>
      </w:r>
      <w:r w:rsid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ая</w:t>
      </w:r>
      <w:r w:rsidRP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деятельност</w:t>
      </w:r>
      <w:r w:rsid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ь</w:t>
      </w:r>
      <w:r w:rsidRP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и традици</w:t>
      </w:r>
      <w:r w:rsidR="00BC1A3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и</w:t>
      </w:r>
    </w:p>
    <w:p w:rsidR="00BC1A3F" w:rsidRPr="00BC1A3F" w:rsidRDefault="00BC1A3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   Как известно, наибольший эмоциональный отклик у детей вызывают праздники, утренники и другие массовые мероприятия. Для реализации данного направления в детском саду проводятся досуговые мероприятия в различной форме:</w:t>
      </w:r>
    </w:p>
    <w:p w:rsidR="009F52C5" w:rsidRPr="00565392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56539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Форма проведения</w:t>
      </w:r>
      <w:r w:rsidR="00BC1A3F" w:rsidRPr="0056539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.</w:t>
      </w:r>
      <w:r w:rsidRPr="0056539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Название</w:t>
      </w:r>
    </w:p>
    <w:p w:rsidR="009F52C5" w:rsidRPr="00565392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392">
        <w:rPr>
          <w:rFonts w:ascii="Times New Roman" w:hAnsi="Times New Roman" w:cs="Times New Roman"/>
          <w:sz w:val="28"/>
          <w:szCs w:val="28"/>
        </w:rPr>
        <w:t>Народные праздники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392">
        <w:rPr>
          <w:rFonts w:ascii="Times New Roman" w:hAnsi="Times New Roman" w:cs="Times New Roman"/>
          <w:sz w:val="28"/>
          <w:szCs w:val="28"/>
        </w:rPr>
        <w:t xml:space="preserve">- Масленица. -  </w:t>
      </w:r>
      <w:r w:rsidR="00BC1A3F" w:rsidRPr="00565392">
        <w:rPr>
          <w:rFonts w:ascii="Times New Roman" w:hAnsi="Times New Roman" w:cs="Times New Roman"/>
          <w:sz w:val="28"/>
          <w:szCs w:val="28"/>
        </w:rPr>
        <w:t>Н</w:t>
      </w:r>
      <w:r w:rsidRPr="00565392">
        <w:rPr>
          <w:rFonts w:ascii="Times New Roman" w:hAnsi="Times New Roman" w:cs="Times New Roman"/>
          <w:sz w:val="28"/>
          <w:szCs w:val="28"/>
        </w:rPr>
        <w:t xml:space="preserve">овый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год. - Рождество.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Театрализованные развлечения </w:t>
      </w:r>
      <w:r w:rsidR="00BC1A3F">
        <w:rPr>
          <w:rFonts w:ascii="Times New Roman" w:hAnsi="Times New Roman" w:cs="Times New Roman"/>
          <w:color w:val="000000"/>
          <w:sz w:val="28"/>
          <w:szCs w:val="28"/>
        </w:rPr>
        <w:t>– «Вершки-корешки», «</w:t>
      </w:r>
      <w:proofErr w:type="spellStart"/>
      <w:r w:rsidR="00565392"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="00BC1A3F">
        <w:rPr>
          <w:rFonts w:ascii="Times New Roman" w:hAnsi="Times New Roman" w:cs="Times New Roman"/>
          <w:color w:val="000000"/>
          <w:sz w:val="28"/>
          <w:szCs w:val="28"/>
        </w:rPr>
        <w:t xml:space="preserve"> избушка» и т.д.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Музыкально-литературные композиции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- Весна, веснушка. - Зима волшебница. - Осень в России.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Познавательно-тематические вечера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- Ярмарка игр. - Салют победы. - Москва златоглавая.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Концерты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Мамины глаза (День матери).</w:t>
      </w:r>
      <w:r w:rsidR="00565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- Дорогой человек (День пожилого человека). - Салют победы (День победы). - Вместе весело шагать (День народного единства).</w:t>
      </w:r>
    </w:p>
    <w:p w:rsidR="009F52C5" w:rsidRP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праздники </w:t>
      </w:r>
      <w:r w:rsidR="00565392">
        <w:rPr>
          <w:rFonts w:ascii="Times New Roman" w:hAnsi="Times New Roman" w:cs="Times New Roman"/>
          <w:color w:val="000000"/>
          <w:sz w:val="28"/>
          <w:szCs w:val="28"/>
        </w:rPr>
        <w:t>–«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Спортивная семья</w:t>
      </w:r>
      <w:r w:rsidR="00565392">
        <w:rPr>
          <w:rFonts w:ascii="Times New Roman" w:hAnsi="Times New Roman" w:cs="Times New Roman"/>
          <w:color w:val="000000"/>
          <w:sz w:val="28"/>
          <w:szCs w:val="28"/>
        </w:rPr>
        <w:t>», «А ну-ка, мамочки!»</w:t>
      </w:r>
    </w:p>
    <w:p w:rsidR="00565392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2C5">
        <w:rPr>
          <w:rFonts w:ascii="Times New Roman" w:hAnsi="Times New Roman" w:cs="Times New Roman"/>
          <w:color w:val="000000"/>
          <w:sz w:val="28"/>
          <w:szCs w:val="28"/>
        </w:rPr>
        <w:t>Выставки декоративно - прикладного искусств</w:t>
      </w:r>
      <w:r w:rsidR="00565392">
        <w:rPr>
          <w:rFonts w:ascii="Times New Roman" w:hAnsi="Times New Roman" w:cs="Times New Roman"/>
          <w:color w:val="000000"/>
          <w:sz w:val="28"/>
          <w:szCs w:val="28"/>
        </w:rPr>
        <w:t>а, фотовыставки.</w:t>
      </w:r>
    </w:p>
    <w:p w:rsidR="009F52C5" w:rsidRPr="009F52C5" w:rsidRDefault="00565392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Мастера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Пасхальное яйцо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Осенняя палитра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оенная техника – гордость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Герой войны в моей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Наша дружная семья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Мой любимый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40DD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Города России</w:t>
      </w:r>
      <w:r w:rsidR="000940D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40DD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A263E" w:rsidRDefault="00AA263E" w:rsidP="00AA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A263E" w:rsidRPr="00AA263E" w:rsidRDefault="00AA263E" w:rsidP="00AA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AA263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Конспекты занятий по нравственно-патриотическому</w:t>
      </w:r>
    </w:p>
    <w:p w:rsidR="000940DD" w:rsidRPr="00AA263E" w:rsidRDefault="00AA263E" w:rsidP="00AA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AA263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воспитанию в средней группе</w:t>
      </w:r>
    </w:p>
    <w:p w:rsidR="00AA263E" w:rsidRPr="00AA263E" w:rsidRDefault="00AA263E" w:rsidP="00AA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AA263E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«Мой город»</w:t>
      </w:r>
    </w:p>
    <w:p w:rsidR="00AA263E" w:rsidRPr="00AA263E" w:rsidRDefault="00AA263E" w:rsidP="00AA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206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 родном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06A12" w:rsidRP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06A12" w:rsidRP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знания детей о родном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Активировать словарь по теме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 город»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умения узнавать и называть знакомые объекты по фотографии и рассказу.</w:t>
      </w:r>
    </w:p>
    <w:p w:rsidR="00AA263E" w:rsidRPr="00206A12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диалогическую речь, внимание, память и мышление, умение обобщать, делать вывод.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интонационную выразительность речи.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координацию речи с движением.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умение детей разгадывать загадки.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воображение.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умение вести диалог с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заданные вопросы, понятно отвечать на них.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умение делиться своими впечатлениями</w:t>
      </w:r>
    </w:p>
    <w:p w:rsid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06A12" w:rsidRP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чувство патриотизма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гордости, любви к своей Родине, к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городу в которым мы живём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Вызывать чувства восхищения красотой родного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206A1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Дать детям представление о значимости своего родного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каждого человека.4. Создать эмоционально – приподнятое настроение у детей.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умение работать вместе.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уважительное и бережное отношение к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 Родине, 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альбомов, фотографий открыток, чтение произведений, рассказывание стихотворений, заучивание пословиц</w:t>
      </w:r>
    </w:p>
    <w:p w:rsidR="00206A12" w:rsidRPr="00AA263E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06A12" w:rsidRP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Словесный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(беседы, объяснения, художественное слово, вопросы, советы, напоминание, поощрение, загадывание загадок).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Наглядный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Презентация, рассматривание фотографий, картин.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Практический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 с наглядным материалом.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Игровой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момент, физкультминутка.</w:t>
      </w:r>
    </w:p>
    <w:p w:rsid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Метод контроля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Оценка результатов деятельности.</w:t>
      </w:r>
    </w:p>
    <w:p w:rsid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6A12" w:rsidRPr="00206A12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06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какие у вас добрые красивые глаза, давайте улыбнемся друг другу и поздороваемся с гостями и окружающим нас миром.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одном краю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приветствую!</w:t>
      </w:r>
    </w:p>
    <w:p w:rsidR="00AA263E" w:rsidRPr="00AA263E" w:rsidRDefault="00206A12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пройти и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занять свои рабочие места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 внимательно на фотографии, и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 них изображено?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(г. Дубна)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(Как называется город, в котором мы живем)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городов больших и маленьких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будем говорить о нашем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самом красивом, о самом любимом.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рано мы встаем,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 видим за окном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проснулся, он живет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 на улицу зовет.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06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06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Дубна </w:t>
      </w:r>
      <w:r w:rsidR="00206A12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Малая Родина. Что мы называем Родиной (это </w:t>
      </w:r>
      <w:r w:rsidR="00206A12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место,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мы родились, живём, ходим в детский сад, где живут мама и папа).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где мы с тобой живём,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берёзки, у дороги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которым мы идём.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 небе голубом,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душистый, золотистый,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за праздничным столом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где мы с тобой живем,</w:t>
      </w:r>
    </w:p>
    <w:p w:rsidR="00206A12" w:rsidRDefault="00AA263E" w:rsidP="00206A12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рубиновые звезды-</w:t>
      </w:r>
    </w:p>
    <w:p w:rsidR="00AA263E" w:rsidRPr="00AA263E" w:rsidRDefault="00AA263E" w:rsidP="00206A12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мира над Кремлем. </w:t>
      </w:r>
    </w:p>
    <w:p w:rsidR="00AA263E" w:rsidRPr="00AA263E" w:rsidRDefault="0079626A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к нам в гости едут дети из Москвы.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хотят познакомиться с нашим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городом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его достопримечательностями. Я думаю, что нам с вами надо им помочь.</w:t>
      </w:r>
    </w:p>
    <w:p w:rsidR="0079626A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знаете, что такое достопримечательность? Это красивые, места, которые украшают наш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ли в нашем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 места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бы мы с вами с удовольствием показали.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9626A" w:rsidRDefault="0079626A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79626A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на каком виде транспорта наши гости к нам могут приехать?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(На автобусе,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электричке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можно приехать на легковой машине)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каждый день вы ходите по знакомым улицам. А какие здания можно увидеть и показать гостям на улицах нашего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мост, памятники, фонтаны, развлекательные центры,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магазины, почта, аптека, больница, школ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библиотека, детский сад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главная центральная улица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(проспект Боголюбова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 минутка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городу шагаем (шагают)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видим, называем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(делают бинокль)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Светофоры и машины (едут на машине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Ярмарки и магазины (делают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«крышу»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Скверы, улицы, мосты (руки в сторону, вперед,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«мост»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деревья, и кусты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(на носочках, присесть)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вам загадку загадаю.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огромный шумный мир,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четыреста квартир,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подъездов, домофоны,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Остекленные балконы.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обычно стоят дома?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(Вдоль улицы)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 нашем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улиц разных и у каждой улицы есть свое название.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на какой улице вы проживаете?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свое имя, фамилию и домашний адрес»</w:t>
      </w:r>
    </w:p>
    <w:p w:rsidR="0079626A" w:rsidRDefault="0079626A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Обойди хоть сто дорог,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Обогни планету,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Невелик 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дороже нету.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 заботится о красоте нашего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(Взрослые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люди)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 как они заботятся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высаживают деревья, сажают цветы, убирают мусор, строят красивые дома)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скажите, какие дома в нашем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(Разные высокие и низкие)</w:t>
      </w:r>
    </w:p>
    <w:p w:rsidR="0079626A" w:rsidRDefault="0079626A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Дома бывают разные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и красные,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и низкие,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Далекие и близкие.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Панельные кирпичные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-Вроде бы обычные.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Дошкольные, лечебные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Торговые, учебные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Театры и жилые,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 такие,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Полезные, прекрасные, -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бывают разные.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назовем дом из кирпича (кирпичный, а дом из камня (каменный, а дом из стекла (стеклянный, а как будет называться дом из дерева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(деревянный)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="0079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попробуйте отгадать мои загадки, и мы узнаем, какие здания мы покажем нашим гостям. Моя первая загадка.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что за чудный дом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детишек в доме том,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детишкам очень рад,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это…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(детский сад)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</w:t>
      </w:r>
      <w:r w:rsidR="00684706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наш детский сад и на какой улице он находится? (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Слушаем следующую загадку.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этом доме есть врачи,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людей, чтоб их лечить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помочь они готовы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Отпускают нас здоровых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(больница)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в нашем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 нужна больница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(Для </w:t>
      </w:r>
      <w:r w:rsidR="00684706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того,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лечить людей)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Ты можешь здесь купить конверт,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Послать посылку срочно.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передать большой привет.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здание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(почта)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чего нужна людям почта?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Стоит веселый светлый дом,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проворных много в нем,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пишут и считают,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и читают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(школа)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делают дети в школе?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(учатся)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Шапочку, очки и ласты,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с собою не забудь!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Глубины все тебе подвластны,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плаванья ты выбрал путь.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Тренер ждет тебя, быстрее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Отправляйся ты в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 бассейн)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дети и взрослые занимаются в бассейне?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Надо хлеба нам купить,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подарок подарить, -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Сумку мы с тобой берем,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улицу идем.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проходим вдоль витрин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заходим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 магазин)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какие магазины есть в нашем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(Одежды, мебельный, хлебный и т. д.)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Снаружи смотришь –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как дом,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нет жильцов обычных в нём.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книги интересные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рядами тесными.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длинных полках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Вдоль стены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Вместились сказки старины,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Черномор,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царь </w:t>
      </w:r>
      <w:proofErr w:type="spellStart"/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</w:t>
      </w:r>
      <w:proofErr w:type="spellEnd"/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добрый дед Мазай.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этот дом?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Попробуй, угадай!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(Библиотека)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чего людям нужна библиотека?</w:t>
      </w: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84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я вижу, что вы с таким интересом рассказывали о своем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мне стало видно, как вы любите свой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Теперь я смело могу отправить SMS сообщение, что мы готовы к встрече наших гостей. А теперь я хочу от вас </w:t>
      </w:r>
      <w:r w:rsidR="00684706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услышать,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надо вести себя в общественном месте. И предлагаю вам игру.</w:t>
      </w:r>
    </w:p>
    <w:p w:rsidR="00684706" w:rsidRDefault="00684706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63E" w:rsidRPr="00AA263E" w:rsidRDefault="00AA263E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«Можно-нельзя»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улицу на красный свет?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Рвать цветы на клумбе?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Любоваться цветущей клумбой?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Сажать деревья и цветы?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Бросать фантики от конфет?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улицу на зеленый сигнал светофора?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Кричать, шуметь в общественных местах?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Уступать место в автобусе?</w:t>
      </w:r>
    </w:p>
    <w:p w:rsidR="00AA263E" w:rsidRPr="00AA263E" w:rsidRDefault="00AA263E" w:rsidP="00AA263E">
      <w:p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Разговаривать вежливо в спокойном тоне?</w:t>
      </w:r>
    </w:p>
    <w:p w:rsidR="00AA263E" w:rsidRPr="00AA263E" w:rsidRDefault="00661643" w:rsidP="00AA26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молодцы много сказали хороших и добрых слов о своем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Любите свой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любите свою Родину. Берегите ее природу, храните ее обычаи и традиции. Ведь будущее зависит от вас, от того, как сильно вы любите свой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свою Родину. Что хорошего можете сделать, когда станете взрослыми? Давайте стараться, чтобы ваш 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 был чистым</w:t>
      </w:r>
      <w:r w:rsidR="00AA263E" w:rsidRPr="00AA2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красивым и пожелаем ему расцвета и благополучия.</w:t>
      </w:r>
    </w:p>
    <w:p w:rsidR="00AA263E" w:rsidRDefault="00AA263E" w:rsidP="00AA26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643" w:rsidRDefault="00661643" w:rsidP="00AA26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643" w:rsidRPr="00AA263E" w:rsidRDefault="00661643" w:rsidP="006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AA263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Конспект заняти</w:t>
      </w:r>
      <w: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я</w:t>
      </w:r>
      <w:r w:rsidRPr="00AA263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по нравственно-патриотическому</w:t>
      </w:r>
    </w:p>
    <w:p w:rsidR="00661643" w:rsidRPr="00AA263E" w:rsidRDefault="00661643" w:rsidP="006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AA263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lastRenderedPageBreak/>
        <w:t xml:space="preserve"> воспитанию в средней группе</w:t>
      </w:r>
    </w:p>
    <w:p w:rsidR="00661643" w:rsidRDefault="00661643" w:rsidP="006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  <w:r w:rsidRPr="00AA263E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Моя семья</w:t>
      </w:r>
      <w:r w:rsidRPr="00AA263E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»</w:t>
      </w:r>
    </w:p>
    <w:p w:rsidR="008766B9" w:rsidRDefault="008766B9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661643" w:rsidRPr="00876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Закрепить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детей о семье, о том, что в семье все любят, заботятся и помогают друг другу. Воспитывать чувство привязанности к членам своей семьи. Закреплять умение составлять изображение из частей, создавать в аппликации образ большого дома, закреплять приемы аккуратного наклеивани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643" w:rsidRPr="00876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мизинец, безымянный, средний, указательный, большой пальцы; помогает, заботится, ласковая, добрая, красивая, любимая.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643" w:rsidRPr="00876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семейных фотографий, рассказы детей о своих близких, составления семейного альбома "Моя семья". </w:t>
      </w:r>
    </w:p>
    <w:p w:rsidR="008766B9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шапочки на каждый пальчик с изображением: лица мамы, папы, бабушки, дедушки, ребенка; белый лист А3, бумага цветная, клей-карандаш, салфетки.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66B9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6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875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Ребята к нам пришли гости, они хотят </w:t>
      </w:r>
      <w:r w:rsidR="008766B9" w:rsidRPr="00661643">
        <w:rPr>
          <w:rFonts w:ascii="Times New Roman" w:hAnsi="Times New Roman" w:cs="Times New Roman"/>
          <w:color w:val="000000"/>
          <w:sz w:val="28"/>
          <w:szCs w:val="28"/>
        </w:rPr>
        <w:t>посмотреть,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выросли, </w:t>
      </w:r>
      <w:r w:rsidR="008766B9" w:rsidRPr="00661643">
        <w:rPr>
          <w:rFonts w:ascii="Times New Roman" w:hAnsi="Times New Roman" w:cs="Times New Roman"/>
          <w:color w:val="000000"/>
          <w:sz w:val="28"/>
          <w:szCs w:val="28"/>
        </w:rPr>
        <w:t>как занимаетесь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, играете. Давайте поздороваемся с гостями.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Здороваются с гостями.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Загадка</w:t>
      </w:r>
      <w:r w:rsidR="008766B9" w:rsidRPr="00661643">
        <w:rPr>
          <w:rFonts w:ascii="Times New Roman" w:hAnsi="Times New Roman" w:cs="Times New Roman"/>
          <w:color w:val="000000"/>
          <w:sz w:val="28"/>
          <w:szCs w:val="28"/>
        </w:rPr>
        <w:t>: без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чего на белом свете, взрослым не прожить и детям. Кто поддержит вас друзья? Ваша дружная (Семья)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А что такое семья?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Семья -это мама, папа, сестренка, я, дедушка, бабушка.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У нас у всех есть семья, у кого большая, у кого поменьше, но в каждой семье вас любят, и о вас заботятся, вы самые счастливые дети на свете. Чтобы рассказать про семью нам поможет одна коробочка, хотите </w:t>
      </w:r>
      <w:r w:rsidR="008766B9" w:rsidRPr="00661643">
        <w:rPr>
          <w:rFonts w:ascii="Times New Roman" w:hAnsi="Times New Roman" w:cs="Times New Roman"/>
          <w:color w:val="000000"/>
          <w:sz w:val="28"/>
          <w:szCs w:val="28"/>
        </w:rPr>
        <w:t>посмотреть,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что в ней?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Да, хотим.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8766B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Тогда послушайте загадку, а отгадка лежит в коробочке.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Загадка: Она лаской утешает, и отведет беды огонь. Любой малыш всегда узнает любимой мамочке (Ладонь).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у вас такие же ручки. </w:t>
      </w:r>
    </w:p>
    <w:p w:rsidR="00A86875" w:rsidRDefault="00A86875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875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Давайте поиграем</w:t>
      </w:r>
      <w:r w:rsidR="00A86875">
        <w:rPr>
          <w:rFonts w:ascii="Times New Roman" w:hAnsi="Times New Roman" w:cs="Times New Roman"/>
          <w:color w:val="000000"/>
          <w:sz w:val="28"/>
          <w:szCs w:val="28"/>
        </w:rPr>
        <w:t xml:space="preserve"> с пальчиками </w:t>
      </w:r>
    </w:p>
    <w:p w:rsidR="00A86875" w:rsidRDefault="00A86875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875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Игра: Этот пальчик дедушка,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Это пальчик бабушка,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Тот пальчик папа,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Этот пальчик мама,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Этот пальчик я,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мы дружная семья!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066C" w:rsidRDefault="00D408AA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A868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о чем эта игра?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Эта игра о семье.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А в вашей семье кто самый маленький?  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Давайте отыщем в коробочке шапочку обозначающую ребенка и наденем на самый маленький пальчик нашей ладошки.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Послушайте стихотворение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Мы с мамой делали котлеты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А за окошком дождик шел.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 мамой думали при этом,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Вместе быть нам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О ком я прочитала?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найдем шапочку, на которой изображена мама, и наденем её на следующий пальчик - безымянный.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теперь поговорим о ваших </w:t>
      </w:r>
      <w:proofErr w:type="spellStart"/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мамах.Здесь</w:t>
      </w:r>
      <w:proofErr w:type="spellEnd"/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на плакате фотографии ваших мам.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Как зовут твою маму? (опрос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Какая у тебя мама?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Добрая, ласковая, красивая, заботливая, нежная.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Что делает мама дома?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Моя мама убирает, стирает, моет посуду, моет пол, готовит обед.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Как вы помогаете маме?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тихотворение 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Про маму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На свете не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дороже мамы,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Любимей нет, и нет родней,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Ведь мама всегда рядом с нами,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И рады мы быть рядом с ней.</w:t>
      </w:r>
    </w:p>
    <w:p w:rsidR="00BE066C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Да, мама самый родной человек на земле, и с 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ней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ничего не страшно, и все хорошо. (Дети поют песню про маму)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066C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итает стихотворение про папу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066C" w:rsidRDefault="00BE066C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Не терпит мой папа безделья и скуки,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У папы умелый сильные руки.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если кому-нибудь надо помочь,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Мой папа всегда поработать не прочь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066C" w:rsidRDefault="00BE066C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О ком это стихотворение?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Находим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шапочку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папы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еваем на ладошку на средний палец.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Как зовут папу?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 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Какой у вас папа?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Что делает папа? 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тихотворение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Про папу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066C" w:rsidRDefault="00BE066C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Если папу не любить, можно папу загубить.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папу </w:t>
      </w:r>
      <w:proofErr w:type="spellStart"/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залюбить</w:t>
      </w:r>
      <w:proofErr w:type="spellEnd"/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, тоже можно загубить.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Ну и как его любить?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Да совет совсем простой, надо с папой рядом быть.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Все придет само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066C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0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Физминутка: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1, 2, 3, 4, кто живет у нас квартире?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1, 2, 3, 4, 5, всех могу пересчитать.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Папа, мама, брат, сестра.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Вот и вся моя семья.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5C0F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Воспитатель: Давайте поиграем с нашими ладошками.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Ладушки, ладушки, где были? У бабушки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(Хлопают в ладоши). А у бабушки ладони все в морщинах собраны</w:t>
      </w:r>
      <w:r w:rsidR="00BE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(Показываю руки, ладошки вверх), а у бабушки ладони добрые предобрые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(Поглаживают ладони). Все работали ладони долгими годами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(Постукивают кулачком о ладонь), пахнут добры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ладони щами, пирогами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(Нюхают ладони). По кудрям тебя погладят добрые ладони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(Гладят по голове), и с любой печалью сладят добрые ладони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(Складывают ладони, подносят к лицу, дуют). Ладушки, ладушки, где были? У бабушки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(Хлопают в ладоши).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Что умеет делать ваша бабушка?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Моя бабушка печет пироги, вяжет носки, рукавички, шьет. 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Что вы любите делать со своей бабушкой?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7B5C0F" w:rsidRDefault="007B5C0F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C0F" w:rsidRDefault="007B5C0F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С бабушкой мо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вдвоем,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Очень дружно мы живем,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Вместе ходим мы гулять,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Вместе мы ложимся спать,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Вместе моем мы посуду,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  <w:t>Правда, правда! Врать не буду!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1643"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5C0F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Ищем шапочку с изображением бабушки, надеваем на ладошку на указательный палец.</w:t>
      </w:r>
    </w:p>
    <w:p w:rsidR="007B5C0F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Ребята, у нас остался один пальчик- большой.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Кто же это?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Дедушка.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Как зовут твоего дедушку?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Дети: (ответы детей)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Какой дедушка?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Дети: (ответы детей)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Стихотворение о дедушке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Мы с дедушкой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живем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 дружбе неразлучной.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Потому что нам вдвоем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Никогда не скучно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7B5C0F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Надеваем шапочку с изображением дедушки на большой палец.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 — Вот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быва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 семь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: больш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 xml:space="preserve">ие и 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дружн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. В семье все любят, заботятся и помогают друг другу. Рассматривание альбома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Моя семья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каждой семьи есть свой дом, в котором тепло и уютно. </w:t>
      </w:r>
    </w:p>
    <w:p w:rsidR="007B5C0F" w:rsidRDefault="007B5C0F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C0F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r w:rsidR="007B5C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1643" w:rsidRPr="00661643" w:rsidRDefault="00661643" w:rsidP="0087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61643">
        <w:rPr>
          <w:rFonts w:ascii="Times New Roman" w:hAnsi="Times New Roman" w:cs="Times New Roman"/>
          <w:color w:val="000000"/>
          <w:sz w:val="28"/>
          <w:szCs w:val="28"/>
        </w:rPr>
        <w:t>Семья -это счастье, любовь и удача.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Семья -это летом поездки на дачу.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Семья -это праздник, семейные даты,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Подарки, покупки, приятные траты.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Рождение детей, первый шаг, первый лепет,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Мечты о хорошем, волнение и трепет.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Семья -это труд, друг о друге забота,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Семья -это много домашней работы.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Семья -это важно, семья -это сложно,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Но счастливо жить одному невозможно.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Всегда будьте вместе, любовь берегите,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Обиды и ссоры подальше гоните.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Хочу, чтоб про вас говорили друзья,</w:t>
      </w:r>
      <w:r w:rsidRPr="00661643">
        <w:rPr>
          <w:rFonts w:ascii="Times New Roman" w:hAnsi="Times New Roman" w:cs="Times New Roman"/>
          <w:color w:val="000000"/>
          <w:sz w:val="28"/>
          <w:szCs w:val="28"/>
        </w:rPr>
        <w:br/>
        <w:t>Какая хорошая это семья!</w:t>
      </w:r>
    </w:p>
    <w:p w:rsidR="00661643" w:rsidRDefault="00661643" w:rsidP="008766B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2060"/>
          <w:sz w:val="28"/>
          <w:szCs w:val="28"/>
        </w:rPr>
      </w:pPr>
    </w:p>
    <w:p w:rsidR="00EE0AC4" w:rsidRDefault="00EE0AC4" w:rsidP="008766B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2060"/>
          <w:sz w:val="28"/>
          <w:szCs w:val="28"/>
        </w:rPr>
      </w:pPr>
    </w:p>
    <w:p w:rsidR="00EE0AC4" w:rsidRPr="00661643" w:rsidRDefault="00EE0AC4" w:rsidP="008766B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2060"/>
          <w:sz w:val="28"/>
          <w:szCs w:val="28"/>
        </w:rPr>
      </w:pPr>
    </w:p>
    <w:p w:rsidR="00AA1683" w:rsidRDefault="00EE0AC4" w:rsidP="00EE0AC4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EE0AC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Конспект занятия в старшей группе</w:t>
      </w:r>
    </w:p>
    <w:p w:rsidR="00EE0AC4" w:rsidRPr="00EE0AC4" w:rsidRDefault="00EE0AC4" w:rsidP="00EE0AC4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EE0AC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«История родного города»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историей города.  Вызвать интерес к истории родного города. Пробудить любовь и гордость к славной истории.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  <w:r w:rsidR="00AA16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как называется город, в котором мы живем?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-Правильно, наш город н</w:t>
      </w:r>
      <w:r>
        <w:rPr>
          <w:rFonts w:ascii="Times New Roman" w:eastAsia="Times New Roman" w:hAnsi="Times New Roman" w:cs="Times New Roman"/>
          <w:sz w:val="28"/>
          <w:szCs w:val="28"/>
        </w:rPr>
        <w:t>азывается Дубна.</w:t>
      </w: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 Что вы можете рассказать о своем городе? Какой наш город? Давайте посмотрим, какой он красивый. (слайды презентации)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-Вы узнаете это место? Кто там был?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-Вы правильно сказали, что наш город красивый, и вы его любите.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9663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16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 Люблю тебя мой дивный город,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Люблю и летом, и зимой, 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И в день осенний ты мне дорог,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И дорог раннею весной.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Люблю я тихие рассветы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Любимых улиц и дворов,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Люблю широкие проспекты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И перезвон колоколов.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Люблю, когда на праздник люди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На площадь главную идут, 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А вечером, я знаю, будет</w:t>
      </w:r>
    </w:p>
    <w:p w:rsidR="00EE0AC4" w:rsidRPr="00966341" w:rsidRDefault="00EE0AC4" w:rsidP="00AA16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Чудесный, сказочный салют.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C7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41">
        <w:rPr>
          <w:rFonts w:ascii="Times New Roman" w:eastAsia="Times New Roman" w:hAnsi="Times New Roman" w:cs="Times New Roman"/>
          <w:sz w:val="28"/>
          <w:szCs w:val="28"/>
        </w:rPr>
        <w:t>-Наш город очень древний. Что значит древний? (предположения детей)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-Древний, это значит, что он возник очень, очень давно. 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Когда-то много лет назад на </w:t>
      </w:r>
      <w:r>
        <w:rPr>
          <w:rFonts w:ascii="Times New Roman" w:eastAsia="Times New Roman" w:hAnsi="Times New Roman" w:cs="Times New Roman"/>
          <w:sz w:val="28"/>
          <w:szCs w:val="28"/>
        </w:rPr>
        <w:t>нашу</w:t>
      </w:r>
      <w:r w:rsidRPr="00966341">
        <w:rPr>
          <w:rFonts w:ascii="Times New Roman" w:eastAsia="Times New Roman" w:hAnsi="Times New Roman" w:cs="Times New Roman"/>
          <w:sz w:val="28"/>
          <w:szCs w:val="28"/>
        </w:rPr>
        <w:t xml:space="preserve"> землю пришли люди и начали здесь осваиваться, им очень понравились места, и они здесь поселились. Как вы думаете, что могло привлечь сюда людей? (предположения детей)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lastRenderedPageBreak/>
        <w:t>-Люди селились там, где была вода, которая им нужна для питья, приготовления пищи. А где можно было найти воду? (предположения детей)</w:t>
      </w:r>
    </w:p>
    <w:p w:rsidR="00EE0AC4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41">
        <w:rPr>
          <w:rFonts w:ascii="Times New Roman" w:eastAsia="Times New Roman" w:hAnsi="Times New Roman" w:cs="Times New Roman"/>
          <w:sz w:val="28"/>
          <w:szCs w:val="28"/>
        </w:rPr>
        <w:t>-Да, вода – это реки. Какая река у нас в городе? В ней водится рыба</w:t>
      </w:r>
      <w:r w:rsidR="00AA168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E0AC4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63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-В нашем городе течет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самая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красивая русская река Волга. А еще в городе есть реки: Дубна и Сестра.</w:t>
      </w:r>
    </w:p>
    <w:p w:rsidR="00EE0AC4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город назвали Дубной, так- как он стоит на реке Дубна.</w:t>
      </w:r>
    </w:p>
    <w:p w:rsidR="00EE0AC4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реку Дубна много-много лет назад назвали так, потому что вдоль этой реки росло много дубов. </w:t>
      </w:r>
    </w:p>
    <w:p w:rsidR="00EE0AC4" w:rsidRPr="00966341" w:rsidRDefault="00EE0AC4" w:rsidP="00AA168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 то далекое время город был деревянным и во время сильного пожара город полностью сгорел. И лишь в 1956 году Дубна вновь возродилась и начала активно застраиваться и развиваться, а до этого времени здесь были различные поселения. Вот например наш левый берег назывался деревней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относился не к Московской, а к Тверской области. </w:t>
      </w:r>
    </w:p>
    <w:p w:rsidR="00EE0AC4" w:rsidRDefault="00EE0AC4" w:rsidP="00AA168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96634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что вы знаете о реке-</w:t>
      </w:r>
      <w:r w:rsidRPr="0096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</w:t>
      </w:r>
      <w:r w:rsidRPr="0096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Где она протекает?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берет свое начало? (показ слайдов)</w:t>
      </w:r>
      <w:r w:rsidRPr="0096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Глубокая ли она? А какая река бывает весной, когда тает снег и лед? (обобщает ответы детей)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вода в реке заметно прибывает. И чтобы не было наводнений, её берега хорошо укреплены. А еще чтобы регулировать количество воды в реке, у нас в городе существует дамба (показ слайдов). </w:t>
      </w:r>
    </w:p>
    <w:p w:rsidR="00EE0AC4" w:rsidRDefault="00EE0AC4" w:rsidP="00AA168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городе находится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водохранилище, которое снабжает столицу питьевой водой. Еще в 30 годы, (до Великой Отечественной войны) перед правительством нашей страны встал вопрос о нехватке питьевой воды в Москве. Так как Москва река уже не могла обеспечить столицу достаточным количеством питьевой воды. И руководство нашей страны приняло не простое решение повернуть русло реки Волга на Москву. Это была очень сложная задача, но русский народ с ней справился. День и ночь,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 вручную люди рыли канал и прокладывали водный путь к Москве. За короткий срок канал имени Москвы был построен, и Москва получила питьевую воду. А у нас в городе сделали водохранилище - Московское море.</w:t>
      </w:r>
    </w:p>
    <w:p w:rsidR="00EE0AC4" w:rsidRDefault="00EE0AC4" w:rsidP="00AA168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Дубне множество зеленых насаждений: красивые скверы, парки, аллеи, набережная. Существуют не только реки, но и озера.</w:t>
      </w:r>
    </w:p>
    <w:p w:rsidR="00EE0AC4" w:rsidRDefault="00EE0AC4" w:rsidP="00AA168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 животный мир окрестностей нашего города, здесь можно встретить белку, бобра, лисицу, зайца, ёжика, волка, лося и т.д. Множество красивых птиц ежегодно весной возвращаются в наш город. И мы можем наслаждаться их пением. Но мы не должны забывать и заботится о родном крае. Проявлять бережное и заботливое отношение ко всему живому. </w:t>
      </w:r>
    </w:p>
    <w:p w:rsidR="00EE0AC4" w:rsidRDefault="00EE0AC4" w:rsidP="00AA168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можем сделать для нашего города? (ответы детей) Правильно ребята, жители города должны беречь его богатства. Заботится о растительном и животном мире. И тогда он ответит нам взаимностью и спустя годы Дубна будет так же красива и любима своими жителями. А теперь давайте с вами послушаем красивые сти</w:t>
      </w:r>
      <w:r w:rsidR="00AA1683">
        <w:rPr>
          <w:rFonts w:ascii="Times New Roman" w:eastAsia="Times New Roman" w:hAnsi="Times New Roman" w:cs="Times New Roman"/>
          <w:color w:val="000000"/>
          <w:sz w:val="28"/>
          <w:szCs w:val="28"/>
        </w:rPr>
        <w:t>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нашем городе.</w:t>
      </w:r>
    </w:p>
    <w:p w:rsidR="00EE0AC4" w:rsidRDefault="00EE0AC4" w:rsidP="00AA1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город</w:t>
      </w:r>
    </w:p>
    <w:p w:rsidR="00EE0AC4" w:rsidRPr="004461C6" w:rsidRDefault="00EE0AC4" w:rsidP="00AA1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1C6">
        <w:rPr>
          <w:rFonts w:ascii="Times New Roman" w:eastAsia="Times New Roman" w:hAnsi="Times New Roman" w:cs="Times New Roman"/>
          <w:sz w:val="28"/>
          <w:szCs w:val="28"/>
        </w:rPr>
        <w:t>Я люблю свой город подмосковный,</w:t>
      </w:r>
      <w:r w:rsidRPr="004461C6">
        <w:rPr>
          <w:rFonts w:ascii="Times New Roman" w:eastAsia="Times New Roman" w:hAnsi="Times New Roman" w:cs="Times New Roman"/>
          <w:sz w:val="28"/>
          <w:szCs w:val="28"/>
        </w:rPr>
        <w:br/>
        <w:t>А за что люблю – не знаю сам.</w:t>
      </w:r>
      <w:r w:rsidRPr="004461C6">
        <w:rPr>
          <w:rFonts w:ascii="Times New Roman" w:eastAsia="Times New Roman" w:hAnsi="Times New Roman" w:cs="Times New Roman"/>
          <w:sz w:val="28"/>
          <w:szCs w:val="28"/>
        </w:rPr>
        <w:br/>
        <w:t>Может быть, за то, что город скромный</w:t>
      </w:r>
      <w:r w:rsidRPr="004461C6">
        <w:rPr>
          <w:rFonts w:ascii="Times New Roman" w:eastAsia="Times New Roman" w:hAnsi="Times New Roman" w:cs="Times New Roman"/>
          <w:sz w:val="28"/>
          <w:szCs w:val="28"/>
        </w:rPr>
        <w:br/>
        <w:t>Славой равен крупным городам.</w:t>
      </w:r>
    </w:p>
    <w:p w:rsidR="00EE0AC4" w:rsidRDefault="00EE0AC4" w:rsidP="00AA1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1C6">
        <w:rPr>
          <w:rFonts w:ascii="Times New Roman" w:eastAsia="Times New Roman" w:hAnsi="Times New Roman" w:cs="Times New Roman"/>
          <w:sz w:val="28"/>
          <w:szCs w:val="28"/>
        </w:rPr>
        <w:t>Может быть, за волжские разливы</w:t>
      </w:r>
      <w:r w:rsidRPr="004461C6">
        <w:rPr>
          <w:rFonts w:ascii="Times New Roman" w:eastAsia="Times New Roman" w:hAnsi="Times New Roman" w:cs="Times New Roman"/>
          <w:sz w:val="28"/>
          <w:szCs w:val="28"/>
        </w:rPr>
        <w:br/>
        <w:t>И за то, что летом у реки</w:t>
      </w:r>
      <w:r w:rsidRPr="004461C6">
        <w:rPr>
          <w:rFonts w:ascii="Times New Roman" w:eastAsia="Times New Roman" w:hAnsi="Times New Roman" w:cs="Times New Roman"/>
          <w:sz w:val="28"/>
          <w:szCs w:val="28"/>
        </w:rPr>
        <w:br/>
        <w:t>Так привольно, тихо и красиво</w:t>
      </w:r>
      <w:r w:rsidRPr="004461C6">
        <w:rPr>
          <w:rFonts w:ascii="Times New Roman" w:eastAsia="Times New Roman" w:hAnsi="Times New Roman" w:cs="Times New Roman"/>
          <w:sz w:val="28"/>
          <w:szCs w:val="28"/>
        </w:rPr>
        <w:br/>
        <w:t>В час ночной мерцают огоньки.</w:t>
      </w:r>
    </w:p>
    <w:p w:rsidR="003C570F" w:rsidRDefault="003C570F" w:rsidP="003C570F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EE0AC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Конспект занятия в старшей группе</w:t>
      </w:r>
    </w:p>
    <w:p w:rsidR="003C570F" w:rsidRDefault="003C570F" w:rsidP="003C570F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«Наша Родина»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патриотических чувств на основе обогащения знаний о Родине.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 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познавательное, речевое, физическое, художественно-эстетическое развитие.</w:t>
      </w:r>
    </w:p>
    <w:p w:rsidR="003C570F" w:rsidRPr="005446AD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C570F" w:rsidRPr="005446AD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-уточнить и углубить знания и представления дошкольников о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 как государстве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они живут,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уважительное отношение к государственным символам; закрепить знания о столице нашей Родины - Москве; природном символе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 – березке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570F" w:rsidRPr="005446AD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потребность в приобретении новых знаний о стране; познавательную активность.</w:t>
      </w:r>
    </w:p>
    <w:p w:rsidR="003C570F" w:rsidRPr="005446AD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восхищения и гордости малой и большой Родиной.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карта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государственные символы -флаг, герб, достопримечательности Москвы, фото- гор, рек, полей, лесов, березок, наглядно-дидактические пособия, листы белого картона 20 на 20, цветная зеленая бумага 10 на 8, черный фломастер, ножницы, клей, салфетки</w:t>
      </w:r>
    </w:p>
    <w:p w:rsidR="005446AD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6AD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44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C570F" w:rsidRPr="003C570F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 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российской символике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и разучивание стихотворений о Родине, Москве, березке; чтение пословиц и поговорок о Родине; рассматривание фотографий и иллюстраций о Москве.</w:t>
      </w:r>
    </w:p>
    <w:p w:rsidR="005446AD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6AD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5446AD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70F" w:rsidRPr="003C570F" w:rsidRDefault="003C570F" w:rsidP="0054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кто мне ответит, что это?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(показывает глобус)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 глобус, макет нашей планеты. А как называется наша планета?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планете Земля много разных стран, но самая большая - наша страна. Как она называется?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Россия – наша Родина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мы, живущие в ней люди как называемся?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вы любите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на чем можно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 - на поезде, на самолете, на автобусе и т. д.)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- 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вас 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обычное 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волшебное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нашей стране. Я предлагаю вам отправиться в 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виртуальном поезде. Давайте представим, что мы садимся в вагон нашего поезда и отправляемся. (на слайде появляется силуэт поезда, звучит музыка, дети строятся в шеренгу и имитируют движение поезда)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Первая станция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«Государственная»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назовет столицу нашего государства?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вы знаете, что у каждого государства есть своя символика. Кто мне назовет государственные символы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 -флаг, герб, гимн)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Флаги разных стран отличаются друг от друга. Они могут быть похожи, но двух одинаковых вы никогда не найдете. Найдите флаг нашей страны среди других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(ребенок на слайде показывает флаг России)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мы с вами знаем стихотворение о флаге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его расскажет?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Стихотворение-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у нас прекрасный-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синий, красный!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мир и чистота,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верность, небеса,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мужество, отвага…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цвета родного флага!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следующее задание - посмотрите на экран и найдите герб нашей страны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(ребенок на слайде показывает)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6AD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символ мы не назвали?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гимна - особенные, они несут высокий патриотический смысл, ведь мы гордимся своей родиной, ее просторами, народом, достижениями. Как нужно слушать гимн?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(стоя)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кто является президентом нашей страны?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Вы хорошо отвечали и справились с заданиями. Но нам нужно двигаться дальше.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станция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«Географическая»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(Мы садимся в вагон нашего поезда и отправляемся)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одна страна в мире не имеет такой огромной территории, как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карту. (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детей на экран, на карту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неделю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(вопрос к детям – сколько в неделе дней)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Видите, как велика и необъятна наша Родина и как разнообразен мир природы.</w:t>
      </w:r>
    </w:p>
    <w:p w:rsidR="005446AD" w:rsidRDefault="005446AD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4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самая богатая лесами страна в мире. Лес – это огромный дом. Красоту, которую нам дарит лес нельзя купить ни за какие деньги.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рассматривают на экране слайды с природными видами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не только для нашей забавы,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 богатство любой страны.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деревья в нем, ягоды, травы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 пользу, друзья взращены.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куст берегите, ребята!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росток ты увидишь простой,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вырасти дуб в три обхвата,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Березняк иль малинник густой.</w:t>
      </w:r>
    </w:p>
    <w:p w:rsidR="003C570F" w:rsidRPr="003C570F" w:rsidRDefault="005446AD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F4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нужно беречь, чтобы наша страна и вся планета стали еще красивее.</w:t>
      </w:r>
      <w:r w:rsidR="003F4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самим бережно относиться, но и останавливать других, если видите неправильное поведение в природе.</w:t>
      </w:r>
    </w:p>
    <w:p w:rsidR="003F4E27" w:rsidRDefault="003C570F" w:rsidP="003F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какое дерево считается символом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570F" w:rsidRPr="003C570F" w:rsidRDefault="003F4E27" w:rsidP="003F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Береза.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наш народ красавицу - березку за ее красоту и пользу. А какую пользу приносит березка?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4E27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570F" w:rsidRPr="003F4E27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 </w:t>
      </w:r>
      <w:r w:rsidRPr="003F4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«Березонька»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(Все движения выполняются плавно)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 моя, березонька (движение правой рукой в сторону – вверх,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 моя кудрявая!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(То же левой рукой.)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Стоишь ты, березонька (поднять руки вверх,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Посреди </w:t>
      </w:r>
      <w:proofErr w:type="spellStart"/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долинушки</w:t>
      </w:r>
      <w:proofErr w:type="spellEnd"/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(опустить руки)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тебе, березонька (руки вытянуть вперед, ладошки вверх,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зеленые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(опустить руки)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Трава шелковая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(движение руками вправо – влево)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тебя, березонька (поднять туловище,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Девицы красные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(движение головой вправо – влево)</w:t>
      </w:r>
    </w:p>
    <w:p w:rsid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Венки вьют-плетут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(вращение руками перед собой)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4E27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E27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А теперь, ребята нам пора возвращаться в детский сад. Занимайте вагончики в нашем поезде, мы отправляемся. (Дети имитируют движение поезда)</w:t>
      </w:r>
    </w:p>
    <w:p w:rsidR="003F4E27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вернулись.</w:t>
      </w:r>
    </w:p>
    <w:p w:rsidR="003F4E27" w:rsidRPr="003C570F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F4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вам изготовить из бумаги макеты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березки.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столы)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объясняет ход выполнения работы.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белого квадрата вырезаем круг, затем обрезаем его по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начерченным линиям, намазываем края клеем и соединяем, чтобы получился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конус. Зеленый прямоугольник нарезаем на тонкие полоски и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«завиваем»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их,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накручивая на карандаш. Приклеиваем их к верхушке конуса.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работу.</w:t>
      </w:r>
    </w:p>
    <w:p w:rsidR="003C570F" w:rsidRP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русская народная песня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«Завивайся, береза!»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работы дети выставляют поделки на ковер, водят хоровод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берез.</w:t>
      </w:r>
    </w:p>
    <w:p w:rsidR="003C570F" w:rsidRPr="003F4E27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 </w:t>
      </w:r>
      <w:r w:rsidRPr="003F4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3F4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C570F" w:rsidRPr="003C570F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вам 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понравилось наше виртуальное путешествие</w:t>
      </w:r>
      <w:r w:rsidR="003C570F"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570F" w:rsidRPr="003C570F" w:rsidRDefault="003C570F" w:rsidP="003C57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каких станциях вы побывали? О чем говорили?</w:t>
      </w:r>
    </w:p>
    <w:p w:rsidR="003C570F" w:rsidRDefault="003C570F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 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понравилось</w:t>
      </w:r>
      <w:r w:rsidRPr="003C5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4E27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E27" w:rsidRPr="00474D65" w:rsidRDefault="003F4E27" w:rsidP="003F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74D65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Результативность применения технологии процесса нравственно-патриотического воспитания детей дошкольного возраста</w:t>
      </w:r>
    </w:p>
    <w:p w:rsidR="003F4E27" w:rsidRDefault="003F4E27" w:rsidP="003F4E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F4E27" w:rsidRDefault="003F4E27" w:rsidP="003F4E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сформировались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Благодаря совместной работе педагогов и родителей дети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>знают, как называется родной город и страна, могут назвать свой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, знают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достопримечательности родного края, знают названия улиц, называют народные праздники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4E27" w:rsidRPr="005877E4" w:rsidRDefault="003F4E27" w:rsidP="003F4E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При помощи педагогов называют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природные богатства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 Многие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</w:rPr>
        <w:t>и старшей группы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высоким уровнем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о малой родине и 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Отечестве,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о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3F4E27" w:rsidRPr="003C570F" w:rsidRDefault="003F4E27" w:rsidP="003C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E27" w:rsidRDefault="003F4E27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2C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0940DD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Список литературы</w:t>
      </w:r>
    </w:p>
    <w:p w:rsidR="00DD5B05" w:rsidRDefault="00DD5B0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:rsidR="000940DD" w:rsidRPr="00DD5B05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5B05" w:rsidRDefault="00DD5B05" w:rsidP="000940D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«Ознакомление с предметным и социальным окружением»</w:t>
      </w:r>
    </w:p>
    <w:p w:rsidR="000940DD" w:rsidRPr="000940DD" w:rsidRDefault="00DD5B05" w:rsidP="000940D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«Занятия по ознакомлению с окружающим миром»</w:t>
      </w:r>
      <w:r w:rsidR="009F52C5"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0DD" w:rsidRDefault="009F52C5" w:rsidP="000940D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Бордовская., Н.В.</w:t>
      </w:r>
      <w:r w:rsidR="000940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Реан А.А.</w:t>
      </w:r>
      <w:r w:rsidR="00094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Педагогика. Учебник для вузов СПб: Издательство “ Питер",2000 </w:t>
      </w:r>
      <w:r w:rsidR="000940D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940DD" w:rsidRDefault="009F52C5" w:rsidP="000940D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Буре Р.С., Островская Л.Ф. Воспитатель − дети., М., 1985 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нравственных чувств у старших дошкольников/Под ред. А.М. Виноградовой. 1991</w:t>
      </w:r>
      <w:r w:rsidR="000940D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Доронова Т. Н. Взаимодействие дошкольного учреждения с родителями // Дошкольное воспитание. 2004. N 1. - С. 60 - 68. 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Жариков А.Д. Растите детей патриотами. М., 1980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Жуковская Р.И., Виноградова Н.Ф., Козлова С.А. Родной край, М., 1990 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Знакомим детей с малой Родиной. Полякова Т. В. 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Козлова А. В., Дешеулина Р. П. Работа ДОУ с семьей. - М.: Сфера, 2004 -112 с. 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Комратова Н.Г., Грибова Л.Ф., Патриотическое воспитание детей 4-6 лет: Методическое пособие, М., 2007 </w:t>
      </w:r>
    </w:p>
    <w:p w:rsid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Куликова Т. А. Семейная педагогика и домашнее воспитание: Учебник для студ. Сред. И </w:t>
      </w:r>
      <w:r w:rsidR="000940DD" w:rsidRPr="000940DD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. Пед. Учеб. Заведений. - М.: Издательский центр &lt;Академия&gt;, 1999. - 232 с. </w:t>
      </w:r>
    </w:p>
    <w:p w:rsidR="009F52C5" w:rsidRPr="000940DD" w:rsidRDefault="009F52C5" w:rsidP="009F52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0DD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контактного взаимодействия воспитателя с родителями. </w:t>
      </w:r>
    </w:p>
    <w:p w:rsidR="000940DD" w:rsidRPr="00474D65" w:rsidRDefault="00474D65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D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Лаврентьева</w:t>
      </w:r>
      <w:r w:rsidR="009F52C5" w:rsidRPr="00474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52C5" w:rsidRPr="00474D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52C5" w:rsidRPr="00474D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52C5" w:rsidRPr="00F20EEF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portal</w:t>
      </w:r>
      <w:r w:rsidR="009F52C5" w:rsidRPr="00474D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F52C5" w:rsidRPr="00F20EEF">
        <w:rPr>
          <w:rFonts w:ascii="Times New Roman" w:hAnsi="Times New Roman" w:cs="Times New Roman"/>
          <w:color w:val="000000"/>
          <w:sz w:val="28"/>
          <w:szCs w:val="28"/>
          <w:lang w:val="en-US"/>
        </w:rPr>
        <w:t>slovo</w:t>
      </w:r>
      <w:proofErr w:type="spellEnd"/>
      <w:r w:rsidR="009F52C5" w:rsidRPr="00474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0DD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D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52C5" w:rsidRPr="009528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5B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52C5" w:rsidRPr="009528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Нравственно-патриотическое воспитание </w:t>
      </w:r>
      <w:r w:rsidR="005877E4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дошкольников: </w:t>
      </w:r>
      <w:r w:rsidR="005877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рекомендации. </w:t>
      </w:r>
      <w:proofErr w:type="spellStart"/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М. Д. portal-slovo </w:t>
      </w:r>
    </w:p>
    <w:p w:rsidR="000940DD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5B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 Павлова Л. О взаимодействии семейного и общественного воспитания детей // Дошкольное воспитание. 2002. N 8. - С. 8 - 13. </w:t>
      </w:r>
    </w:p>
    <w:p w:rsidR="000940DD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5B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 Словарь практического психолога / Сост. С.Ю. Головин.»: Харвест; Минск; 1998 </w:t>
      </w:r>
    </w:p>
    <w:p w:rsidR="000940DD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5B0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. Струмилин С. Г. Нетрадиционные формы работы с родителями ДОУ // Новый мир. 1960. N 7. - С. 208.</w:t>
      </w:r>
    </w:p>
    <w:p w:rsidR="00944C2F" w:rsidRDefault="000940DD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D5B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Цеева</w:t>
      </w:r>
      <w:proofErr w:type="spellEnd"/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 xml:space="preserve"> Л.Х., Петрова Н.В. Дошкольная педагогика: Учебное пособие. </w:t>
      </w:r>
      <w:proofErr w:type="spellStart"/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г.Майкоп</w:t>
      </w:r>
      <w:proofErr w:type="spellEnd"/>
      <w:r w:rsidR="009F52C5" w:rsidRPr="009F52C5">
        <w:rPr>
          <w:rFonts w:ascii="Times New Roman" w:hAnsi="Times New Roman" w:cs="Times New Roman"/>
          <w:color w:val="000000"/>
          <w:sz w:val="28"/>
          <w:szCs w:val="28"/>
        </w:rPr>
        <w:t>, 2004</w:t>
      </w:r>
    </w:p>
    <w:p w:rsidR="00944C2F" w:rsidRDefault="00944C2F" w:rsidP="009F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4C2F" w:rsidSect="007B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78" w:rsidRDefault="00D92578" w:rsidP="00F87D17">
      <w:pPr>
        <w:spacing w:after="0" w:line="240" w:lineRule="auto"/>
      </w:pPr>
      <w:r>
        <w:separator/>
      </w:r>
    </w:p>
  </w:endnote>
  <w:endnote w:type="continuationSeparator" w:id="0">
    <w:p w:rsidR="00D92578" w:rsidRDefault="00D92578" w:rsidP="00F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9F" w:rsidRDefault="004B41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9F" w:rsidRDefault="004B41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9F" w:rsidRDefault="004B41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78" w:rsidRDefault="00D92578" w:rsidP="00F87D17">
      <w:pPr>
        <w:spacing w:after="0" w:line="240" w:lineRule="auto"/>
      </w:pPr>
      <w:r>
        <w:separator/>
      </w:r>
    </w:p>
  </w:footnote>
  <w:footnote w:type="continuationSeparator" w:id="0">
    <w:p w:rsidR="00D92578" w:rsidRDefault="00D92578" w:rsidP="00F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9F" w:rsidRDefault="004B41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9F" w:rsidRDefault="004B41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9F" w:rsidRDefault="004B41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1289"/>
    <w:multiLevelType w:val="hybridMultilevel"/>
    <w:tmpl w:val="61768350"/>
    <w:lvl w:ilvl="0" w:tplc="A022EA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D603EAE"/>
    <w:multiLevelType w:val="hybridMultilevel"/>
    <w:tmpl w:val="2E8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40118"/>
    <w:multiLevelType w:val="hybridMultilevel"/>
    <w:tmpl w:val="50D2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C5"/>
    <w:rsid w:val="000248CE"/>
    <w:rsid w:val="000940DD"/>
    <w:rsid w:val="000B0225"/>
    <w:rsid w:val="000B260E"/>
    <w:rsid w:val="00112D00"/>
    <w:rsid w:val="00112F14"/>
    <w:rsid w:val="001374C4"/>
    <w:rsid w:val="00186064"/>
    <w:rsid w:val="001C452C"/>
    <w:rsid w:val="00206A12"/>
    <w:rsid w:val="00223E74"/>
    <w:rsid w:val="00290056"/>
    <w:rsid w:val="002960C5"/>
    <w:rsid w:val="002B7947"/>
    <w:rsid w:val="002C682A"/>
    <w:rsid w:val="002D51D8"/>
    <w:rsid w:val="003007C2"/>
    <w:rsid w:val="00336047"/>
    <w:rsid w:val="00341132"/>
    <w:rsid w:val="00354505"/>
    <w:rsid w:val="003B3A76"/>
    <w:rsid w:val="003B57DD"/>
    <w:rsid w:val="003C570F"/>
    <w:rsid w:val="003F4E27"/>
    <w:rsid w:val="003F5DD4"/>
    <w:rsid w:val="0040042A"/>
    <w:rsid w:val="00425907"/>
    <w:rsid w:val="00451250"/>
    <w:rsid w:val="0046248C"/>
    <w:rsid w:val="00474D65"/>
    <w:rsid w:val="00477572"/>
    <w:rsid w:val="004833A7"/>
    <w:rsid w:val="004B419F"/>
    <w:rsid w:val="005078E1"/>
    <w:rsid w:val="00515002"/>
    <w:rsid w:val="0053599C"/>
    <w:rsid w:val="005446AD"/>
    <w:rsid w:val="00547CF2"/>
    <w:rsid w:val="00565392"/>
    <w:rsid w:val="00573CE6"/>
    <w:rsid w:val="00583C09"/>
    <w:rsid w:val="005877E4"/>
    <w:rsid w:val="005A225E"/>
    <w:rsid w:val="005C39A4"/>
    <w:rsid w:val="00661643"/>
    <w:rsid w:val="00684706"/>
    <w:rsid w:val="006A4A77"/>
    <w:rsid w:val="006D474B"/>
    <w:rsid w:val="006E10EC"/>
    <w:rsid w:val="0075532A"/>
    <w:rsid w:val="0079626A"/>
    <w:rsid w:val="007B0C5C"/>
    <w:rsid w:val="007B5C0F"/>
    <w:rsid w:val="007F2EAA"/>
    <w:rsid w:val="0081696D"/>
    <w:rsid w:val="00844431"/>
    <w:rsid w:val="00857C53"/>
    <w:rsid w:val="008766B9"/>
    <w:rsid w:val="008D2A09"/>
    <w:rsid w:val="008E0E45"/>
    <w:rsid w:val="00944C2F"/>
    <w:rsid w:val="00952877"/>
    <w:rsid w:val="00987F5A"/>
    <w:rsid w:val="009D1482"/>
    <w:rsid w:val="009D5016"/>
    <w:rsid w:val="009F52C5"/>
    <w:rsid w:val="00A042EA"/>
    <w:rsid w:val="00A460DA"/>
    <w:rsid w:val="00A86875"/>
    <w:rsid w:val="00A9551B"/>
    <w:rsid w:val="00AA1683"/>
    <w:rsid w:val="00AA263E"/>
    <w:rsid w:val="00AC4458"/>
    <w:rsid w:val="00AE4515"/>
    <w:rsid w:val="00B40250"/>
    <w:rsid w:val="00B713F9"/>
    <w:rsid w:val="00B96746"/>
    <w:rsid w:val="00BC1A3F"/>
    <w:rsid w:val="00BC4D4D"/>
    <w:rsid w:val="00BE066C"/>
    <w:rsid w:val="00BE082F"/>
    <w:rsid w:val="00CA1769"/>
    <w:rsid w:val="00CF46C9"/>
    <w:rsid w:val="00D408AA"/>
    <w:rsid w:val="00D739CD"/>
    <w:rsid w:val="00D92578"/>
    <w:rsid w:val="00DA0B1B"/>
    <w:rsid w:val="00DD5B05"/>
    <w:rsid w:val="00DE4C24"/>
    <w:rsid w:val="00E27AEC"/>
    <w:rsid w:val="00E437BC"/>
    <w:rsid w:val="00E646F9"/>
    <w:rsid w:val="00E65E63"/>
    <w:rsid w:val="00E97408"/>
    <w:rsid w:val="00ED7497"/>
    <w:rsid w:val="00EE0AC4"/>
    <w:rsid w:val="00F20EEF"/>
    <w:rsid w:val="00F32B2B"/>
    <w:rsid w:val="00F87D17"/>
    <w:rsid w:val="00F95DD5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9B548"/>
  <w15:chartTrackingRefBased/>
  <w15:docId w15:val="{4D8A2C7D-6B6F-412C-AC52-F680951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16"/>
    <w:rPr>
      <w:b/>
      <w:bCs/>
    </w:rPr>
  </w:style>
  <w:style w:type="paragraph" w:styleId="a4">
    <w:name w:val="Normal (Web)"/>
    <w:basedOn w:val="a"/>
    <w:uiPriority w:val="99"/>
    <w:unhideWhenUsed/>
    <w:rsid w:val="006D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D17"/>
  </w:style>
  <w:style w:type="paragraph" w:styleId="a7">
    <w:name w:val="footer"/>
    <w:basedOn w:val="a"/>
    <w:link w:val="a8"/>
    <w:uiPriority w:val="99"/>
    <w:unhideWhenUsed/>
    <w:rsid w:val="00F8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D17"/>
  </w:style>
  <w:style w:type="paragraph" w:styleId="a9">
    <w:name w:val="List Paragraph"/>
    <w:basedOn w:val="a"/>
    <w:uiPriority w:val="34"/>
    <w:qFormat/>
    <w:rsid w:val="00341132"/>
    <w:pPr>
      <w:ind w:left="720"/>
      <w:contextualSpacing/>
    </w:pPr>
  </w:style>
  <w:style w:type="character" w:styleId="aa">
    <w:name w:val="Emphasis"/>
    <w:basedOn w:val="a0"/>
    <w:uiPriority w:val="20"/>
    <w:qFormat/>
    <w:rsid w:val="00BC4D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2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A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1133-9788-4606-9E19-0EB7D4AB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45</Pages>
  <Words>11020</Words>
  <Characters>62818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2020-01-06T14:55:00Z</dcterms:created>
  <dcterms:modified xsi:type="dcterms:W3CDTF">2020-02-06T13:46:00Z</dcterms:modified>
</cp:coreProperties>
</file>