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503" w:rsidRPr="00966341" w:rsidRDefault="00510503" w:rsidP="00510503">
      <w:pPr>
        <w:rPr>
          <w:rFonts w:ascii="Times New Roman" w:hAnsi="Times New Roman" w:cs="Times New Roman"/>
          <w:sz w:val="28"/>
          <w:szCs w:val="28"/>
        </w:rPr>
      </w:pPr>
      <w:r w:rsidRPr="00966341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№21 «Теремок» города Дубны Московской области</w:t>
      </w:r>
    </w:p>
    <w:p w:rsidR="00510503" w:rsidRPr="00966341" w:rsidRDefault="00510503" w:rsidP="00510503">
      <w:pPr>
        <w:rPr>
          <w:rFonts w:ascii="Times New Roman" w:hAnsi="Times New Roman" w:cs="Times New Roman"/>
          <w:sz w:val="28"/>
          <w:szCs w:val="28"/>
        </w:rPr>
      </w:pPr>
    </w:p>
    <w:p w:rsidR="00510503" w:rsidRPr="00966341" w:rsidRDefault="00510503" w:rsidP="00510503">
      <w:pPr>
        <w:rPr>
          <w:rFonts w:ascii="Times New Roman" w:hAnsi="Times New Roman" w:cs="Times New Roman"/>
          <w:sz w:val="28"/>
          <w:szCs w:val="28"/>
        </w:rPr>
      </w:pPr>
    </w:p>
    <w:p w:rsidR="00E93223" w:rsidRPr="00966341" w:rsidRDefault="00440EB9" w:rsidP="00510503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966341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Проект «Мой город»</w:t>
      </w:r>
    </w:p>
    <w:p w:rsidR="00510503" w:rsidRPr="00966341" w:rsidRDefault="00510503" w:rsidP="00813689">
      <w:pPr>
        <w:spacing w:before="100" w:beforeAutospacing="1" w:after="0" w:line="240" w:lineRule="auto"/>
        <w:ind w:left="-1588" w:right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40EB9" w:rsidRPr="00966341" w:rsidRDefault="00440EB9" w:rsidP="00813689">
      <w:pPr>
        <w:spacing w:before="100" w:beforeAutospacing="1" w:after="0" w:line="240" w:lineRule="auto"/>
        <w:ind w:right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40EB9" w:rsidRPr="00966341" w:rsidRDefault="00510503" w:rsidP="00813689">
      <w:pPr>
        <w:spacing w:before="100" w:beforeAutospacing="1" w:after="0" w:line="240" w:lineRule="auto"/>
        <w:ind w:right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F0D7A" wp14:editId="5CB4C0C8">
            <wp:extent cx="5352371" cy="361442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05" cy="36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B9" w:rsidRPr="00966341" w:rsidRDefault="00440EB9" w:rsidP="00813689">
      <w:pPr>
        <w:spacing w:before="100" w:beforeAutospacing="1" w:after="0" w:line="240" w:lineRule="auto"/>
        <w:ind w:right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10503" w:rsidRPr="00966341" w:rsidRDefault="00510503" w:rsidP="00510503">
      <w:pPr>
        <w:jc w:val="right"/>
        <w:rPr>
          <w:rFonts w:ascii="Times New Roman" w:hAnsi="Times New Roman" w:cs="Times New Roman"/>
          <w:sz w:val="28"/>
          <w:szCs w:val="28"/>
        </w:rPr>
      </w:pPr>
      <w:r w:rsidRPr="0096634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510503" w:rsidRPr="00966341" w:rsidRDefault="00510503" w:rsidP="00510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341">
        <w:rPr>
          <w:rFonts w:ascii="Times New Roman" w:hAnsi="Times New Roman" w:cs="Times New Roman"/>
          <w:sz w:val="28"/>
          <w:szCs w:val="28"/>
        </w:rPr>
        <w:t xml:space="preserve">                                             Воспитатель первой квалификационной категории</w:t>
      </w:r>
    </w:p>
    <w:p w:rsidR="00510503" w:rsidRPr="00966341" w:rsidRDefault="00510503" w:rsidP="00510503">
      <w:pPr>
        <w:jc w:val="right"/>
        <w:rPr>
          <w:rFonts w:ascii="Times New Roman" w:hAnsi="Times New Roman" w:cs="Times New Roman"/>
          <w:sz w:val="28"/>
          <w:szCs w:val="28"/>
        </w:rPr>
      </w:pPr>
      <w:r w:rsidRPr="009663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Григорьева Н.В.</w:t>
      </w:r>
    </w:p>
    <w:p w:rsidR="00510503" w:rsidRPr="00966341" w:rsidRDefault="00510503" w:rsidP="005105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0503" w:rsidRPr="00966341" w:rsidRDefault="00510503" w:rsidP="005105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503" w:rsidRPr="00966341" w:rsidRDefault="00510503" w:rsidP="005105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503" w:rsidRPr="00966341" w:rsidRDefault="00510503" w:rsidP="00510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341">
        <w:rPr>
          <w:rFonts w:ascii="Times New Roman" w:hAnsi="Times New Roman" w:cs="Times New Roman"/>
          <w:sz w:val="28"/>
          <w:szCs w:val="28"/>
        </w:rPr>
        <w:t>г. Дубна, 201</w:t>
      </w:r>
      <w:r w:rsidR="00547612" w:rsidRPr="00966341">
        <w:rPr>
          <w:rFonts w:ascii="Times New Roman" w:hAnsi="Times New Roman" w:cs="Times New Roman"/>
          <w:sz w:val="28"/>
          <w:szCs w:val="28"/>
        </w:rPr>
        <w:t>9</w:t>
      </w:r>
      <w:r w:rsidRPr="00966341">
        <w:rPr>
          <w:rFonts w:ascii="Times New Roman" w:hAnsi="Times New Roman" w:cs="Times New Roman"/>
          <w:sz w:val="28"/>
          <w:szCs w:val="28"/>
        </w:rPr>
        <w:t>г.</w:t>
      </w:r>
    </w:p>
    <w:p w:rsidR="00813689" w:rsidRPr="00966341" w:rsidRDefault="00813689" w:rsidP="000E0360">
      <w:pPr>
        <w:spacing w:before="100" w:beforeAutospacing="1"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81A60" w:rsidRPr="00966341" w:rsidRDefault="000E0360" w:rsidP="000E036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Чувство любви к Родине – это одно из самых сильных чувств, без него человек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не может быть 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 xml:space="preserve">счастлив, он 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не ощущает своих корней. </w:t>
      </w:r>
    </w:p>
    <w:p w:rsidR="00E93223" w:rsidRPr="00966341" w:rsidRDefault="00681A60" w:rsidP="000E036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      П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очувствует ли человек привязанность к родной земле или отдалится от нее, это уже зависит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от воспитания с раннего детства любви к своей Родине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. Поэтому важно, чтобы ребенок уже в дошкольном возрасте почувствовал личную ответственность за родную землю и ее будущее. </w:t>
      </w:r>
    </w:p>
    <w:p w:rsidR="00813689" w:rsidRPr="00966341" w:rsidRDefault="00813689" w:rsidP="00E93223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Проблема</w:t>
      </w: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проекта является приобщение ребёнка к культуре своего народа, пополнение знаний о родном городе, воспитание уважения к его традициям и обычаям, развитие потребности детей в освоении окружающего мира путём изучения культурного наследия.</w:t>
      </w:r>
    </w:p>
    <w:p w:rsidR="00813689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ребёнок проживает, с известными людьми, прославившими город. Кроме того, при ознакомлении дошкольников с родным городом важно не просто дать некоторое количество полезной информации, но и сформировать познавательный интерес к истории и культуре родного города, чувство уважения к его жителям, гордость от осознания принадлежности к жителям города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 xml:space="preserve"> Дубны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3689" w:rsidRPr="00966341" w:rsidRDefault="00813689" w:rsidP="00681A6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В современное время даже коренные жители имеют недостаточно знаний о своем городе, не уделяют внимание данной проблеме, считая её не важной, дети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Эти знания, а значит, и чувство гордости за свой народ помогут ребенку правильно распоряжаться, владеть, сохранить и приумножить наследие, полученное от предшествующих поколений.</w:t>
      </w:r>
    </w:p>
    <w:p w:rsidR="00681A60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Актуальность проекта</w:t>
      </w: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681A60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В процессе формирования чувства патриотизма в дошкольном возрасте важно давать детям начальные знания о Родине, </w:t>
      </w:r>
      <w:r w:rsidR="005817EE" w:rsidRPr="00966341">
        <w:rPr>
          <w:rFonts w:ascii="Times New Roman" w:eastAsia="Times New Roman" w:hAnsi="Times New Roman" w:cs="Times New Roman"/>
          <w:sz w:val="28"/>
          <w:szCs w:val="28"/>
        </w:rPr>
        <w:t>представления о нашей стране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, о родном городе. Базовым этапом формирования у детей любви к родине следует считать накопление ими 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>жизненного опыта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в своем городе, приобщение к миру его культуры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3689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Любовь к отчизне начинается с любви к своей малой Родине – месту, где человек родился.</w:t>
      </w:r>
    </w:p>
    <w:p w:rsidR="00813689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Воспитание чувства патриотизма у дошкольников – процесс сложный и длительный. Любовь к близким людям, детскому саду, к родному краю,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родной стране играет огромную роль в становлении личности. Воспитывать патриотизм необходимо с раннего детства. Это является важной педагогической задачей. Ребёнок не рождается злым или добрым, нравственным или без нравственным. То какие нравственные качества разовьются у ребёнка зависит, прежде всего, от родителей и окружающих его взрослых, от 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как они его воспитывают, какими впечатлениями обогатят. 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Патриотизм формируется у каждого ребёнка индивидуально.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Он связан с духовным миром человека, его личными переживаниями. </w:t>
      </w:r>
    </w:p>
    <w:p w:rsidR="00681A60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И наша задача помочь узнать, чем красив и богат наш город</w:t>
      </w:r>
      <w:r w:rsidR="00681A60" w:rsidRPr="009663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3689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Если мы хотим, чтобы дети полюбили свою страну, город, край, необходимо показать их с привлекательной стороны, чтобы вызвать чувство восхищения и гордости. Дать детям определенные знания о родном городе, его истории, культуре, природе.</w:t>
      </w:r>
    </w:p>
    <w:p w:rsidR="00813689" w:rsidRPr="00966341" w:rsidRDefault="00813689" w:rsidP="007D3410">
      <w:pPr>
        <w:spacing w:before="100" w:beforeAutospacing="1"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Дошкольник должен прежде осознать себя членом семьи, неотъемлемой частью своей малой родины, потом – гражданином России, и только потом – жителем планеты Земля.</w:t>
      </w:r>
    </w:p>
    <w:p w:rsidR="00813689" w:rsidRPr="00966341" w:rsidRDefault="00813689" w:rsidP="007D3410">
      <w:pPr>
        <w:spacing w:before="28" w:after="28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</w:t>
      </w:r>
    </w:p>
    <w:p w:rsidR="00813689" w:rsidRPr="00966341" w:rsidRDefault="00813689" w:rsidP="007D3410">
      <w:pPr>
        <w:spacing w:before="28" w:after="28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Не следует ждать от детей взрослых форм проявления любви к родному городу, но если в ходе реализации проекта дети приобретут знания об истории города, символике, достопримечательностях, будут знать имена тех, кто основал и прославил город, начнут проявлять интерес к событиям городской жизни и отражать свои впечатления в продуктивной деятельности, то можно считать, что цель и задачи проекта выполнены. </w:t>
      </w:r>
    </w:p>
    <w:p w:rsidR="00813689" w:rsidRPr="00966341" w:rsidRDefault="00813689" w:rsidP="007D3410">
      <w:pPr>
        <w:spacing w:before="28" w:after="24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7D3410">
      <w:pPr>
        <w:spacing w:before="28" w:after="28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проекта: </w:t>
      </w:r>
    </w:p>
    <w:p w:rsidR="005817EE" w:rsidRPr="00966341" w:rsidRDefault="00813689" w:rsidP="005817EE">
      <w:pPr>
        <w:spacing w:before="28" w:after="28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Формирование у детей чувства любви, патриотизма к своей малой родине, городу.</w:t>
      </w:r>
    </w:p>
    <w:p w:rsidR="00813689" w:rsidRPr="00966341" w:rsidRDefault="00813689" w:rsidP="005817EE">
      <w:pPr>
        <w:spacing w:before="28" w:after="28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:rsidR="00813689" w:rsidRPr="00966341" w:rsidRDefault="00813689" w:rsidP="007D3410">
      <w:pPr>
        <w:numPr>
          <w:ilvl w:val="0"/>
          <w:numId w:val="1"/>
        </w:numPr>
        <w:spacing w:before="28" w:after="2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Формировать интерес к прошлому и настоящему города.</w:t>
      </w:r>
    </w:p>
    <w:p w:rsidR="00813689" w:rsidRPr="00966341" w:rsidRDefault="00813689" w:rsidP="007D3410">
      <w:pPr>
        <w:numPr>
          <w:ilvl w:val="0"/>
          <w:numId w:val="1"/>
        </w:numPr>
        <w:spacing w:before="28" w:after="2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достопримечательностях своего города, о названиях улиц и его исторических памятниках.</w:t>
      </w:r>
    </w:p>
    <w:p w:rsidR="00813689" w:rsidRPr="00966341" w:rsidRDefault="00813689" w:rsidP="007D3410">
      <w:pPr>
        <w:numPr>
          <w:ilvl w:val="0"/>
          <w:numId w:val="2"/>
        </w:numPr>
        <w:spacing w:before="28" w:after="2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Обогащать и систематизировать знания детей об истории города и его культурных ценностях.</w:t>
      </w:r>
    </w:p>
    <w:p w:rsidR="00813689" w:rsidRPr="00966341" w:rsidRDefault="00813689" w:rsidP="007D3410">
      <w:pPr>
        <w:numPr>
          <w:ilvl w:val="0"/>
          <w:numId w:val="2"/>
        </w:numPr>
        <w:spacing w:before="28" w:after="2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Воспитывать </w:t>
      </w:r>
      <w:r w:rsidR="00547612" w:rsidRPr="00966341">
        <w:rPr>
          <w:rFonts w:ascii="Times New Roman" w:eastAsia="Times New Roman" w:hAnsi="Times New Roman" w:cs="Times New Roman"/>
          <w:sz w:val="28"/>
          <w:szCs w:val="28"/>
        </w:rPr>
        <w:t xml:space="preserve">в детях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нравственно-патриотические</w:t>
      </w:r>
      <w:r w:rsidR="00547612" w:rsidRPr="00966341">
        <w:rPr>
          <w:rFonts w:ascii="Times New Roman" w:eastAsia="Times New Roman" w:hAnsi="Times New Roman" w:cs="Times New Roman"/>
          <w:sz w:val="28"/>
          <w:szCs w:val="28"/>
        </w:rPr>
        <w:t xml:space="preserve"> качества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: гуманизм, гордость, желание сохранить и приумножать богатства своего родного края и страны.</w:t>
      </w:r>
    </w:p>
    <w:p w:rsidR="00813689" w:rsidRPr="00966341" w:rsidRDefault="00813689" w:rsidP="007D3410">
      <w:pPr>
        <w:numPr>
          <w:ilvl w:val="0"/>
          <w:numId w:val="2"/>
        </w:numPr>
        <w:spacing w:before="28" w:after="2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Воспитывать любовь к родному городу.</w:t>
      </w:r>
    </w:p>
    <w:p w:rsidR="00813689" w:rsidRPr="00966341" w:rsidRDefault="00813689" w:rsidP="007D3410">
      <w:pPr>
        <w:spacing w:before="28" w:after="28" w:line="240" w:lineRule="auto"/>
        <w:ind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творческий, познавательно- исследовательский.</w:t>
      </w:r>
    </w:p>
    <w:p w:rsidR="00813689" w:rsidRPr="00966341" w:rsidRDefault="00813689" w:rsidP="007D3410">
      <w:pPr>
        <w:spacing w:before="28" w:after="28" w:line="240" w:lineRule="auto"/>
        <w:ind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старшие дошкольники, родители, педагоги</w:t>
      </w:r>
      <w:r w:rsidR="00547612" w:rsidRPr="009663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3689" w:rsidRPr="00966341" w:rsidRDefault="00813689" w:rsidP="00813689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осуществления данного проекта использовались современные методы </w:t>
      </w:r>
      <w:r w:rsidR="00547612" w:rsidRPr="0096634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ознакомлению детей с окружающей действительностью:</w:t>
      </w:r>
    </w:p>
    <w:p w:rsidR="00813689" w:rsidRPr="00966341" w:rsidRDefault="00813689" w:rsidP="00813689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методы ознакомления детей с социальной действительностью С.А. Козлова;</w:t>
      </w:r>
    </w:p>
    <w:p w:rsidR="00813689" w:rsidRPr="00966341" w:rsidRDefault="00813689" w:rsidP="00813689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методы, повышающие познавательную активность; </w:t>
      </w:r>
    </w:p>
    <w:p w:rsidR="00813689" w:rsidRPr="00966341" w:rsidRDefault="00813689" w:rsidP="00813689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методы, направленные на повышение эмоциональной активности; </w:t>
      </w:r>
    </w:p>
    <w:p w:rsidR="00813689" w:rsidRPr="00966341" w:rsidRDefault="00813689" w:rsidP="00813689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методы, способствующие установлению связей между различными видами деятельности; </w:t>
      </w:r>
    </w:p>
    <w:p w:rsidR="00813689" w:rsidRPr="00966341" w:rsidRDefault="00813689" w:rsidP="00813689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методы обучения и развития творчества (Н.Н. </w:t>
      </w:r>
      <w:proofErr w:type="spellStart"/>
      <w:r w:rsidRPr="00966341">
        <w:rPr>
          <w:rFonts w:ascii="Times New Roman" w:eastAsia="Times New Roman" w:hAnsi="Times New Roman" w:cs="Times New Roman"/>
          <w:sz w:val="28"/>
          <w:szCs w:val="28"/>
        </w:rPr>
        <w:t>Подьяков</w:t>
      </w:r>
      <w:proofErr w:type="spellEnd"/>
      <w:r w:rsidRPr="00966341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13689" w:rsidRPr="00966341" w:rsidRDefault="00813689" w:rsidP="00547612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Не менее важным условием данного проекта является тесная взаимосвязь с родителями. </w:t>
      </w:r>
    </w:p>
    <w:p w:rsidR="00813689" w:rsidRPr="00966341" w:rsidRDefault="00813689" w:rsidP="00813689">
      <w:pPr>
        <w:spacing w:before="28" w:after="2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Предполагаемый результат: </w:t>
      </w:r>
    </w:p>
    <w:p w:rsidR="00813689" w:rsidRPr="00966341" w:rsidRDefault="00813689" w:rsidP="00813689">
      <w:pPr>
        <w:numPr>
          <w:ilvl w:val="0"/>
          <w:numId w:val="5"/>
        </w:num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Умение выражать собственное мнение, анализировать, живо реагировать на происходящее, оказывать посильную помощь. </w:t>
      </w:r>
    </w:p>
    <w:p w:rsidR="00813689" w:rsidRPr="00966341" w:rsidRDefault="00813689" w:rsidP="00813689">
      <w:pPr>
        <w:numPr>
          <w:ilvl w:val="0"/>
          <w:numId w:val="5"/>
        </w:num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Формирование разносторонних знаний о р</w:t>
      </w:r>
      <w:r w:rsidR="00547612" w:rsidRPr="0096634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дном городе, любви и бережного отношения к нему</w:t>
      </w:r>
    </w:p>
    <w:p w:rsidR="00813689" w:rsidRPr="00966341" w:rsidRDefault="00813689" w:rsidP="00813689">
      <w:pPr>
        <w:numPr>
          <w:ilvl w:val="0"/>
          <w:numId w:val="5"/>
        </w:num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Приобретение детьми исследовательских навыков сбора информации.</w:t>
      </w:r>
    </w:p>
    <w:p w:rsidR="00813689" w:rsidRPr="00966341" w:rsidRDefault="00813689" w:rsidP="00813689">
      <w:pPr>
        <w:numPr>
          <w:ilvl w:val="0"/>
          <w:numId w:val="5"/>
        </w:num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детьми дошкольного возраста навыков социального общения со взрослыми. </w:t>
      </w:r>
    </w:p>
    <w:p w:rsidR="00813689" w:rsidRPr="00966341" w:rsidRDefault="00813689" w:rsidP="00813689">
      <w:pPr>
        <w:numPr>
          <w:ilvl w:val="0"/>
          <w:numId w:val="5"/>
        </w:num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Проявление внимания и уважения к ветеранам, пожилым людям, оказание посильной помощи. 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Итог работы</w:t>
      </w:r>
    </w:p>
    <w:p w:rsidR="00813689" w:rsidRPr="00966341" w:rsidRDefault="00813689" w:rsidP="00581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Вопросы к детям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 Что вы узнали нового, чего раньше не знали?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-Что вас удивило?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Что понравилось больше всего?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Воспитательная ценность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У детей появилось чувство гордости за свой город, за людей, </w:t>
      </w:r>
      <w:r w:rsidR="00547612" w:rsidRPr="00966341">
        <w:rPr>
          <w:rFonts w:ascii="Times New Roman" w:eastAsia="Times New Roman" w:hAnsi="Times New Roman" w:cs="Times New Roman"/>
          <w:sz w:val="28"/>
          <w:szCs w:val="28"/>
        </w:rPr>
        <w:t>участвовавших в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его создании, за его неповторимую красоту.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Познавательная ценность</w:t>
      </w:r>
    </w:p>
    <w:p w:rsidR="00813689" w:rsidRPr="00966341" w:rsidRDefault="00813689" w:rsidP="00813689">
      <w:pPr>
        <w:spacing w:before="100" w:beforeAutospacing="1" w:after="0" w:line="240" w:lineRule="auto"/>
        <w:ind w:firstLine="301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lastRenderedPageBreak/>
        <w:t>У детей и родителей появился интерес к историческому прошлому нашего города, активность в поиске краеведческого материала, интерес к неповторимой природе родного края.</w:t>
      </w:r>
    </w:p>
    <w:p w:rsidR="005817EE" w:rsidRPr="00966341" w:rsidRDefault="005817EE" w:rsidP="005817EE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5817EE">
      <w:pPr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813689" w:rsidRPr="00966341" w:rsidRDefault="00813689" w:rsidP="00813689">
      <w:pPr>
        <w:spacing w:before="28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547612" w:rsidP="00813689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Этапы работы над проектом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Методы ознакомления детей с окружающей деятельностью 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4.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Содержание проектной деятельности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по ознакомлению с родным городом с детьми старшего</w:t>
      </w:r>
      <w:r w:rsidR="005817EE" w:rsidRPr="00966341">
        <w:rPr>
          <w:rFonts w:ascii="Times New Roman" w:eastAsia="Times New Roman" w:hAnsi="Times New Roman" w:cs="Times New Roman"/>
          <w:sz w:val="28"/>
          <w:szCs w:val="28"/>
        </w:rPr>
        <w:t xml:space="preserve"> возраста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5.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Анкета выявления интересов и потребностей родителей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6.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Анкета выявления положительной динамики как рез</w:t>
      </w:r>
      <w:r w:rsidR="005817EE" w:rsidRPr="00966341">
        <w:rPr>
          <w:rFonts w:ascii="Times New Roman" w:eastAsia="Times New Roman" w:hAnsi="Times New Roman" w:cs="Times New Roman"/>
          <w:sz w:val="28"/>
          <w:szCs w:val="28"/>
        </w:rPr>
        <w:t>ультата работы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7.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Личностное отношение ребенка к родному городу.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8.</w:t>
      </w:r>
      <w:r w:rsidR="001F6E87" w:rsidRPr="00966341">
        <w:rPr>
          <w:rFonts w:ascii="Times New Roman" w:eastAsia="Times New Roman" w:hAnsi="Times New Roman" w:cs="Times New Roman"/>
          <w:sz w:val="28"/>
          <w:szCs w:val="28"/>
        </w:rPr>
        <w:t>Конспект ООД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 «История родного города»</w:t>
      </w:r>
    </w:p>
    <w:p w:rsidR="00547612" w:rsidRPr="00966341" w:rsidRDefault="00547612" w:rsidP="00547612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9.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Викторина «Знай свой город»</w:t>
      </w:r>
    </w:p>
    <w:p w:rsidR="00E05A5C" w:rsidRPr="00966341" w:rsidRDefault="00E05A5C" w:rsidP="00E05A5C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10.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Литератур</w:t>
      </w:r>
    </w:p>
    <w:p w:rsidR="00E05A5C" w:rsidRPr="00966341" w:rsidRDefault="00E05A5C" w:rsidP="00E05A5C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E05A5C">
      <w:pPr>
        <w:spacing w:before="28" w:after="2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 над проектом</w:t>
      </w:r>
    </w:p>
    <w:p w:rsidR="00813689" w:rsidRPr="00966341" w:rsidRDefault="005817EE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 этап  </w:t>
      </w:r>
      <w:r w:rsidR="00813689"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подготовительный</w:t>
      </w:r>
    </w:p>
    <w:p w:rsidR="00E05A5C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- создание информационной тематической базы; </w:t>
      </w:r>
    </w:p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анализ теоретических материалов</w:t>
      </w:r>
    </w:p>
    <w:p w:rsidR="00813689" w:rsidRPr="00966341" w:rsidRDefault="005817EE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 </w:t>
      </w:r>
      <w:r w:rsidR="00E05A5C"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этап основной</w:t>
      </w:r>
    </w:p>
    <w:p w:rsidR="006D4AEE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Система реализации целей и задач проекта: тематический план; конспекты занятий; перспективное планирование;</w:t>
      </w:r>
    </w:p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- сотрудничество с родителями.</w:t>
      </w:r>
    </w:p>
    <w:p w:rsidR="00813689" w:rsidRPr="00966341" w:rsidRDefault="005817EE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 создание предметно</w:t>
      </w:r>
      <w:r w:rsidR="006D4AEE" w:rsidRPr="009663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развива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ющей среды; </w:t>
      </w:r>
    </w:p>
    <w:p w:rsidR="00813689" w:rsidRPr="00966341" w:rsidRDefault="00E05A5C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Занятия; игры</w:t>
      </w:r>
      <w:r w:rsidR="005817EE" w:rsidRPr="0096634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экскурсии; праздники; встречи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 с интересными 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людьми; викторины, выставки; составление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 макетов</w:t>
      </w:r>
    </w:p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="006D4AEE"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 з</w:t>
      </w: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аключительный</w:t>
      </w:r>
    </w:p>
    <w:p w:rsidR="006D4AEE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-конечная диагностика;</w:t>
      </w:r>
    </w:p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- обобщающая викторин</w:t>
      </w:r>
      <w:r w:rsidR="00E05A5C" w:rsidRPr="00966341">
        <w:rPr>
          <w:rFonts w:ascii="Times New Roman" w:eastAsia="Times New Roman" w:hAnsi="Times New Roman" w:cs="Times New Roman"/>
          <w:sz w:val="28"/>
          <w:szCs w:val="28"/>
        </w:rPr>
        <w:t>а;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- выводы.</w:t>
      </w:r>
    </w:p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Методы ознакомления детей с окружающей деятельностью </w:t>
      </w:r>
    </w:p>
    <w:p w:rsidR="00813689" w:rsidRPr="00966341" w:rsidRDefault="00813689" w:rsidP="00813689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42"/>
        <w:gridCol w:w="1638"/>
        <w:gridCol w:w="1877"/>
        <w:gridCol w:w="1880"/>
        <w:gridCol w:w="1902"/>
      </w:tblGrid>
      <w:tr w:rsidR="00813689" w:rsidRPr="00966341" w:rsidTr="00813689">
        <w:trPr>
          <w:tblCellSpacing w:w="0" w:type="dxa"/>
        </w:trPr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повышения познавательной активности (С.А. Козлова)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повышения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эмоциональ</w:t>
            </w:r>
            <w:proofErr w:type="spellEnd"/>
            <w:r w:rsidR="00E24A6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ной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тивности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С.А. Козлова)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приёмы установления связей между различными видами деятельности (С.А.Козлова)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обучения и развития творчества </w:t>
            </w:r>
          </w:p>
          <w:p w:rsidR="00813689" w:rsidRPr="00966341" w:rsidRDefault="00813689" w:rsidP="008136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(Н.Н.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Поддьяков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ТРИЗ</w:t>
            </w:r>
          </w:p>
        </w:tc>
      </w:tr>
      <w:tr w:rsidR="00813689" w:rsidRPr="00966341" w:rsidTr="00813689">
        <w:trPr>
          <w:tblCellSpacing w:w="0" w:type="dxa"/>
        </w:trPr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Элементарный и казуальный анализ (причинные связи); сравнение; метод моделирования и конструирования; метод вопросов; метод повторения; решение </w:t>
            </w:r>
            <w:proofErr w:type="spellStart"/>
            <w:proofErr w:type="gram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ских</w:t>
            </w:r>
            <w:proofErr w:type="spellEnd"/>
            <w:proofErr w:type="gram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задач; экс-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периментирование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опыты.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Игровые </w:t>
            </w:r>
            <w:proofErr w:type="spellStart"/>
            <w:proofErr w:type="gram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вооб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ражаемые</w:t>
            </w:r>
            <w:proofErr w:type="spellEnd"/>
            <w:proofErr w:type="gram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ситуации, придумывание сказок, игры – </w:t>
            </w:r>
            <w:r w:rsidR="00E24A6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драматизации; сюр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призные моменты; элементы новизны; юмор и шутка.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E24A61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предложения и обучения способу установ</w:t>
            </w:r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ления связи между разными видами деятельности; перспективное планирование; использование в одном виде </w:t>
            </w:r>
            <w:proofErr w:type="spellStart"/>
            <w:proofErr w:type="gramStart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дея</w:t>
            </w:r>
            <w:proofErr w:type="spellEnd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- тельности</w:t>
            </w:r>
            <w:proofErr w:type="gramEnd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прие</w:t>
            </w:r>
            <w:proofErr w:type="spellEnd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мов</w:t>
            </w:r>
            <w:proofErr w:type="spellEnd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навыков, полученных в других видах де- </w:t>
            </w:r>
            <w:proofErr w:type="spellStart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ятельности</w:t>
            </w:r>
            <w:proofErr w:type="spellEnd"/>
            <w:r w:rsidR="00813689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; беседа; метод опосредованного переключения детей на другую деятельность.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Эмоциональная насыщенность окружения; мотивирование дет</w:t>
            </w:r>
            <w:r w:rsidR="00E24A6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ской деятель- </w:t>
            </w:r>
            <w:proofErr w:type="spellStart"/>
            <w:r w:rsidR="00E24A6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="00E24A6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; исследова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предметов и явлений живой и неживой природы (обследование); прогнозирование (умение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ривать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предметы и явления в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дви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жении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прошлое, настоящее,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бу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дущее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); игровые примеры; юмор, шутка; детское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эксперементиро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проблем-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ситуации и задачи; вопросы, задаваемые детьми; неясные знания, догадки, предположения.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Метод проб и ошибок (МП и О); метод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воречий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метод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морфологическо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го анализа (МА); метод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фокаль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объектов; метод мозгового штурма; метод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синексики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метод контрольных вопросов; оператор РВС; системный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опе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ратор</w:t>
            </w:r>
            <w:proofErr w:type="spell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(СО); ресурсы;</w:t>
            </w:r>
            <w:r w:rsidR="00E24A6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модели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рование </w:t>
            </w:r>
          </w:p>
        </w:tc>
      </w:tr>
    </w:tbl>
    <w:p w:rsidR="00813689" w:rsidRPr="00966341" w:rsidRDefault="00813689" w:rsidP="00813689">
      <w:pPr>
        <w:spacing w:before="28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96634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проектной деятельности</w:t>
      </w:r>
    </w:p>
    <w:p w:rsidR="00813689" w:rsidRPr="00966341" w:rsidRDefault="00813689" w:rsidP="0096634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t>по ознакомлению с родным городом с детьми старшего возраста</w:t>
      </w:r>
    </w:p>
    <w:p w:rsidR="00B66677" w:rsidRPr="00966341" w:rsidRDefault="00B66677" w:rsidP="00B66677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1"/>
        <w:gridCol w:w="3689"/>
        <w:gridCol w:w="2375"/>
      </w:tblGrid>
      <w:tr w:rsidR="00B446DE" w:rsidRPr="00966341" w:rsidTr="00CC013A">
        <w:tc>
          <w:tcPr>
            <w:tcW w:w="2993" w:type="dxa"/>
          </w:tcPr>
          <w:p w:rsidR="00B446DE" w:rsidRPr="00966341" w:rsidRDefault="00B446DE" w:rsidP="005817EE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153" w:type="dxa"/>
          </w:tcPr>
          <w:p w:rsidR="00B446DE" w:rsidRPr="00966341" w:rsidRDefault="00B446DE" w:rsidP="005817EE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2425" w:type="dxa"/>
          </w:tcPr>
          <w:p w:rsidR="00B446DE" w:rsidRPr="00966341" w:rsidRDefault="004151AB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 проведения </w:t>
            </w:r>
          </w:p>
        </w:tc>
      </w:tr>
      <w:tr w:rsidR="00B446DE" w:rsidRPr="00966341" w:rsidTr="00CC013A">
        <w:tc>
          <w:tcPr>
            <w:tcW w:w="2993" w:type="dxa"/>
          </w:tcPr>
          <w:p w:rsidR="00B446DE" w:rsidRPr="00966341" w:rsidRDefault="00B446D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«Знаешь ли ты свой город?»</w:t>
            </w:r>
          </w:p>
          <w:p w:rsidR="00B446DE" w:rsidRPr="00966341" w:rsidRDefault="00B446D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малая родина?»</w:t>
            </w:r>
          </w:p>
          <w:p w:rsidR="00B446DE" w:rsidRPr="00966341" w:rsidRDefault="00B446D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B446DE" w:rsidRPr="00966341" w:rsidRDefault="00B446D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уровня знаний детей и родителей по нравственно-патриотическому воспитанию</w:t>
            </w:r>
          </w:p>
        </w:tc>
        <w:tc>
          <w:tcPr>
            <w:tcW w:w="2425" w:type="dxa"/>
          </w:tcPr>
          <w:p w:rsidR="004151AB" w:rsidRPr="00966341" w:rsidRDefault="004151AB" w:rsidP="004151A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анкетирование</w:t>
            </w:r>
          </w:p>
          <w:p w:rsidR="00B446DE" w:rsidRPr="00966341" w:rsidRDefault="00B446DE" w:rsidP="004151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6DE" w:rsidRPr="00966341" w:rsidTr="00CC013A">
        <w:tc>
          <w:tcPr>
            <w:tcW w:w="2993" w:type="dxa"/>
          </w:tcPr>
          <w:p w:rsidR="00B446DE" w:rsidRPr="00966341" w:rsidRDefault="00B446D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«История родного города»</w:t>
            </w:r>
          </w:p>
          <w:p w:rsidR="00B446DE" w:rsidRPr="00966341" w:rsidRDefault="00B446D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6DE" w:rsidRPr="00966341" w:rsidRDefault="00B446D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B446DE" w:rsidRPr="00966341" w:rsidRDefault="00B446D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историей города</w:t>
            </w:r>
            <w:r w:rsidR="00E05A5C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Дубна.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Пробудить любовь и гордость </w:t>
            </w:r>
            <w:r w:rsidR="00DE37B6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E37B6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свой город.</w:t>
            </w:r>
          </w:p>
          <w:p w:rsidR="00B446DE" w:rsidRPr="00966341" w:rsidRDefault="00B446D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интерес к жизни наших предков. Дать элементарные представления о христианстве. </w:t>
            </w:r>
          </w:p>
        </w:tc>
        <w:tc>
          <w:tcPr>
            <w:tcW w:w="2425" w:type="dxa"/>
          </w:tcPr>
          <w:p w:rsidR="00B446DE" w:rsidRPr="00966341" w:rsidRDefault="004151AB" w:rsidP="004151A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</w:tr>
      <w:tr w:rsidR="00B446DE" w:rsidRPr="00966341" w:rsidTr="00CC013A">
        <w:tc>
          <w:tcPr>
            <w:tcW w:w="2993" w:type="dxa"/>
          </w:tcPr>
          <w:p w:rsidR="00B446DE" w:rsidRPr="00966341" w:rsidRDefault="00DE37B6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 </w:t>
            </w:r>
            <w:r w:rsidR="00B446DE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й Дубны</w:t>
            </w:r>
            <w:r w:rsidR="00B446DE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153" w:type="dxa"/>
          </w:tcPr>
          <w:p w:rsidR="00B446DE" w:rsidRPr="00966341" w:rsidRDefault="00B446DE" w:rsidP="005817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4151AB" w:rsidRPr="00966341" w:rsidRDefault="00966341" w:rsidP="004151A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</w:t>
            </w:r>
          </w:p>
          <w:p w:rsidR="004151AB" w:rsidRPr="00966341" w:rsidRDefault="004151AB" w:rsidP="004151A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«Жизненный уклад;</w:t>
            </w:r>
          </w:p>
          <w:p w:rsidR="004151AB" w:rsidRPr="00966341" w:rsidRDefault="004151AB" w:rsidP="004151A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«Как отмечали праздники на Руси»;</w:t>
            </w:r>
          </w:p>
          <w:p w:rsidR="004151AB" w:rsidRPr="00966341" w:rsidRDefault="004151AB" w:rsidP="004151A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«Жилье и одежда горожан» </w:t>
            </w:r>
          </w:p>
          <w:p w:rsidR="00B446DE" w:rsidRPr="00966341" w:rsidRDefault="00B446DE" w:rsidP="00794E2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2731" w:rsidRPr="00966341" w:rsidTr="00CC013A">
        <w:tc>
          <w:tcPr>
            <w:tcW w:w="2993" w:type="dxa"/>
          </w:tcPr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«Знакомство с символикой города»</w:t>
            </w:r>
          </w:p>
        </w:tc>
        <w:tc>
          <w:tcPr>
            <w:tcW w:w="4153" w:type="dxa"/>
          </w:tcPr>
          <w:p w:rsidR="000D2731" w:rsidRPr="00966341" w:rsidRDefault="000D273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символикой города: флагом, гербом.</w:t>
            </w:r>
          </w:p>
          <w:p w:rsidR="000D2731" w:rsidRPr="00966341" w:rsidRDefault="000D273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Раскрыть значение государственных символов.</w:t>
            </w:r>
          </w:p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0D2731" w:rsidRPr="00966341" w:rsidRDefault="000D273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«Герб города.</w:t>
            </w:r>
          </w:p>
          <w:p w:rsidR="000D2731" w:rsidRPr="00966341" w:rsidRDefault="000D273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«Флаг города»</w:t>
            </w:r>
          </w:p>
          <w:p w:rsidR="000D2731" w:rsidRPr="00966341" w:rsidRDefault="000D273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</w:p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«Выложи герб из фрагментов»</w:t>
            </w:r>
          </w:p>
        </w:tc>
      </w:tr>
      <w:tr w:rsidR="000D2731" w:rsidRPr="00966341" w:rsidTr="00CC013A">
        <w:tc>
          <w:tcPr>
            <w:tcW w:w="2993" w:type="dxa"/>
          </w:tcPr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«Любимый город»</w:t>
            </w:r>
          </w:p>
        </w:tc>
        <w:tc>
          <w:tcPr>
            <w:tcW w:w="4153" w:type="dxa"/>
          </w:tcPr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знания детей о 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Дубне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(символика: флаг, герб, местоположение на карте, достопримечательности)</w:t>
            </w:r>
          </w:p>
        </w:tc>
        <w:tc>
          <w:tcPr>
            <w:tcW w:w="2425" w:type="dxa"/>
          </w:tcPr>
          <w:p w:rsidR="000D2731" w:rsidRPr="00966341" w:rsidRDefault="000D273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стенда совместно с родителями</w:t>
            </w:r>
          </w:p>
          <w:p w:rsidR="000D2731" w:rsidRPr="00966341" w:rsidRDefault="000D2731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с родителями по сбору краеведческой литературы, фотографий, открыток.</w:t>
            </w:r>
          </w:p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2731" w:rsidRPr="00966341" w:rsidTr="00CC013A">
        <w:tc>
          <w:tcPr>
            <w:tcW w:w="2993" w:type="dxa"/>
          </w:tcPr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Домашний адрес</w:t>
            </w:r>
          </w:p>
        </w:tc>
        <w:tc>
          <w:tcPr>
            <w:tcW w:w="4153" w:type="dxa"/>
          </w:tcPr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знания домашнего адреса, </w:t>
            </w:r>
          </w:p>
        </w:tc>
        <w:tc>
          <w:tcPr>
            <w:tcW w:w="2425" w:type="dxa"/>
          </w:tcPr>
          <w:p w:rsidR="000D2731" w:rsidRPr="00966341" w:rsidRDefault="000D273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проблемные ситуации</w:t>
            </w:r>
          </w:p>
        </w:tc>
      </w:tr>
      <w:tr w:rsidR="00870230" w:rsidRPr="00966341" w:rsidTr="00CC013A">
        <w:tc>
          <w:tcPr>
            <w:tcW w:w="299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Ближайшее окружение (улицы, парки, скверы, памятные места и др.)</w:t>
            </w:r>
          </w:p>
        </w:tc>
        <w:tc>
          <w:tcPr>
            <w:tcW w:w="415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Уточнить, что находится в районе, где находится детский сад. Обратить внимание на различные учреждения: аптека, магазины, музеи. Понаблюдать за работой транспорта, пешеходов. Вспомнить об основных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правилах перехода через улицу</w:t>
            </w:r>
          </w:p>
        </w:tc>
        <w:tc>
          <w:tcPr>
            <w:tcW w:w="2425" w:type="dxa"/>
          </w:tcPr>
          <w:p w:rsidR="00870230" w:rsidRPr="00966341" w:rsidRDefault="00870230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Целевая прогулка по близлежащим улицам</w:t>
            </w:r>
          </w:p>
          <w:p w:rsidR="00870230" w:rsidRPr="00966341" w:rsidRDefault="007A2B04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презентации</w:t>
            </w:r>
            <w:r w:rsidR="00870230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«Мой родной город»</w:t>
            </w:r>
          </w:p>
        </w:tc>
      </w:tr>
      <w:tr w:rsidR="00870230" w:rsidRPr="00966341" w:rsidTr="00CC013A">
        <w:tc>
          <w:tcPr>
            <w:tcW w:w="299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«Угадай, где я нахожусь?»</w:t>
            </w:r>
          </w:p>
        </w:tc>
        <w:tc>
          <w:tcPr>
            <w:tcW w:w="415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достопримечательностях родного города</w:t>
            </w:r>
          </w:p>
        </w:tc>
        <w:tc>
          <w:tcPr>
            <w:tcW w:w="2425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</w:tr>
      <w:tr w:rsidR="00870230" w:rsidRPr="00966341" w:rsidTr="00CC013A">
        <w:tc>
          <w:tcPr>
            <w:tcW w:w="299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«Городские улицы»</w:t>
            </w:r>
          </w:p>
        </w:tc>
        <w:tc>
          <w:tcPr>
            <w:tcW w:w="4153" w:type="dxa"/>
          </w:tcPr>
          <w:p w:rsidR="00870230" w:rsidRPr="00966341" w:rsidRDefault="00870230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у детей интерес к своей малой родине, улице, жилым домам;</w:t>
            </w:r>
            <w:r w:rsidR="006D4AEE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детям понятие о происхождении некоторых улиц города.</w:t>
            </w:r>
          </w:p>
          <w:p w:rsidR="00870230" w:rsidRPr="00966341" w:rsidRDefault="00870230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0230" w:rsidRPr="00966341" w:rsidRDefault="00870230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870230" w:rsidRPr="00966341" w:rsidRDefault="00870230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карты-схемы «Дорога из дома до д/с» (с родителями)</w:t>
            </w:r>
          </w:p>
          <w:p w:rsidR="00870230" w:rsidRPr="00966341" w:rsidRDefault="00870230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 воспитателя о том, как давали названия улицам</w:t>
            </w:r>
          </w:p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Сюжетно-ролевая игра «Экскурсовод»</w:t>
            </w:r>
          </w:p>
        </w:tc>
      </w:tr>
      <w:tr w:rsidR="00870230" w:rsidRPr="00966341" w:rsidTr="00CC013A">
        <w:tc>
          <w:tcPr>
            <w:tcW w:w="2993" w:type="dxa"/>
          </w:tcPr>
          <w:p w:rsidR="00870230" w:rsidRPr="00966341" w:rsidRDefault="00870230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«Полюбуйтесь-ка друзья, это улица моя»</w:t>
            </w:r>
          </w:p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870230" w:rsidRPr="00966341" w:rsidRDefault="006D4AEE" w:rsidP="005817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передавать красоту родного города</w:t>
            </w:r>
          </w:p>
        </w:tc>
        <w:tc>
          <w:tcPr>
            <w:tcW w:w="2425" w:type="dxa"/>
          </w:tcPr>
          <w:p w:rsidR="00870230" w:rsidRPr="00966341" w:rsidRDefault="00870230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(Фотовыставка)</w:t>
            </w:r>
          </w:p>
          <w:p w:rsidR="00870230" w:rsidRPr="00966341" w:rsidRDefault="00870230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  <w:p w:rsidR="00870230" w:rsidRPr="00966341" w:rsidRDefault="006D4AE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С/р</w:t>
            </w:r>
            <w:r w:rsidR="00870230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игры: «Построим улицу города», «Наш театр»</w:t>
            </w:r>
          </w:p>
        </w:tc>
      </w:tr>
      <w:tr w:rsidR="00870230" w:rsidRPr="00966341" w:rsidTr="00CC013A">
        <w:tc>
          <w:tcPr>
            <w:tcW w:w="299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«Найди отличия»</w:t>
            </w:r>
          </w:p>
        </w:tc>
        <w:tc>
          <w:tcPr>
            <w:tcW w:w="415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Сравнивать особенности старого и современного города</w:t>
            </w:r>
          </w:p>
        </w:tc>
        <w:tc>
          <w:tcPr>
            <w:tcW w:w="2425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</w:tr>
      <w:tr w:rsidR="00870230" w:rsidRPr="00966341" w:rsidTr="00CC013A">
        <w:tc>
          <w:tcPr>
            <w:tcW w:w="299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«Центральная улица города»</w:t>
            </w:r>
          </w:p>
        </w:tc>
        <w:tc>
          <w:tcPr>
            <w:tcW w:w="4153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Сравнить улицу первоначальную (увиденную на фото) и современную</w:t>
            </w:r>
          </w:p>
        </w:tc>
        <w:tc>
          <w:tcPr>
            <w:tcW w:w="2425" w:type="dxa"/>
          </w:tcPr>
          <w:p w:rsidR="00870230" w:rsidRPr="00966341" w:rsidRDefault="00870230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CC013A" w:rsidRPr="00966341" w:rsidTr="00CC013A">
        <w:tc>
          <w:tcPr>
            <w:tcW w:w="2993" w:type="dxa"/>
          </w:tcPr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«Город будущего»</w:t>
            </w:r>
          </w:p>
        </w:tc>
        <w:tc>
          <w:tcPr>
            <w:tcW w:w="4153" w:type="dxa"/>
          </w:tcPr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Построй и придумай названия улицам и 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постарайся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объяснить, почему так назвали</w:t>
            </w:r>
          </w:p>
        </w:tc>
        <w:tc>
          <w:tcPr>
            <w:tcW w:w="2425" w:type="dxa"/>
          </w:tcPr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</w:t>
            </w:r>
          </w:p>
        </w:tc>
      </w:tr>
      <w:tr w:rsidR="00CC013A" w:rsidRPr="00966341" w:rsidTr="00CC013A">
        <w:tc>
          <w:tcPr>
            <w:tcW w:w="2993" w:type="dxa"/>
          </w:tcPr>
          <w:p w:rsidR="00CC013A" w:rsidRPr="00966341" w:rsidRDefault="00CC013A" w:rsidP="005817EE">
            <w:pPr>
              <w:spacing w:before="100" w:beforeAutospacing="1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«Двор, о котором мечтаю во сне»;</w:t>
            </w:r>
          </w:p>
        </w:tc>
        <w:tc>
          <w:tcPr>
            <w:tcW w:w="4153" w:type="dxa"/>
          </w:tcPr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аппликация</w:t>
            </w:r>
          </w:p>
        </w:tc>
      </w:tr>
      <w:tr w:rsidR="00CC013A" w:rsidRPr="00966341" w:rsidTr="00CC013A">
        <w:tc>
          <w:tcPr>
            <w:tcW w:w="2993" w:type="dxa"/>
          </w:tcPr>
          <w:p w:rsidR="00CC013A" w:rsidRPr="00966341" w:rsidRDefault="00CC013A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«Достопримечательности родного города» (памятники, музеи)</w:t>
            </w:r>
          </w:p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CC013A" w:rsidRPr="00966341" w:rsidRDefault="00CC013A" w:rsidP="006D4A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Закрепить знания детей о достопримечательностях города. Познакомить с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понятием архитектура и архитектурными памятниками города.</w:t>
            </w:r>
            <w:r w:rsidR="006D4AEE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узнавать по иллюстрациям и уметь рассказать о 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достопримечательностях, познакомить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 стихами о родном городе.</w:t>
            </w:r>
          </w:p>
        </w:tc>
        <w:tc>
          <w:tcPr>
            <w:tcW w:w="2425" w:type="dxa"/>
          </w:tcPr>
          <w:p w:rsidR="00CC013A" w:rsidRPr="00966341" w:rsidRDefault="00CC013A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Занятие</w:t>
            </w:r>
          </w:p>
        </w:tc>
      </w:tr>
      <w:tr w:rsidR="00612663" w:rsidRPr="00966341" w:rsidTr="00CC013A">
        <w:tc>
          <w:tcPr>
            <w:tcW w:w="2993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жили наши предки»</w:t>
            </w:r>
          </w:p>
        </w:tc>
        <w:tc>
          <w:tcPr>
            <w:tcW w:w="4153" w:type="dxa"/>
          </w:tcPr>
          <w:p w:rsidR="00612663" w:rsidRPr="00966341" w:rsidRDefault="00612663" w:rsidP="006D4A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детей с условиями жизни и бытом в древние времена, дать представление о том, в каких домах жили, какую утварь использовали, как одевались, что ели и как 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проводили досуг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25" w:type="dxa"/>
          </w:tcPr>
          <w:p w:rsidR="00612663" w:rsidRPr="00966341" w:rsidRDefault="00612663" w:rsidP="007A2B0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2B04" w:rsidRPr="00966341" w:rsidRDefault="007A2B04" w:rsidP="007A2B0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612663" w:rsidRPr="00966341" w:rsidTr="00CC013A">
        <w:tc>
          <w:tcPr>
            <w:tcW w:w="2993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лишнее?»</w:t>
            </w:r>
          </w:p>
        </w:tc>
        <w:tc>
          <w:tcPr>
            <w:tcW w:w="4153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знания детей об особенностях </w:t>
            </w:r>
            <w:proofErr w:type="gramStart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быта  жителей</w:t>
            </w:r>
            <w:proofErr w:type="gramEnd"/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города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старые времена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25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</w:tr>
      <w:tr w:rsidR="00612663" w:rsidRPr="00966341" w:rsidTr="00CC013A">
        <w:tc>
          <w:tcPr>
            <w:tcW w:w="2993" w:type="dxa"/>
          </w:tcPr>
          <w:p w:rsidR="00612663" w:rsidRPr="00966341" w:rsidRDefault="00612663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«Знаменитые люди города»</w:t>
            </w:r>
          </w:p>
          <w:p w:rsidR="00612663" w:rsidRPr="00966341" w:rsidRDefault="00612663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612663" w:rsidRPr="00966341" w:rsidRDefault="00612663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с биографией 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знаменитых людей, живших и работающих в нашем городе. </w:t>
            </w:r>
          </w:p>
          <w:p w:rsidR="007A2B04" w:rsidRPr="00966341" w:rsidRDefault="007A2B04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 жизни людей в годы ВОВ.</w:t>
            </w:r>
          </w:p>
        </w:tc>
        <w:tc>
          <w:tcPr>
            <w:tcW w:w="2425" w:type="dxa"/>
          </w:tcPr>
          <w:p w:rsidR="00867321" w:rsidRPr="00966341" w:rsidRDefault="00867321" w:rsidP="007A2B0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показ фотографий.</w:t>
            </w:r>
          </w:p>
          <w:p w:rsidR="00612663" w:rsidRPr="00966341" w:rsidRDefault="00612663" w:rsidP="007A2B0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стихов</w:t>
            </w:r>
            <w:r w:rsidR="007A2B04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войне.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12663" w:rsidRPr="00966341" w:rsidTr="00CC013A">
        <w:tc>
          <w:tcPr>
            <w:tcW w:w="2993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«Боевая слава нашего народа»</w:t>
            </w:r>
          </w:p>
        </w:tc>
        <w:tc>
          <w:tcPr>
            <w:tcW w:w="4153" w:type="dxa"/>
          </w:tcPr>
          <w:p w:rsidR="00612663" w:rsidRPr="00966341" w:rsidRDefault="00612663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 детей патриотических чувств, основанных на ознакомлении с боевыми традициями нашего города и памятниками боевой славы.</w:t>
            </w:r>
          </w:p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любви и уважения к защитникам Родины на основе ярких впечатлений исторических фактов.</w:t>
            </w:r>
          </w:p>
        </w:tc>
        <w:tc>
          <w:tcPr>
            <w:tcW w:w="2425" w:type="dxa"/>
          </w:tcPr>
          <w:p w:rsidR="00612663" w:rsidRPr="00966341" w:rsidRDefault="00612663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на мемориал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парк Победы.</w:t>
            </w:r>
          </w:p>
          <w:p w:rsidR="00612663" w:rsidRPr="00966341" w:rsidRDefault="00612663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ветеранами</w:t>
            </w:r>
          </w:p>
          <w:p w:rsidR="00612663" w:rsidRPr="00966341" w:rsidRDefault="00612663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ВОВ</w:t>
            </w:r>
          </w:p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альбома «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</w:tc>
      </w:tr>
      <w:tr w:rsidR="00612663" w:rsidRPr="00966341" w:rsidTr="00CC013A">
        <w:tc>
          <w:tcPr>
            <w:tcW w:w="2993" w:type="dxa"/>
          </w:tcPr>
          <w:p w:rsidR="00612663" w:rsidRPr="00966341" w:rsidRDefault="00612663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«Природные и культурные объекты города»</w:t>
            </w:r>
          </w:p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612663" w:rsidRPr="00966341" w:rsidRDefault="00612663" w:rsidP="005817EE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«Места отдыха горожан»</w:t>
            </w:r>
          </w:p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D76913" w:rsidRPr="00966341" w:rsidRDefault="00D7691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карты города</w:t>
            </w:r>
          </w:p>
          <w:p w:rsidR="00D76913" w:rsidRPr="00966341" w:rsidRDefault="00D76913" w:rsidP="00D76913">
            <w:pPr>
              <w:spacing w:before="28" w:after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«Церкви города»</w:t>
            </w:r>
          </w:p>
        </w:tc>
      </w:tr>
      <w:tr w:rsidR="00612663" w:rsidRPr="00966341" w:rsidTr="00CC013A">
        <w:tc>
          <w:tcPr>
            <w:tcW w:w="2993" w:type="dxa"/>
          </w:tcPr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«Сделаем наш город чище»</w:t>
            </w:r>
          </w:p>
        </w:tc>
        <w:tc>
          <w:tcPr>
            <w:tcW w:w="4153" w:type="dxa"/>
          </w:tcPr>
          <w:p w:rsidR="00612663" w:rsidRPr="00966341" w:rsidRDefault="00DA6C86" w:rsidP="00794E2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любовь к родному городу, приучать следить за чистотой, развивать творчество</w:t>
            </w:r>
          </w:p>
        </w:tc>
        <w:tc>
          <w:tcPr>
            <w:tcW w:w="2425" w:type="dxa"/>
          </w:tcPr>
          <w:p w:rsidR="00612663" w:rsidRPr="00966341" w:rsidRDefault="00612663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с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бросового материала совместно с родителями</w:t>
            </w:r>
          </w:p>
          <w:p w:rsidR="00612663" w:rsidRPr="00966341" w:rsidRDefault="00612663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3591" w:rsidRPr="00966341" w:rsidTr="00CC013A">
        <w:tc>
          <w:tcPr>
            <w:tcW w:w="2993" w:type="dxa"/>
          </w:tcPr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Предприятия родного города</w:t>
            </w:r>
          </w:p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4D3591" w:rsidRPr="00966341" w:rsidRDefault="0086732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4D359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ознакомить с предприятиями города, воспитывать у детей чувство уважения к людям труда, интерес к профессиям</w:t>
            </w:r>
          </w:p>
        </w:tc>
        <w:tc>
          <w:tcPr>
            <w:tcW w:w="2425" w:type="dxa"/>
          </w:tcPr>
          <w:p w:rsidR="004D3591" w:rsidRPr="00966341" w:rsidRDefault="0086732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показ слайдов</w:t>
            </w:r>
          </w:p>
        </w:tc>
      </w:tr>
      <w:tr w:rsidR="004D3591" w:rsidRPr="00966341" w:rsidTr="00CC013A">
        <w:tc>
          <w:tcPr>
            <w:tcW w:w="2993" w:type="dxa"/>
          </w:tcPr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«Все профессии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важны» </w:t>
            </w:r>
          </w:p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 детей бережное отношение к хлебу.</w:t>
            </w:r>
          </w:p>
        </w:tc>
        <w:tc>
          <w:tcPr>
            <w:tcW w:w="2425" w:type="dxa"/>
          </w:tcPr>
          <w:p w:rsidR="004D3591" w:rsidRPr="00966341" w:rsidRDefault="0086732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4D3591" w:rsidRPr="00966341" w:rsidTr="00CC013A">
        <w:tc>
          <w:tcPr>
            <w:tcW w:w="2993" w:type="dxa"/>
          </w:tcPr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«Узнай на вкус»</w:t>
            </w:r>
          </w:p>
        </w:tc>
        <w:tc>
          <w:tcPr>
            <w:tcW w:w="4153" w:type="dxa"/>
          </w:tcPr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различать некоторые сорта хлебобулочных изделий</w:t>
            </w:r>
          </w:p>
        </w:tc>
        <w:tc>
          <w:tcPr>
            <w:tcW w:w="2425" w:type="dxa"/>
          </w:tcPr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4D3591" w:rsidRPr="00966341" w:rsidTr="00CC013A">
        <w:tc>
          <w:tcPr>
            <w:tcW w:w="2993" w:type="dxa"/>
          </w:tcPr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«Булочная» </w:t>
            </w:r>
          </w:p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Сюжетно – ролевая игра </w:t>
            </w:r>
          </w:p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D3591" w:rsidRPr="00966341" w:rsidTr="00CC013A">
        <w:tc>
          <w:tcPr>
            <w:tcW w:w="2993" w:type="dxa"/>
          </w:tcPr>
          <w:p w:rsidR="004D3591" w:rsidRPr="00966341" w:rsidRDefault="004D3591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«Почта»</w:t>
            </w:r>
          </w:p>
          <w:p w:rsidR="00227A15" w:rsidRPr="00966341" w:rsidRDefault="00227A15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7A15" w:rsidRPr="00966341" w:rsidRDefault="00227A15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«Пожарную часть</w:t>
            </w:r>
          </w:p>
          <w:p w:rsidR="00227A15" w:rsidRPr="00966341" w:rsidRDefault="00227A15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 ДПС</w:t>
            </w:r>
          </w:p>
        </w:tc>
        <w:tc>
          <w:tcPr>
            <w:tcW w:w="4153" w:type="dxa"/>
          </w:tcPr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профессиях родителей, воспитывать уважение к людям труда</w:t>
            </w:r>
          </w:p>
          <w:p w:rsidR="00EC0086" w:rsidRPr="00966341" w:rsidRDefault="00EC0086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0086" w:rsidRPr="00966341" w:rsidRDefault="00EC0086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3591" w:rsidRPr="00966341" w:rsidRDefault="004D3591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представления о правилах поведения на дорогах (ОБЖ)</w:t>
            </w:r>
          </w:p>
        </w:tc>
        <w:tc>
          <w:tcPr>
            <w:tcW w:w="2425" w:type="dxa"/>
          </w:tcPr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Экскурсии </w:t>
            </w:r>
          </w:p>
          <w:p w:rsidR="004D3591" w:rsidRPr="00966341" w:rsidRDefault="004D3591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книжек-малышек об увиденном;</w:t>
            </w:r>
          </w:p>
          <w:p w:rsidR="004D3591" w:rsidRPr="00966341" w:rsidRDefault="004D3591" w:rsidP="005817EE">
            <w:pPr>
              <w:spacing w:before="28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родителей на рабочем месте.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«Кому что нужно для работы», «Угадай профессию»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отличать профессии города от профессий села.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«Все профессии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важны» …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профессиях, воспитывать уважение к людям труда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«Знай и люби родную природу»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Углублять и конкретизировать представления о животном и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растительном мире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Дубны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Вызвать желание больше узнать об особенностях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природы.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Занятие</w:t>
            </w:r>
          </w:p>
          <w:p w:rsidR="00B1264E" w:rsidRPr="00966341" w:rsidRDefault="00B1264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в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парк</w:t>
            </w:r>
          </w:p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Вечер загадок «Кто у нас живет, что у нас растет?»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«Цветы и растения»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гербария 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 с детьми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867321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«Птицы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Московской </w:t>
            </w:r>
            <w:r w:rsidR="0096634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области»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знаний о птицах. Поиск необходимой информации совместно с родителями.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альбома</w:t>
            </w:r>
          </w:p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загадок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«Знай свой город»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об истории родного города, о его достопримечательностях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(совместно с родителями)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Дубна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Дать детям знания о спортивных сооружениях и различных видах спорта в родном городе. Вызвать чувство гордости за спортсменов родного города, вызвать желание заниматься спортом. Рассмотреть 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символику,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обозначающую виды спорта.</w:t>
            </w:r>
          </w:p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на стадион</w:t>
            </w:r>
            <w:r w:rsidR="0086732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1264E" w:rsidRPr="00966341" w:rsidRDefault="00867321" w:rsidP="00867321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Дворец спорта «Радуга»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занимаемся спортом»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Рисунки совместно с родителями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«Виды спорта»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альбома (совместно с родителями)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«Полезные привычки»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Пропаганда здорового образа жизни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B1264E" w:rsidRPr="00966341" w:rsidTr="00CC013A">
        <w:tc>
          <w:tcPr>
            <w:tcW w:w="299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96634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Всей семьей на старт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3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повышению эмоционального тонуса, укреплению здоровья</w:t>
            </w:r>
          </w:p>
        </w:tc>
        <w:tc>
          <w:tcPr>
            <w:tcW w:w="2425" w:type="dxa"/>
          </w:tcPr>
          <w:p w:rsidR="00B1264E" w:rsidRPr="00966341" w:rsidRDefault="00B1264E" w:rsidP="005817EE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«Спортивные состязания в </w:t>
            </w:r>
            <w:r w:rsidR="00966341"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Радуге</w:t>
            </w: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Анкета выявления интересов и потребностей родителей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Проявляет ли ваш ребенок интерес к родному городу?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Как проявляется этот интерес?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Что именно интересует вашего ребёнка?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Как часто вы совершаете с ребенком экскурсии по родному городу?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Были вы с ребенком в музее? (Где?) 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Посещаете ли вы с ребёнком городские праздники?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Что вы рассказываете ребенку о своем городе?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Откуда вы получаете знания о родном городе?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Что есть у вас дома, что помогло бы ребенку приобрести знание о своем городе?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Какую помощь вы хотели бы получить от детского сада по данному вопросу?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Хотите ли вы сами больше узнать о родном городе?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Достаточно ли хорошо для своего возраста ваш ребенок знает свой город?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Для чего вашему ребенку могут пригодиться знания о родном городе?</w:t>
      </w:r>
    </w:p>
    <w:p w:rsidR="00813689" w:rsidRPr="00966341" w:rsidRDefault="00813689" w:rsidP="00813689">
      <w:pPr>
        <w:numPr>
          <w:ilvl w:val="0"/>
          <w:numId w:val="6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Готовы ли вы помочь работе детского сада по ознакомлению детей с родным городом? Какую помощь вы можете оказать детскому саду в вопросе ознакомления с родным городом? </w:t>
      </w:r>
    </w:p>
    <w:p w:rsidR="00813689" w:rsidRPr="00966341" w:rsidRDefault="00813689" w:rsidP="00813689">
      <w:pPr>
        <w:spacing w:before="100" w:beforeAutospacing="1" w:after="24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Анкета выявления положительной динамики как результата работы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Расширились ли знания о своем городе? Что вы узнали нового?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Пригодились ли вам эти знания? Как?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Увеличились ли знания ребенка? По каким признакам это заметно?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Сказалось ли увеличение знаний на общем развитии ребенка? Как?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Уточнились ли ваши знания о том, как можно знакомить ребенка с родным городом? Как вы применяете эти знания на практике?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Усилился ли интерес ваш и ребенка к родному городу? Как вы это заметили?</w:t>
      </w:r>
    </w:p>
    <w:p w:rsidR="00813689" w:rsidRPr="00966341" w:rsidRDefault="00813689" w:rsidP="00813689">
      <w:pPr>
        <w:numPr>
          <w:ilvl w:val="0"/>
          <w:numId w:val="7"/>
        </w:numPr>
        <w:spacing w:before="100" w:beforeAutospacing="1" w:after="198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Можете ли вы сказать, что ваш ребенок любит свой город? Как это заметно?</w:t>
      </w: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813689">
      <w:pPr>
        <w:spacing w:before="100" w:beforeAutospacing="1" w:after="240" w:line="36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813689" w:rsidP="00966341">
      <w:pPr>
        <w:spacing w:before="100" w:beforeAutospacing="1" w:after="19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Личностное отношение ребенка к родному городу</w:t>
      </w:r>
    </w:p>
    <w:tbl>
      <w:tblPr>
        <w:tblW w:w="101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2"/>
        <w:gridCol w:w="3443"/>
      </w:tblGrid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8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считаешь, что в твоем городе много интересного, необычного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9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хотел бы больше узнать о своем городе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0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думаешь, тебе пригодятся знания о своем городе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1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лучше бы посмотрел кино про свой город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2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хотел бы уехать из своего города, когда вырастешь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3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хотел бы узнать каким будет твой горд в будущем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4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считаешь, что можно сделать твой город красивее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5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Случалось ли тебе нанести вред красоте родного города (что-то сломать, намусорить)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6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останавливаешь сверстников, когда они портят красоту города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7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Тебе интересно, как жили люди твоего города в старину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8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Хотел бы стать знаменитым и прославить свой город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19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стал бы защищать свой горд, если бы на него напали враги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813689">
            <w:pPr>
              <w:numPr>
                <w:ilvl w:val="0"/>
                <w:numId w:val="20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Ты хочешь узнать, как и где работают жители твоего города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9663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6341" w:rsidRPr="00966341" w:rsidTr="00966341">
        <w:trPr>
          <w:gridAfter w:val="1"/>
          <w:wAfter w:w="3443" w:type="dxa"/>
          <w:tblCellSpacing w:w="0" w:type="dxa"/>
        </w:trPr>
        <w:tc>
          <w:tcPr>
            <w:tcW w:w="6682" w:type="dxa"/>
            <w:hideMark/>
          </w:tcPr>
          <w:p w:rsidR="00966341" w:rsidRPr="00966341" w:rsidRDefault="00966341" w:rsidP="0096634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689" w:rsidRPr="00966341" w:rsidTr="00966341">
        <w:trPr>
          <w:tblCellSpacing w:w="0" w:type="dxa"/>
        </w:trPr>
        <w:tc>
          <w:tcPr>
            <w:tcW w:w="6682" w:type="dxa"/>
            <w:hideMark/>
          </w:tcPr>
          <w:p w:rsidR="00813689" w:rsidRPr="00966341" w:rsidRDefault="00813689" w:rsidP="00813689">
            <w:pPr>
              <w:numPr>
                <w:ilvl w:val="0"/>
                <w:numId w:val="23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Тебе нравится, что в твой город приезжают туристы</w:t>
            </w:r>
            <w:r w:rsid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43" w:type="dxa"/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689" w:rsidRPr="00966341" w:rsidTr="00966341">
        <w:trPr>
          <w:tblCellSpacing w:w="0" w:type="dxa"/>
        </w:trPr>
        <w:tc>
          <w:tcPr>
            <w:tcW w:w="6682" w:type="dxa"/>
            <w:hideMark/>
          </w:tcPr>
          <w:p w:rsidR="00813689" w:rsidRPr="00966341" w:rsidRDefault="00813689" w:rsidP="00813689">
            <w:pPr>
              <w:numPr>
                <w:ilvl w:val="0"/>
                <w:numId w:val="24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3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Ты считаешь, что надо беречь и охранять природу в твоем городе</w:t>
            </w:r>
          </w:p>
        </w:tc>
        <w:tc>
          <w:tcPr>
            <w:tcW w:w="3443" w:type="dxa"/>
            <w:hideMark/>
          </w:tcPr>
          <w:p w:rsidR="00813689" w:rsidRPr="00966341" w:rsidRDefault="00813689" w:rsidP="0081368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13689" w:rsidRPr="00966341" w:rsidRDefault="00813689" w:rsidP="00813689">
      <w:pPr>
        <w:spacing w:before="100" w:beforeAutospacing="1" w:after="24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13689" w:rsidRPr="00966341" w:rsidRDefault="00E7015A" w:rsidP="00F92C78">
      <w:pPr>
        <w:spacing w:before="100" w:beforeAutospacing="1" w:after="198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Конспект </w:t>
      </w:r>
      <w:r w:rsidR="00F92C78">
        <w:rPr>
          <w:rFonts w:ascii="Times New Roman" w:eastAsia="Times New Roman" w:hAnsi="Times New Roman" w:cs="Times New Roman"/>
          <w:i/>
          <w:iCs/>
          <w:sz w:val="28"/>
          <w:szCs w:val="28"/>
        </w:rPr>
        <w:t>Н</w:t>
      </w:r>
      <w:r w:rsidR="00F92C78" w:rsidRPr="00966341">
        <w:rPr>
          <w:rFonts w:ascii="Times New Roman" w:eastAsia="Times New Roman" w:hAnsi="Times New Roman" w:cs="Times New Roman"/>
          <w:i/>
          <w:iCs/>
          <w:sz w:val="28"/>
          <w:szCs w:val="28"/>
        </w:rPr>
        <w:t>ОД</w:t>
      </w:r>
      <w:r w:rsidR="00F92C78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="00F92C78" w:rsidRPr="009663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</w:t>
      </w:r>
      <w:r w:rsidR="00813689" w:rsidRPr="00966341">
        <w:rPr>
          <w:rFonts w:ascii="Times New Roman" w:eastAsia="Times New Roman" w:hAnsi="Times New Roman" w:cs="Times New Roman"/>
          <w:i/>
          <w:iCs/>
          <w:sz w:val="28"/>
          <w:szCs w:val="28"/>
        </w:rPr>
        <w:t>История родного города»</w:t>
      </w:r>
      <w:r w:rsidRPr="0096634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813689" w:rsidRPr="00966341" w:rsidRDefault="0081368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="00F92C78" w:rsidRPr="00966341">
        <w:rPr>
          <w:rFonts w:ascii="Times New Roman" w:eastAsia="Times New Roman" w:hAnsi="Times New Roman" w:cs="Times New Roman"/>
          <w:sz w:val="28"/>
          <w:szCs w:val="28"/>
        </w:rPr>
        <w:t>: познакомить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детей с историей </w:t>
      </w:r>
      <w:r w:rsidR="00F92C78" w:rsidRPr="00966341">
        <w:rPr>
          <w:rFonts w:ascii="Times New Roman" w:eastAsia="Times New Roman" w:hAnsi="Times New Roman" w:cs="Times New Roman"/>
          <w:sz w:val="28"/>
          <w:szCs w:val="28"/>
        </w:rPr>
        <w:t>города.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 Вызвать интерес к истории родного города. Пробудить любовь и гордость к славной истории.</w:t>
      </w:r>
    </w:p>
    <w:p w:rsidR="00813689" w:rsidRPr="00966341" w:rsidRDefault="0081368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Ход занятия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 Ребята, как называется город, в котором мы живем?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-Правильно, наш город н</w:t>
      </w:r>
      <w:r w:rsidR="00F92C78">
        <w:rPr>
          <w:rFonts w:ascii="Times New Roman" w:eastAsia="Times New Roman" w:hAnsi="Times New Roman" w:cs="Times New Roman"/>
          <w:sz w:val="28"/>
          <w:szCs w:val="28"/>
        </w:rPr>
        <w:t>азывается Дубна.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Что вы можете рассказать о своем городе? Какой наш город? Давайте посмотрим, какой он красивый. (слайды презентации)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-Вы узнаете это место? Кто там был?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-Вы правильно сказали, что наш город красивый, и вы его любите.</w:t>
      </w:r>
    </w:p>
    <w:p w:rsidR="00813689" w:rsidRPr="00966341" w:rsidRDefault="00F92C78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proofErr w:type="gramStart"/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: Люблю</w:t>
      </w:r>
      <w:proofErr w:type="gramEnd"/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 тебя мой дивный город,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Люблю и </w:t>
      </w:r>
      <w:r w:rsidR="00F92C78" w:rsidRPr="00966341">
        <w:rPr>
          <w:rFonts w:ascii="Times New Roman" w:eastAsia="Times New Roman" w:hAnsi="Times New Roman" w:cs="Times New Roman"/>
          <w:sz w:val="28"/>
          <w:szCs w:val="28"/>
        </w:rPr>
        <w:t>летом,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и зимой, 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И в день осенний ты мне дорог,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И дорог раннею весной.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Люблю я тихие рассветы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Любимых улиц и дворов,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Люблю широкие проспекты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И перезвон колоколов.</w:t>
      </w:r>
    </w:p>
    <w:p w:rsidR="00813689" w:rsidRPr="00966341" w:rsidRDefault="00F92C78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Люблю,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 xml:space="preserve"> когда на праздник люди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На площадь главную идут, 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А вечером, я знаю, будет</w:t>
      </w:r>
    </w:p>
    <w:p w:rsidR="00813689" w:rsidRPr="00966341" w:rsidRDefault="00813689" w:rsidP="00AD05C5">
      <w:pPr>
        <w:spacing w:before="100" w:beforeAutospacing="1" w:after="198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lastRenderedPageBreak/>
        <w:t>Чудесный, сказочный салют.</w:t>
      </w:r>
    </w:p>
    <w:p w:rsidR="00813689" w:rsidRPr="00966341" w:rsidRDefault="00F92C78" w:rsidP="00813689">
      <w:pPr>
        <w:spacing w:before="100" w:beforeAutospacing="1" w:after="198" w:line="360" w:lineRule="auto"/>
        <w:ind w:firstLine="601"/>
        <w:rPr>
          <w:rFonts w:ascii="Times New Roman" w:eastAsia="Times New Roman" w:hAnsi="Times New Roman" w:cs="Times New Roman"/>
          <w:sz w:val="28"/>
          <w:szCs w:val="28"/>
        </w:rPr>
      </w:pPr>
      <w:r w:rsidRPr="00F92C78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689" w:rsidRPr="00966341">
        <w:rPr>
          <w:rFonts w:ascii="Times New Roman" w:eastAsia="Times New Roman" w:hAnsi="Times New Roman" w:cs="Times New Roman"/>
          <w:sz w:val="28"/>
          <w:szCs w:val="28"/>
        </w:rPr>
        <w:t>-Наш город очень древний. Что значит древний? (предположения детей)</w:t>
      </w:r>
    </w:p>
    <w:p w:rsidR="00813689" w:rsidRPr="00966341" w:rsidRDefault="0081368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-Древний, это значит, что он возник очень, очень давно. </w:t>
      </w:r>
    </w:p>
    <w:p w:rsidR="00813689" w:rsidRPr="00966341" w:rsidRDefault="0081368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Когда-то много лет назад на </w:t>
      </w:r>
      <w:r w:rsidR="00F92C78">
        <w:rPr>
          <w:rFonts w:ascii="Times New Roman" w:eastAsia="Times New Roman" w:hAnsi="Times New Roman" w:cs="Times New Roman"/>
          <w:sz w:val="28"/>
          <w:szCs w:val="28"/>
        </w:rPr>
        <w:t>нашу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землю пришли люди и начали здесь осваиваться, им очень понравились места, и они здесь поселились. Как вы думаете, что могло привлечь сюда людей? (предположения детей)</w:t>
      </w:r>
    </w:p>
    <w:p w:rsidR="00813689" w:rsidRPr="00966341" w:rsidRDefault="0081368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-Люди селились там, где была вода, которая им нужна для питья, приготовления пищи. А где можно было найти воду? (предположения детей)</w:t>
      </w:r>
    </w:p>
    <w:p w:rsidR="00813689" w:rsidRDefault="0081368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-</w:t>
      </w:r>
      <w:r w:rsidR="00F93639" w:rsidRPr="00966341">
        <w:rPr>
          <w:rFonts w:ascii="Times New Roman" w:eastAsia="Times New Roman" w:hAnsi="Times New Roman" w:cs="Times New Roman"/>
          <w:sz w:val="28"/>
          <w:szCs w:val="28"/>
        </w:rPr>
        <w:t>Да,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вода – это реки. Какая река у нас в городе? В ней водится рыба.</w:t>
      </w:r>
    </w:p>
    <w:p w:rsidR="00F93639" w:rsidRDefault="00F9363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F9363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-В нашем городе течет самая большая и красивая русская река Волга. А еще в городе есть реки: Дубна и Сестра.</w:t>
      </w:r>
    </w:p>
    <w:p w:rsidR="00F93639" w:rsidRDefault="00F9363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город назвали Дубной, так- как он стоит на реке Дубна.</w:t>
      </w:r>
    </w:p>
    <w:p w:rsidR="00D56523" w:rsidRDefault="00F93639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реку Дубна много-много лет назад назвали так, потому что вдоль этой реки росло много дубов. </w:t>
      </w:r>
    </w:p>
    <w:p w:rsidR="00F93639" w:rsidRPr="00966341" w:rsidRDefault="00D56523" w:rsidP="00813689">
      <w:pPr>
        <w:spacing w:before="100" w:beforeAutospacing="1" w:after="198" w:line="36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в то далекое время город был деревянным и во время сильного пожара город полностью сгорел. И лишь в 1956 году Дубна вновь возродилась и начала активно застраиваться и развиваться, а до этого времени здесь были различные поселения. Вот например наш левый берег назывался деревней Иванького и относился не к Московской, а к Тверской области. </w:t>
      </w:r>
    </w:p>
    <w:p w:rsidR="002F7018" w:rsidRDefault="00D56523" w:rsidP="00813689">
      <w:pPr>
        <w:spacing w:before="100" w:beforeAutospacing="1"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6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="00813689" w:rsidRPr="0096634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что вы знаете о реке-</w:t>
      </w:r>
      <w:r w:rsidR="00813689" w:rsidRPr="009663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Волга</w:t>
      </w:r>
      <w:r w:rsidR="00813689" w:rsidRPr="009663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Где она протекает?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берет свое начало? (показ слайдов)</w:t>
      </w:r>
      <w:r w:rsidRPr="009663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Глубокая</w:t>
      </w:r>
      <w:r w:rsidR="00813689" w:rsidRPr="009663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 она? А какая река бывает весной, когда тает снег и лед? (обобщает ответы детей) </w:t>
      </w:r>
      <w:r w:rsidR="00F552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Весной вода в реке </w:t>
      </w:r>
      <w:r w:rsidR="00F552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заметно прибывает. И чтобы не было наводнений, её берега хорошо укреплены. А еще чтобы регулировать количество воды в реке, у нас в городе существует дамба (показ слайдов). </w:t>
      </w:r>
    </w:p>
    <w:p w:rsidR="00813689" w:rsidRDefault="00F55299" w:rsidP="00813689">
      <w:pPr>
        <w:spacing w:before="100" w:beforeAutospacing="1"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нашем городе находится Иваньковское водохранилище, которое </w:t>
      </w:r>
      <w:r w:rsidR="00115E06">
        <w:rPr>
          <w:rFonts w:ascii="Times New Roman" w:eastAsia="Times New Roman" w:hAnsi="Times New Roman" w:cs="Times New Roman"/>
          <w:color w:val="000000"/>
          <w:sz w:val="28"/>
          <w:szCs w:val="28"/>
        </w:rPr>
        <w:t>снабжает столицу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питьевой водой</w:t>
      </w:r>
      <w:r w:rsidR="009A59EA">
        <w:rPr>
          <w:rFonts w:ascii="Times New Roman" w:eastAsia="Times New Roman" w:hAnsi="Times New Roman" w:cs="Times New Roman"/>
          <w:color w:val="000000"/>
          <w:sz w:val="28"/>
          <w:szCs w:val="28"/>
        </w:rPr>
        <w:t>. Еще в 30 годы, (до Великой Отечественной войны) перед правительством нашей страны встал вопрос о нехватке питьевой воды в Москве. Так как Москва река уже не могла обеспечить столицу достаточным количеством питьевой воды. И руководство нашей страны приняло не простое решение повернуть русло реки Волга на Москву. Это была очень сложная задача, но русский народ с ней справился. День и ночь</w:t>
      </w:r>
      <w:r w:rsidR="002F70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A5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 </w:t>
      </w:r>
      <w:r w:rsidR="002F7018">
        <w:rPr>
          <w:rFonts w:ascii="Times New Roman" w:eastAsia="Times New Roman" w:hAnsi="Times New Roman" w:cs="Times New Roman"/>
          <w:color w:val="000000"/>
          <w:sz w:val="28"/>
          <w:szCs w:val="28"/>
        </w:rPr>
        <w:t>вручную</w:t>
      </w:r>
      <w:r w:rsidR="009A5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люди рыли канал</w:t>
      </w:r>
      <w:r w:rsidR="002F7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прокладывали водный путь к Москве. За короткий срок канал имени Москвы был построен, и Москва получила питьевую воду. А у нас в городе сделали водохранилище - Московское море.</w:t>
      </w:r>
    </w:p>
    <w:p w:rsidR="002F7018" w:rsidRDefault="002F7018" w:rsidP="00813689">
      <w:pPr>
        <w:spacing w:before="100" w:beforeAutospacing="1"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Дубне множество зеленых насаждений: красивые скверы, парки, аллеи, набережная. Существуют не только реки, но и озера.</w:t>
      </w:r>
    </w:p>
    <w:p w:rsidR="002F7018" w:rsidRDefault="002F7018" w:rsidP="00813689">
      <w:pPr>
        <w:spacing w:before="100" w:beforeAutospacing="1"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Богат животный мир </w:t>
      </w:r>
      <w:r w:rsidR="009B65CB">
        <w:rPr>
          <w:rFonts w:ascii="Times New Roman" w:eastAsia="Times New Roman" w:hAnsi="Times New Roman" w:cs="Times New Roman"/>
          <w:color w:val="000000"/>
          <w:sz w:val="28"/>
          <w:szCs w:val="28"/>
        </w:rPr>
        <w:t>окрестностей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нашего города, здесь можно встретить белку, бобра, лисицу, зайца, ёжика, волка, лося и т.д. Множество красивых птиц</w:t>
      </w:r>
      <w:r w:rsidR="009B6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ежегодно весной возвращаются в наш город. И мы можем наслаждаться их пением. Но мы не должны забывать и заботится о родном крае. Проявлять бережное и заботливое отношение ко всему живому.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B65CB" w:rsidRDefault="009B65CB" w:rsidP="00813689">
      <w:pPr>
        <w:spacing w:before="100" w:beforeAutospacing="1" w:after="0" w:line="360" w:lineRule="auto"/>
        <w:ind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можем сделать для нашего города? (ответы детей) Правильно ребята, жители города должны беречь его богатства. Заботится о растительном и животном мире. И тогда он ответит нам взаимностью и спустя годы Дубна будет так же красива и любима своими жителями. А теперь давайте с вами послушаем красивые стихи о нашем городе.</w:t>
      </w:r>
    </w:p>
    <w:p w:rsidR="004461C6" w:rsidRDefault="004461C6" w:rsidP="004461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Мой город</w:t>
      </w:r>
    </w:p>
    <w:p w:rsidR="004461C6" w:rsidRPr="004461C6" w:rsidRDefault="004461C6" w:rsidP="004461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461C6">
        <w:rPr>
          <w:rFonts w:ascii="Times New Roman" w:eastAsia="Times New Roman" w:hAnsi="Times New Roman" w:cs="Times New Roman"/>
          <w:sz w:val="28"/>
          <w:szCs w:val="28"/>
        </w:rPr>
        <w:t>Я люблю свой город подмосковный,</w:t>
      </w:r>
      <w:r w:rsidRPr="004461C6">
        <w:rPr>
          <w:rFonts w:ascii="Times New Roman" w:eastAsia="Times New Roman" w:hAnsi="Times New Roman" w:cs="Times New Roman"/>
          <w:sz w:val="28"/>
          <w:szCs w:val="28"/>
        </w:rPr>
        <w:br/>
        <w:t>А за что люблю – не знаю сам.</w:t>
      </w:r>
      <w:r w:rsidRPr="004461C6">
        <w:rPr>
          <w:rFonts w:ascii="Times New Roman" w:eastAsia="Times New Roman" w:hAnsi="Times New Roman" w:cs="Times New Roman"/>
          <w:sz w:val="28"/>
          <w:szCs w:val="28"/>
        </w:rPr>
        <w:br/>
        <w:t>Может быть, за то, что город скромный</w:t>
      </w:r>
      <w:r w:rsidRPr="004461C6">
        <w:rPr>
          <w:rFonts w:ascii="Times New Roman" w:eastAsia="Times New Roman" w:hAnsi="Times New Roman" w:cs="Times New Roman"/>
          <w:sz w:val="28"/>
          <w:szCs w:val="28"/>
        </w:rPr>
        <w:br/>
        <w:t>Славой равен крупным городам.</w:t>
      </w:r>
    </w:p>
    <w:p w:rsidR="004461C6" w:rsidRDefault="004461C6" w:rsidP="004461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461C6">
        <w:rPr>
          <w:rFonts w:ascii="Times New Roman" w:eastAsia="Times New Roman" w:hAnsi="Times New Roman" w:cs="Times New Roman"/>
          <w:sz w:val="28"/>
          <w:szCs w:val="28"/>
        </w:rPr>
        <w:t>Может быть, за волжские разливы</w:t>
      </w:r>
      <w:r w:rsidRPr="004461C6">
        <w:rPr>
          <w:rFonts w:ascii="Times New Roman" w:eastAsia="Times New Roman" w:hAnsi="Times New Roman" w:cs="Times New Roman"/>
          <w:sz w:val="28"/>
          <w:szCs w:val="28"/>
        </w:rPr>
        <w:br/>
        <w:t>И за то, что летом у реки</w:t>
      </w:r>
      <w:r w:rsidRPr="004461C6">
        <w:rPr>
          <w:rFonts w:ascii="Times New Roman" w:eastAsia="Times New Roman" w:hAnsi="Times New Roman" w:cs="Times New Roman"/>
          <w:sz w:val="28"/>
          <w:szCs w:val="28"/>
        </w:rPr>
        <w:br/>
        <w:t>Так привольно, тихо и красиво</w:t>
      </w:r>
      <w:r w:rsidRPr="004461C6">
        <w:rPr>
          <w:rFonts w:ascii="Times New Roman" w:eastAsia="Times New Roman" w:hAnsi="Times New Roman" w:cs="Times New Roman"/>
          <w:sz w:val="28"/>
          <w:szCs w:val="28"/>
        </w:rPr>
        <w:br/>
        <w:t>В час ночной мерцают огоньки.</w:t>
      </w:r>
    </w:p>
    <w:p w:rsidR="004461C6" w:rsidRDefault="004461C6" w:rsidP="004461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61C6" w:rsidRDefault="00295EAB" w:rsidP="004461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Песня о Дубне</w:t>
      </w:r>
    </w:p>
    <w:p w:rsidR="00295EAB" w:rsidRPr="00295EAB" w:rsidRDefault="00295EAB" w:rsidP="00295E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EAB">
        <w:rPr>
          <w:rFonts w:ascii="Times New Roman" w:eastAsia="Times New Roman" w:hAnsi="Times New Roman" w:cs="Times New Roman"/>
          <w:sz w:val="28"/>
          <w:szCs w:val="28"/>
        </w:rPr>
        <w:t>Рождаются звезды в галактике чёрной,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Им люди земные дают имена.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На карте России звездой рукотворной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Предстал перед миром наш город Дубна.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Он больше известен, как город учёных –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Людей, покоряющих атом и квант.</w:t>
      </w:r>
    </w:p>
    <w:p w:rsidR="00B11B77" w:rsidRDefault="00295EAB" w:rsidP="00B11B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EAB">
        <w:rPr>
          <w:rFonts w:ascii="Times New Roman" w:eastAsia="Times New Roman" w:hAnsi="Times New Roman" w:cs="Times New Roman"/>
          <w:sz w:val="28"/>
          <w:szCs w:val="28"/>
        </w:rPr>
        <w:t>Дубна – этот город людей увлеченных,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В сердцах, у которых любовь и талант.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 xml:space="preserve">... Над 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t>Родиной утро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t xml:space="preserve"> встает голубое,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 xml:space="preserve">У берега 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t>волжская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t xml:space="preserve"> плещет волна.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Пусть песни о счастье звенят над тобою,</w:t>
      </w:r>
      <w:r w:rsidRPr="00295EAB">
        <w:rPr>
          <w:rFonts w:ascii="Times New Roman" w:eastAsia="Times New Roman" w:hAnsi="Times New Roman" w:cs="Times New Roman"/>
          <w:sz w:val="28"/>
          <w:szCs w:val="28"/>
        </w:rPr>
        <w:br/>
        <w:t>Красавица наша – родная Дубна.</w:t>
      </w:r>
    </w:p>
    <w:p w:rsidR="00B11B77" w:rsidRPr="00B11B77" w:rsidRDefault="00B11B77" w:rsidP="00B11B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1B77">
        <w:rPr>
          <w:rFonts w:ascii="Times New Roman" w:eastAsia="Times New Roman" w:hAnsi="Times New Roman" w:cs="Times New Roman"/>
          <w:kern w:val="36"/>
          <w:sz w:val="32"/>
          <w:szCs w:val="32"/>
        </w:rPr>
        <w:t>Песня о Дубне</w:t>
      </w:r>
    </w:p>
    <w:p w:rsidR="00B11B77" w:rsidRPr="00B11B77" w:rsidRDefault="00B11B77" w:rsidP="00B11B77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hyperlink r:id="rId8" w:history="1">
        <w:r w:rsidRPr="00B11B77">
          <w:rPr>
            <w:rFonts w:ascii="Times New Roman" w:eastAsia="Times New Roman" w:hAnsi="Times New Roman" w:cs="Times New Roman"/>
            <w:i/>
            <w:iCs/>
            <w:sz w:val="32"/>
            <w:szCs w:val="32"/>
          </w:rPr>
          <w:t>Юрий Максименко</w:t>
        </w:r>
      </w:hyperlink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B11B77">
        <w:rPr>
          <w:rFonts w:ascii="Times New Roman" w:eastAsia="Times New Roman" w:hAnsi="Times New Roman" w:cs="Times New Roman"/>
          <w:i/>
          <w:iCs/>
          <w:sz w:val="32"/>
          <w:szCs w:val="32"/>
        </w:rPr>
        <w:t>(отрывок)</w:t>
      </w:r>
    </w:p>
    <w:p w:rsidR="00295EAB" w:rsidRPr="004461C6" w:rsidRDefault="00295EAB" w:rsidP="00157D13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у кромки Московского моря,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Наш уютный живёт городок.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Средь лесов в дань науке построен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стороне от проезжих дорог.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два берега крылья раскинув,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Рос над Волгой с природой в ладах, 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Городок самобытно-красивый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57D1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великой реке что дитя.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Pr="00295EA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13689" w:rsidRPr="00DB50D4" w:rsidRDefault="00813689" w:rsidP="00E93F17">
      <w:pPr>
        <w:spacing w:before="100" w:beforeAutospacing="1" w:after="19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0D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Алёшина Н. В.  «Ознакомление дошкольников с окружающей действительностью».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Алёшина Н. В. «Знакомим дошкольников с родным городом и страной».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Гончарова Е. В. «Экология для малышей». Региональная программа экологического воспитания дошкольников.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Гончарова Е. В., Моисеева Л. В. «Технология экологического образования 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детей старшей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(подготовительной к школе) группы ДОУ.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Виноградова А. М. «Воспитание нравственных чувств у старших дошкольников».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Вахрушева 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А. А.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, Кочемасова</w:t>
      </w:r>
      <w:r w:rsidR="00E93F17" w:rsidRPr="0096634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Е.Е., Акимова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Ю.А., Белова 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И.К. «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Здравствуй мир»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Герасимова З., Козачек Н. «Духовно-нравственное воспитание детей через приобщение их к истории родного края» (из опыта работы).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программа «Патриотическое воспитание граждан Российской Федерации на 2010-2015 годы»;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Жуковская Р. И., Виноградова Н. Ф. и д.р. «Родной край». 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 «С чего начинается Родина?» Журнал «Управление ДОУ», №6-2003г.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Журнал «Дошкольное воспитание», №12 за 2001г., №6,8 за 2003г., №2 за 2005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г., -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№3 за 2010., №11 за 2011</w:t>
      </w:r>
      <w:r w:rsidR="00B57C7A" w:rsidRPr="00966341">
        <w:rPr>
          <w:rFonts w:ascii="Times New Roman" w:eastAsia="Times New Roman" w:hAnsi="Times New Roman" w:cs="Times New Roman"/>
          <w:sz w:val="28"/>
          <w:szCs w:val="28"/>
        </w:rPr>
        <w:t>г., №</w:t>
      </w:r>
      <w:r w:rsidRPr="00966341">
        <w:rPr>
          <w:rFonts w:ascii="Times New Roman" w:eastAsia="Times New Roman" w:hAnsi="Times New Roman" w:cs="Times New Roman"/>
          <w:sz w:val="28"/>
          <w:szCs w:val="28"/>
        </w:rPr>
        <w:t>1 за 2012г</w:t>
      </w:r>
    </w:p>
    <w:p w:rsidR="00813689" w:rsidRPr="00966341" w:rsidRDefault="00813689" w:rsidP="00813689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Журнал «Ребенок в детском саду», №5-6, 2001г. №1-6 за 2004г.; №1, 5, 6, за 2005год. </w:t>
      </w:r>
    </w:p>
    <w:p w:rsidR="00E308AB" w:rsidRPr="00966341" w:rsidRDefault="00E308AB" w:rsidP="00E308AB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>Земскова-Названова Л. «Люби и знай родной свой край»</w:t>
      </w:r>
    </w:p>
    <w:p w:rsidR="00E715F2" w:rsidRPr="00966341" w:rsidRDefault="00E715F2" w:rsidP="00E715F2">
      <w:pPr>
        <w:numPr>
          <w:ilvl w:val="0"/>
          <w:numId w:val="28"/>
        </w:numPr>
        <w:spacing w:before="100" w:beforeAutospacing="1" w:after="119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6341">
        <w:rPr>
          <w:rFonts w:ascii="Times New Roman" w:eastAsia="Times New Roman" w:hAnsi="Times New Roman" w:cs="Times New Roman"/>
          <w:sz w:val="28"/>
          <w:szCs w:val="28"/>
        </w:rPr>
        <w:t>Кондрыкинская</w:t>
      </w:r>
      <w:proofErr w:type="spell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Л. А. «С чего начинается Родина?». </w:t>
      </w:r>
    </w:p>
    <w:p w:rsidR="00E715F2" w:rsidRPr="00966341" w:rsidRDefault="00E715F2" w:rsidP="00E715F2">
      <w:pPr>
        <w:numPr>
          <w:ilvl w:val="0"/>
          <w:numId w:val="28"/>
        </w:numPr>
        <w:spacing w:before="100" w:beforeAutospacing="1" w:after="119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 Козлова С. А. «Я – человек» (программа социального развития ребенка). </w:t>
      </w:r>
    </w:p>
    <w:p w:rsidR="00E715F2" w:rsidRPr="00966341" w:rsidRDefault="00E715F2" w:rsidP="00E715F2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Князева О. Л. и др. «Приобщение детей к истокам русской народной культуры». </w:t>
      </w:r>
    </w:p>
    <w:p w:rsidR="00E715F2" w:rsidRPr="00966341" w:rsidRDefault="00E715F2" w:rsidP="00E715F2">
      <w:pPr>
        <w:numPr>
          <w:ilvl w:val="0"/>
          <w:numId w:val="28"/>
        </w:numPr>
        <w:spacing w:before="100" w:beforeAutospacing="1" w:after="119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6341">
        <w:rPr>
          <w:rFonts w:ascii="Times New Roman" w:eastAsia="Times New Roman" w:hAnsi="Times New Roman" w:cs="Times New Roman"/>
          <w:sz w:val="28"/>
          <w:szCs w:val="28"/>
        </w:rPr>
        <w:t>Куревина</w:t>
      </w:r>
      <w:proofErr w:type="spell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6341">
        <w:rPr>
          <w:rFonts w:ascii="Times New Roman" w:eastAsia="Times New Roman" w:hAnsi="Times New Roman" w:cs="Times New Roman"/>
          <w:sz w:val="28"/>
          <w:szCs w:val="28"/>
        </w:rPr>
        <w:t>О.А..</w:t>
      </w:r>
      <w:proofErr w:type="gram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Селезнева </w:t>
      </w:r>
      <w:proofErr w:type="gramStart"/>
      <w:r w:rsidRPr="00966341">
        <w:rPr>
          <w:rFonts w:ascii="Times New Roman" w:eastAsia="Times New Roman" w:hAnsi="Times New Roman" w:cs="Times New Roman"/>
          <w:sz w:val="28"/>
          <w:szCs w:val="28"/>
        </w:rPr>
        <w:t>Г.Е</w:t>
      </w:r>
      <w:proofErr w:type="gram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Путешествие в прекрасное. </w:t>
      </w:r>
    </w:p>
    <w:p w:rsidR="00825256" w:rsidRPr="00966341" w:rsidRDefault="00825256" w:rsidP="00825256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6341">
        <w:rPr>
          <w:rFonts w:ascii="Times New Roman" w:eastAsia="Times New Roman" w:hAnsi="Times New Roman" w:cs="Times New Roman"/>
          <w:sz w:val="28"/>
          <w:szCs w:val="28"/>
        </w:rPr>
        <w:t>Оверчук</w:t>
      </w:r>
      <w:proofErr w:type="spell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Т. И. «Мой родной дом» (программа патриотического воспитания). </w:t>
      </w:r>
    </w:p>
    <w:p w:rsidR="00825256" w:rsidRPr="00966341" w:rsidRDefault="00825256" w:rsidP="00825256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Пантелеева Л. </w:t>
      </w:r>
      <w:proofErr w:type="gramStart"/>
      <w:r w:rsidRPr="00966341">
        <w:rPr>
          <w:rFonts w:ascii="Times New Roman" w:eastAsia="Times New Roman" w:hAnsi="Times New Roman" w:cs="Times New Roman"/>
          <w:sz w:val="28"/>
          <w:szCs w:val="28"/>
        </w:rPr>
        <w:t>В..</w:t>
      </w:r>
      <w:proofErr w:type="gram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 «Музей и </w:t>
      </w:r>
      <w:proofErr w:type="gramStart"/>
      <w:r w:rsidRPr="00966341">
        <w:rPr>
          <w:rFonts w:ascii="Times New Roman" w:eastAsia="Times New Roman" w:hAnsi="Times New Roman" w:cs="Times New Roman"/>
          <w:sz w:val="28"/>
          <w:szCs w:val="28"/>
        </w:rPr>
        <w:t>дети»(</w:t>
      </w:r>
      <w:proofErr w:type="gram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5-7 лет). М. 2000год. </w:t>
      </w:r>
    </w:p>
    <w:p w:rsidR="00825256" w:rsidRPr="00966341" w:rsidRDefault="00825256" w:rsidP="00825256">
      <w:pPr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Программы «Детство», «Радуга» Доронова Т. </w:t>
      </w:r>
      <w:proofErr w:type="gramStart"/>
      <w:r w:rsidRPr="00966341">
        <w:rPr>
          <w:rFonts w:ascii="Times New Roman" w:eastAsia="Times New Roman" w:hAnsi="Times New Roman" w:cs="Times New Roman"/>
          <w:sz w:val="28"/>
          <w:szCs w:val="28"/>
        </w:rPr>
        <w:t>А.  ,</w:t>
      </w:r>
      <w:proofErr w:type="gramEnd"/>
      <w:r w:rsidRPr="00966341">
        <w:rPr>
          <w:rFonts w:ascii="Times New Roman" w:eastAsia="Times New Roman" w:hAnsi="Times New Roman" w:cs="Times New Roman"/>
          <w:sz w:val="28"/>
          <w:szCs w:val="28"/>
        </w:rPr>
        <w:t xml:space="preserve"> «Развитие» Венгер Л. А.,  «От рождения до школы» под редакцией Н. Е. Веракса, Т. С. Комарова, М. А. Васильева и др., </w:t>
      </w:r>
    </w:p>
    <w:p w:rsidR="00420935" w:rsidRDefault="00420935" w:rsidP="004E00E9">
      <w:pPr>
        <w:spacing w:before="100" w:beforeAutospacing="1"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E06" w:rsidRDefault="00F147CD" w:rsidP="00115E06">
      <w:pPr>
        <w:spacing w:before="100" w:beforeAutospacing="1" w:after="0" w:line="240" w:lineRule="auto"/>
        <w:ind w:left="502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F147CD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lastRenderedPageBreak/>
        <w:t>Фотовыставка «Город Ду</w:t>
      </w:r>
      <w:r w:rsidR="00115E06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бна»</w:t>
      </w:r>
    </w:p>
    <w:p w:rsidR="00115E06" w:rsidRDefault="00115E06" w:rsidP="00115E06">
      <w:pPr>
        <w:spacing w:before="100" w:beforeAutospacing="1" w:after="0" w:line="240" w:lineRule="auto"/>
        <w:ind w:left="502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Второй по величине в России памятник</w:t>
      </w:r>
    </w:p>
    <w:p w:rsidR="00115E06" w:rsidRPr="00F147CD" w:rsidRDefault="00115E06" w:rsidP="00115E06">
      <w:pPr>
        <w:spacing w:before="100" w:beforeAutospacing="1" w:after="0" w:line="240" w:lineRule="auto"/>
        <w:ind w:left="502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 xml:space="preserve"> В. И. Ленину</w:t>
      </w:r>
    </w:p>
    <w:p w:rsidR="00AC4024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1243" cy="74104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49" cy="74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Pr="00F147CD" w:rsidRDefault="00F147CD" w:rsidP="00115E06">
      <w:pPr>
        <w:spacing w:before="100" w:beforeAutospacing="1" w:after="19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F147CD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lastRenderedPageBreak/>
        <w:t>Закат на Московском море</w:t>
      </w:r>
    </w:p>
    <w:p w:rsidR="00F147CD" w:rsidRDefault="00F147CD" w:rsidP="00115E06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FF40246" wp14:editId="4F082247">
            <wp:extent cx="5171440" cy="733403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09" cy="735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15E06" w:rsidRDefault="00115E06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15E06" w:rsidRPr="00115E06" w:rsidRDefault="00115E06" w:rsidP="00115E06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115E06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lastRenderedPageBreak/>
        <w:t>Осень в городе</w:t>
      </w:r>
    </w:p>
    <w:p w:rsidR="00115E06" w:rsidRDefault="00115E06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115E06" w:rsidP="00115E06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6632AC" wp14:editId="02B29308">
            <wp:extent cx="5533390" cy="3419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13" cy="34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F147CD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F147CD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E75242" wp14:editId="694B9F44">
            <wp:extent cx="5273675" cy="34645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6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Pr="00115E06" w:rsidRDefault="00115E06" w:rsidP="00115E06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115E06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Экскурсия в парк Победы</w:t>
      </w:r>
    </w:p>
    <w:p w:rsidR="00F147CD" w:rsidRDefault="00F147CD" w:rsidP="00F147CD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1442" cy="39814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44" cy="39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115E06" w:rsidP="00F147CD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A801B5" wp14:editId="3E56649B">
            <wp:extent cx="5407660" cy="32604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09" cy="32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Pr="00115E06" w:rsidRDefault="00115E06" w:rsidP="00115E06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115E06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Прогулка по городу</w:t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1E52AE" wp14:editId="2556939C">
            <wp:extent cx="5257800" cy="407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7" cy="40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B0" w:rsidRPr="00D959B0" w:rsidRDefault="00D959B0" w:rsidP="00D959B0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D959B0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Экскурсия к самолету и на площадь космонавтов</w:t>
      </w:r>
    </w:p>
    <w:p w:rsidR="00F147CD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E98554" wp14:editId="2AACBDFC">
            <wp:extent cx="5190318" cy="31997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76" cy="32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Pr="00D959B0" w:rsidRDefault="00D959B0" w:rsidP="00D959B0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D959B0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Экскурсия в парк Ветеранов ВОВ</w:t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6D8D9D" wp14:editId="0CDE8B7E">
            <wp:extent cx="5485765" cy="31813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26" cy="31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Default="00D959B0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Pr="00D959B0" w:rsidRDefault="00D959B0" w:rsidP="00D959B0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D959B0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lastRenderedPageBreak/>
        <w:t>Наша клумба</w:t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A47329" wp14:editId="4FE2C223">
            <wp:extent cx="5485765" cy="3090696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48" cy="30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Pr="00D959B0" w:rsidRDefault="00D959B0" w:rsidP="00D959B0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D959B0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Прогулки по городу</w:t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F147CD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3A0FBA" wp14:editId="6C7A1D7F">
            <wp:extent cx="5447494" cy="28384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9" cy="28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7C38CF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2E470A" wp14:editId="40681DBB">
            <wp:extent cx="5428198" cy="282892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04" cy="28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959B0" w:rsidRPr="007C38CF" w:rsidRDefault="007C38CF" w:rsidP="00D959B0">
      <w:pPr>
        <w:spacing w:before="100" w:beforeAutospacing="1" w:after="19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</w:rPr>
      </w:pPr>
      <w:r w:rsidRPr="007C38CF"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</w:rPr>
        <w:t>Детские работы</w:t>
      </w:r>
      <w:r w:rsidR="00D959B0"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</w:rPr>
        <w:t xml:space="preserve"> «Озеро Лебяжье»</w:t>
      </w:r>
    </w:p>
    <w:p w:rsidR="00F147CD" w:rsidRDefault="00F147CD" w:rsidP="00D959B0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D959B0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7C38CF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B050"/>
          <w:sz w:val="40"/>
          <w:szCs w:val="40"/>
        </w:rPr>
        <w:drawing>
          <wp:inline distT="0" distB="0" distL="0" distR="0" wp14:anchorId="103440C9" wp14:editId="3FA613C5">
            <wp:extent cx="5304479" cy="3031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39" cy="30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Pr="00216C0E" w:rsidRDefault="00216C0E" w:rsidP="00216C0E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216C0E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lastRenderedPageBreak/>
        <w:t>Герб Дубны</w:t>
      </w:r>
    </w:p>
    <w:p w:rsidR="00F147CD" w:rsidRPr="00216C0E" w:rsidRDefault="00216C0E" w:rsidP="00216C0E">
      <w:pPr>
        <w:spacing w:before="100" w:beforeAutospacing="1" w:after="198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>
        <w:rPr>
          <w:noProof/>
        </w:rPr>
        <w:drawing>
          <wp:inline distT="0" distB="0" distL="0" distR="0" wp14:anchorId="2C85AF36" wp14:editId="1F9F6E94">
            <wp:extent cx="4475764" cy="7956550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93" cy="79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16C0E" w:rsidRDefault="00216C0E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16C0E" w:rsidRPr="00216C0E" w:rsidRDefault="00216C0E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  <w:r w:rsidRPr="00216C0E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  <w:t>Коллективная аппликация «Наш город»</w:t>
      </w:r>
    </w:p>
    <w:p w:rsidR="00216C0E" w:rsidRPr="00216C0E" w:rsidRDefault="00216C0E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</w:rPr>
      </w:pPr>
    </w:p>
    <w:p w:rsidR="00F147CD" w:rsidRDefault="00216C0E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372100" cy="302169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03" cy="30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147CD" w:rsidRPr="00966341" w:rsidRDefault="00F147CD" w:rsidP="004E00E9">
      <w:pPr>
        <w:spacing w:before="100" w:beforeAutospacing="1" w:after="198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sectPr w:rsidR="00F147CD" w:rsidRPr="00966341" w:rsidSect="000E0360">
      <w:footerReference w:type="default" r:id="rId24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5DF" w:rsidRDefault="004055DF" w:rsidP="005817EE">
      <w:pPr>
        <w:spacing w:after="0" w:line="240" w:lineRule="auto"/>
      </w:pPr>
      <w:r>
        <w:separator/>
      </w:r>
    </w:p>
  </w:endnote>
  <w:endnote w:type="continuationSeparator" w:id="0">
    <w:p w:rsidR="004055DF" w:rsidRDefault="004055DF" w:rsidP="00581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0439"/>
      <w:docPartObj>
        <w:docPartGallery w:val="Page Numbers (Bottom of Page)"/>
        <w:docPartUnique/>
      </w:docPartObj>
    </w:sdtPr>
    <w:sdtContent>
      <w:p w:rsidR="000E0360" w:rsidRDefault="000E036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E0360" w:rsidRDefault="000E036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5DF" w:rsidRDefault="004055DF" w:rsidP="005817EE">
      <w:pPr>
        <w:spacing w:after="0" w:line="240" w:lineRule="auto"/>
      </w:pPr>
      <w:r>
        <w:separator/>
      </w:r>
    </w:p>
  </w:footnote>
  <w:footnote w:type="continuationSeparator" w:id="0">
    <w:p w:rsidR="004055DF" w:rsidRDefault="004055DF" w:rsidP="00581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7470"/>
    <w:multiLevelType w:val="multilevel"/>
    <w:tmpl w:val="6262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D477E"/>
    <w:multiLevelType w:val="multilevel"/>
    <w:tmpl w:val="F68C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1331C1"/>
    <w:multiLevelType w:val="multilevel"/>
    <w:tmpl w:val="DAF6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285207"/>
    <w:multiLevelType w:val="multilevel"/>
    <w:tmpl w:val="198C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14A81"/>
    <w:multiLevelType w:val="multilevel"/>
    <w:tmpl w:val="0EC0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B2F83"/>
    <w:multiLevelType w:val="multilevel"/>
    <w:tmpl w:val="C3BA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F5F19"/>
    <w:multiLevelType w:val="multilevel"/>
    <w:tmpl w:val="FA20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92932"/>
    <w:multiLevelType w:val="multilevel"/>
    <w:tmpl w:val="2084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230BAE"/>
    <w:multiLevelType w:val="multilevel"/>
    <w:tmpl w:val="744C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5A5FDE"/>
    <w:multiLevelType w:val="multilevel"/>
    <w:tmpl w:val="2BE2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052EBE"/>
    <w:multiLevelType w:val="multilevel"/>
    <w:tmpl w:val="DBE469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203F16"/>
    <w:multiLevelType w:val="multilevel"/>
    <w:tmpl w:val="D4BA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761960"/>
    <w:multiLevelType w:val="multilevel"/>
    <w:tmpl w:val="4BDE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01056"/>
    <w:multiLevelType w:val="multilevel"/>
    <w:tmpl w:val="B39C0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707E42"/>
    <w:multiLevelType w:val="multilevel"/>
    <w:tmpl w:val="E6AA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DB5D3F"/>
    <w:multiLevelType w:val="multilevel"/>
    <w:tmpl w:val="1B5E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A92F64"/>
    <w:multiLevelType w:val="hybridMultilevel"/>
    <w:tmpl w:val="87FA1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D046C"/>
    <w:multiLevelType w:val="multilevel"/>
    <w:tmpl w:val="856A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9C6A9F"/>
    <w:multiLevelType w:val="multilevel"/>
    <w:tmpl w:val="55923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C73D90"/>
    <w:multiLevelType w:val="multilevel"/>
    <w:tmpl w:val="21E2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0301EE"/>
    <w:multiLevelType w:val="multilevel"/>
    <w:tmpl w:val="77EE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3E3443"/>
    <w:multiLevelType w:val="multilevel"/>
    <w:tmpl w:val="7180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DA3CF1"/>
    <w:multiLevelType w:val="multilevel"/>
    <w:tmpl w:val="75629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54207F"/>
    <w:multiLevelType w:val="multilevel"/>
    <w:tmpl w:val="9C50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A10D9A"/>
    <w:multiLevelType w:val="multilevel"/>
    <w:tmpl w:val="F7C0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BC44CB"/>
    <w:multiLevelType w:val="multilevel"/>
    <w:tmpl w:val="C750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001A6E"/>
    <w:multiLevelType w:val="multilevel"/>
    <w:tmpl w:val="6ACE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BE7A2B"/>
    <w:multiLevelType w:val="multilevel"/>
    <w:tmpl w:val="13A8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516C9F"/>
    <w:multiLevelType w:val="multilevel"/>
    <w:tmpl w:val="AC6A03D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5"/>
  </w:num>
  <w:num w:numId="3">
    <w:abstractNumId w:val="9"/>
  </w:num>
  <w:num w:numId="4">
    <w:abstractNumId w:val="14"/>
  </w:num>
  <w:num w:numId="5">
    <w:abstractNumId w:val="6"/>
  </w:num>
  <w:num w:numId="6">
    <w:abstractNumId w:val="13"/>
  </w:num>
  <w:num w:numId="7">
    <w:abstractNumId w:val="22"/>
  </w:num>
  <w:num w:numId="8">
    <w:abstractNumId w:val="5"/>
  </w:num>
  <w:num w:numId="9">
    <w:abstractNumId w:val="24"/>
  </w:num>
  <w:num w:numId="10">
    <w:abstractNumId w:val="8"/>
  </w:num>
  <w:num w:numId="11">
    <w:abstractNumId w:val="18"/>
  </w:num>
  <w:num w:numId="12">
    <w:abstractNumId w:val="17"/>
  </w:num>
  <w:num w:numId="13">
    <w:abstractNumId w:val="15"/>
  </w:num>
  <w:num w:numId="14">
    <w:abstractNumId w:val="26"/>
  </w:num>
  <w:num w:numId="15">
    <w:abstractNumId w:val="7"/>
  </w:num>
  <w:num w:numId="16">
    <w:abstractNumId w:val="11"/>
  </w:num>
  <w:num w:numId="17">
    <w:abstractNumId w:val="19"/>
  </w:num>
  <w:num w:numId="18">
    <w:abstractNumId w:val="21"/>
  </w:num>
  <w:num w:numId="19">
    <w:abstractNumId w:val="20"/>
  </w:num>
  <w:num w:numId="20">
    <w:abstractNumId w:val="0"/>
  </w:num>
  <w:num w:numId="21">
    <w:abstractNumId w:val="27"/>
  </w:num>
  <w:num w:numId="22">
    <w:abstractNumId w:val="23"/>
  </w:num>
  <w:num w:numId="23">
    <w:abstractNumId w:val="3"/>
  </w:num>
  <w:num w:numId="24">
    <w:abstractNumId w:val="12"/>
  </w:num>
  <w:num w:numId="25">
    <w:abstractNumId w:val="2"/>
  </w:num>
  <w:num w:numId="26">
    <w:abstractNumId w:val="4"/>
  </w:num>
  <w:num w:numId="27">
    <w:abstractNumId w:val="10"/>
  </w:num>
  <w:num w:numId="28">
    <w:abstractNumId w:val="2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689"/>
    <w:rsid w:val="00003857"/>
    <w:rsid w:val="00007F4A"/>
    <w:rsid w:val="000A61E9"/>
    <w:rsid w:val="000D2731"/>
    <w:rsid w:val="000E0360"/>
    <w:rsid w:val="00115E06"/>
    <w:rsid w:val="00157D13"/>
    <w:rsid w:val="001F6E87"/>
    <w:rsid w:val="00216C0E"/>
    <w:rsid w:val="00227A15"/>
    <w:rsid w:val="00232E6E"/>
    <w:rsid w:val="00295EAB"/>
    <w:rsid w:val="002A5249"/>
    <w:rsid w:val="002F7018"/>
    <w:rsid w:val="004055DF"/>
    <w:rsid w:val="004069A8"/>
    <w:rsid w:val="004151AB"/>
    <w:rsid w:val="00420935"/>
    <w:rsid w:val="00440EB9"/>
    <w:rsid w:val="004461C6"/>
    <w:rsid w:val="004B32FA"/>
    <w:rsid w:val="004D3591"/>
    <w:rsid w:val="004E00E9"/>
    <w:rsid w:val="00510503"/>
    <w:rsid w:val="00522C9C"/>
    <w:rsid w:val="00547612"/>
    <w:rsid w:val="005817EE"/>
    <w:rsid w:val="00612663"/>
    <w:rsid w:val="006665ED"/>
    <w:rsid w:val="00681A60"/>
    <w:rsid w:val="00695525"/>
    <w:rsid w:val="006D4AEE"/>
    <w:rsid w:val="00794E29"/>
    <w:rsid w:val="007A2B04"/>
    <w:rsid w:val="007C38CF"/>
    <w:rsid w:val="007D3410"/>
    <w:rsid w:val="00813689"/>
    <w:rsid w:val="00825256"/>
    <w:rsid w:val="0085389F"/>
    <w:rsid w:val="00867321"/>
    <w:rsid w:val="00870230"/>
    <w:rsid w:val="008833D2"/>
    <w:rsid w:val="008B7964"/>
    <w:rsid w:val="00921F7D"/>
    <w:rsid w:val="009637E8"/>
    <w:rsid w:val="00966341"/>
    <w:rsid w:val="009A59EA"/>
    <w:rsid w:val="009B65CB"/>
    <w:rsid w:val="00A10BEF"/>
    <w:rsid w:val="00A96252"/>
    <w:rsid w:val="00AC1222"/>
    <w:rsid w:val="00AC4024"/>
    <w:rsid w:val="00AD05C5"/>
    <w:rsid w:val="00AD2891"/>
    <w:rsid w:val="00B11B77"/>
    <w:rsid w:val="00B1264E"/>
    <w:rsid w:val="00B446DE"/>
    <w:rsid w:val="00B57C7A"/>
    <w:rsid w:val="00B66677"/>
    <w:rsid w:val="00C52318"/>
    <w:rsid w:val="00CB221D"/>
    <w:rsid w:val="00CC013A"/>
    <w:rsid w:val="00D101A8"/>
    <w:rsid w:val="00D56523"/>
    <w:rsid w:val="00D76913"/>
    <w:rsid w:val="00D959B0"/>
    <w:rsid w:val="00DA6C86"/>
    <w:rsid w:val="00DB50D4"/>
    <w:rsid w:val="00DE37B6"/>
    <w:rsid w:val="00E05A5C"/>
    <w:rsid w:val="00E24A61"/>
    <w:rsid w:val="00E308AB"/>
    <w:rsid w:val="00E6743D"/>
    <w:rsid w:val="00E7015A"/>
    <w:rsid w:val="00E715F2"/>
    <w:rsid w:val="00E93223"/>
    <w:rsid w:val="00E93F17"/>
    <w:rsid w:val="00EC0086"/>
    <w:rsid w:val="00F01862"/>
    <w:rsid w:val="00F147CD"/>
    <w:rsid w:val="00F55299"/>
    <w:rsid w:val="00F92C78"/>
    <w:rsid w:val="00F9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5E395"/>
  <w15:docId w15:val="{51EB6075-3F7A-43CC-BBD9-FA56A6FF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3689"/>
    <w:rPr>
      <w:b/>
      <w:bCs/>
    </w:rPr>
  </w:style>
  <w:style w:type="paragraph" w:styleId="a4">
    <w:name w:val="Normal (Web)"/>
    <w:basedOn w:val="a"/>
    <w:uiPriority w:val="99"/>
    <w:unhideWhenUsed/>
    <w:rsid w:val="008136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94E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581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17EE"/>
  </w:style>
  <w:style w:type="paragraph" w:styleId="a8">
    <w:name w:val="footer"/>
    <w:basedOn w:val="a"/>
    <w:link w:val="a9"/>
    <w:uiPriority w:val="99"/>
    <w:unhideWhenUsed/>
    <w:rsid w:val="00581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17EE"/>
  </w:style>
  <w:style w:type="paragraph" w:styleId="aa">
    <w:name w:val="Balloon Text"/>
    <w:basedOn w:val="a"/>
    <w:link w:val="ab"/>
    <w:uiPriority w:val="99"/>
    <w:semiHidden/>
    <w:unhideWhenUsed/>
    <w:rsid w:val="0058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817E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47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751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05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hi.ru/avtor/maksimenkodubn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32</Pages>
  <Words>3622</Words>
  <Characters>20646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:)</dc:creator>
  <cp:keywords/>
  <dc:description/>
  <cp:lastModifiedBy>lenovo</cp:lastModifiedBy>
  <cp:revision>18</cp:revision>
  <dcterms:created xsi:type="dcterms:W3CDTF">2020-01-16T07:48:00Z</dcterms:created>
  <dcterms:modified xsi:type="dcterms:W3CDTF">2020-01-16T19:14:00Z</dcterms:modified>
</cp:coreProperties>
</file>