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11" w:rsidRDefault="00901711" w:rsidP="001704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1711" w:rsidRDefault="00901711" w:rsidP="0017042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1711" w:rsidRPr="006D5127" w:rsidRDefault="00901711" w:rsidP="0090171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093081"/>
      <w:r w:rsidRPr="006D512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21 «Теремок» города Дубны Московской области</w:t>
      </w: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5127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открытого занятия по экологии </w:t>
      </w:r>
    </w:p>
    <w:p w:rsidR="00901711" w:rsidRDefault="00901711" w:rsidP="009017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5127">
        <w:rPr>
          <w:rFonts w:ascii="Times New Roman" w:hAnsi="Times New Roman" w:cs="Times New Roman"/>
          <w:b/>
          <w:bCs/>
          <w:sz w:val="36"/>
          <w:szCs w:val="36"/>
        </w:rPr>
        <w:t>в с</w:t>
      </w:r>
      <w:r>
        <w:rPr>
          <w:rFonts w:ascii="Times New Roman" w:hAnsi="Times New Roman" w:cs="Times New Roman"/>
          <w:b/>
          <w:bCs/>
          <w:sz w:val="36"/>
          <w:szCs w:val="36"/>
        </w:rPr>
        <w:t>таршей</w:t>
      </w:r>
      <w:r w:rsidRPr="006D5127">
        <w:rPr>
          <w:rFonts w:ascii="Times New Roman" w:hAnsi="Times New Roman" w:cs="Times New Roman"/>
          <w:b/>
          <w:bCs/>
          <w:sz w:val="36"/>
          <w:szCs w:val="36"/>
        </w:rPr>
        <w:t xml:space="preserve"> группе</w:t>
      </w:r>
    </w:p>
    <w:p w:rsidR="00901711" w:rsidRPr="006D5127" w:rsidRDefault="00901711" w:rsidP="009017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«Земля-наш общий дом»</w:t>
      </w:r>
    </w:p>
    <w:p w:rsidR="00901711" w:rsidRPr="006D5127" w:rsidRDefault="00901711" w:rsidP="00901711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Default="00901711" w:rsidP="009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01711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Default="00901711" w:rsidP="00901711">
      <w:pPr>
        <w:rPr>
          <w:rFonts w:ascii="Times New Roman" w:hAnsi="Times New Roman" w:cs="Times New Roman"/>
          <w:sz w:val="28"/>
          <w:szCs w:val="28"/>
        </w:rPr>
      </w:pPr>
    </w:p>
    <w:p w:rsidR="00901711" w:rsidRPr="006D5127" w:rsidRDefault="00901711" w:rsidP="009017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D5127"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</w:p>
    <w:p w:rsidR="00901711" w:rsidRPr="006D5127" w:rsidRDefault="00901711" w:rsidP="00901711">
      <w:pPr>
        <w:jc w:val="right"/>
        <w:rPr>
          <w:rFonts w:ascii="Times New Roman" w:hAnsi="Times New Roman" w:cs="Times New Roman"/>
          <w:sz w:val="28"/>
          <w:szCs w:val="28"/>
        </w:rPr>
      </w:pPr>
      <w:r w:rsidRPr="006D5127">
        <w:rPr>
          <w:rFonts w:ascii="Times New Roman" w:hAnsi="Times New Roman" w:cs="Times New Roman"/>
          <w:sz w:val="28"/>
          <w:szCs w:val="28"/>
        </w:rPr>
        <w:t>Григорьева Н.В.</w:t>
      </w:r>
    </w:p>
    <w:p w:rsidR="00901711" w:rsidRDefault="00901711" w:rsidP="00901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127">
        <w:rPr>
          <w:rFonts w:ascii="Times New Roman" w:hAnsi="Times New Roman" w:cs="Times New Roman"/>
          <w:sz w:val="28"/>
          <w:szCs w:val="28"/>
        </w:rPr>
        <w:t>г. Дубна,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1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5CFF">
        <w:rPr>
          <w:rFonts w:ascii="Times New Roman" w:hAnsi="Times New Roman" w:cs="Times New Roman"/>
          <w:sz w:val="28"/>
          <w:szCs w:val="28"/>
        </w:rPr>
        <w:t>9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г.</w:t>
      </w:r>
      <w:bookmarkEnd w:id="0"/>
    </w:p>
    <w:p w:rsidR="0017042C" w:rsidRPr="00901711" w:rsidRDefault="0017042C" w:rsidP="009017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4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Земля </w:t>
      </w:r>
      <w:r w:rsidRPr="0017042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—наш общий дом»</w:t>
      </w:r>
    </w:p>
    <w:p w:rsidR="0017042C" w:rsidRPr="0017042C" w:rsidRDefault="0017042C" w:rsidP="001704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042C" w:rsidRDefault="0017042C" w:rsidP="001704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70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7042C" w:rsidRPr="00901711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17042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70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природных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объектах живой и неживой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основы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Дать детям представления об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проблемах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влиянии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экологии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здоровье человека.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чувств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единения с природой, с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опереживани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посильную помощь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живому, забот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бережно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отношени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Активизировать и обогащать 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словарный запас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детей.</w:t>
      </w:r>
    </w:p>
    <w:p w:rsidR="006E41B0" w:rsidRPr="00901711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Уточнить и пополнить знания</w:t>
      </w:r>
      <w:r w:rsidR="006E41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том, что вредит ей. Воспитывать бережное отношение к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 и показать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доступными средствами можно помочь 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ей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901711" w:rsidRDefault="0017042C" w:rsidP="009017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7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сегодня на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занятие к нам пришли гости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Предлагаю поприветствовать всех в стихотворной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утро»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Придумано кем-то просто и мудро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 встрече здороваться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 утро!»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улыбчивым лицам!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 солнцу и птицам!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каждый становится добрым, доверчивым.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доброе утро продлится до вечера!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9318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Молодцы. Предлагаю пройти и присесть.</w:t>
      </w:r>
    </w:p>
    <w:p w:rsidR="0093188A" w:rsidRPr="0093188A" w:rsidRDefault="0093188A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отправимся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мир 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это такое?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188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 Ответы детей)</w:t>
      </w:r>
    </w:p>
    <w:p w:rsidR="0017042C" w:rsidRPr="0017042C" w:rsidRDefault="0093188A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- Правильно,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мир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нас окружает.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что нас с вами окружает в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небо, деревья, птицы, животные, рыбы,</w:t>
      </w:r>
      <w:r w:rsidR="006B2B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насекомые, растения.)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-Этот мир такой разнообразный и неповторимый. Сейчас мы с вами поиграем в игру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«Живая и неживая природа»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произносит слова, относящиеся к живой и неживой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хлопают в ладоши, если слышат то, что относится к живой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каждого человека есть свой дом, и у каждого животного есть свой дом. И у насекомых, цветов и деревьев есть дом. А как можно назвать наш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общий дом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-Земля.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общий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 – это планета Земля, которая вращается вокруг солнца.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такое?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глобус.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глобуса)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-Глобус – это макет нашей планеты Земля. Глобус придумали и сделали люди. Глядя на него, мы можем многое узнать о нашей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планете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какой формы Земля?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Она круглая похожа на шар.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цветом обозначена на глобусе суша?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Коричневым, светло-коричневым, желтым, зеленым.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 ли на нашей планете воды?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Воды больше, чем суши.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цветом она обозначена на глобусе?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Вода обозначена синим, голубым, белым цветами.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 плане Земля много разных стран и народов. У каждой страны есть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 название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наша страна, самая большая, самая красивая?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нашей стране очень много лесов, полей, рек, гор. Каждый человек любит свой край, в котором он родился и в котором живет.</w:t>
      </w:r>
    </w:p>
    <w:p w:rsidR="006B2B49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Наша планета - это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общий дом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для всех людей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реки, леса, поля, небо, солнце, животные; то есть все то, что не сделано руками человека. И человек тоже часть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сам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маленький жучок -тоже часть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Природа кормит человека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одевает, обучает, дает все необходимое для жизни. Послушайте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пожалуйста,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красивое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стихотворение. 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в любое время года учит мудрая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учат пению. Паучок - терпению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Пчелы в поле и в саду обучают нас труду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 тому же в их труде </w:t>
      </w:r>
      <w:r w:rsidR="006B2B49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все, по справедливости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Отражение в воде учит нас правдивости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 снег нас чистоте,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учит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доброте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при всей огромности обучает скромности.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имеет важное значение в жизни каждого человека. Ведь, кроме красоты и прекрасного настроения, она дает человеку то, без чего жить </w:t>
      </w:r>
      <w:r w:rsidR="006B2B49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невозможно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без чего на земле никто не сможет прожить?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-Может ли человек прожить без солнечного света и тепла?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Нет.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Солнца не было бы жизни на Земле. Растения, животные и люди живут только потому, что жизнь им даёт Солнце. Солнце-главный источник тепла и света. Если не будет солнышка, все погрузится в темноту и жизнь на Земле угаснет. Солнце дарит тепло и жизнь всему 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живому на планете. 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свет несет людям радость, здоровье и красоту.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без воздуха можем мы прожить?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- Нет</w:t>
      </w:r>
      <w:r w:rsidR="006B2B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:rsidR="0017042C" w:rsidRPr="0017042C" w:rsidRDefault="006B2B49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Воспитатель:-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Давайте проведём эксперимент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закройте ладошками себе рот и нос, получится ли у вас дышать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</w:t>
      </w:r>
      <w:r w:rsidR="0017042C"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B2B49" w:rsidRPr="0017042C" w:rsidRDefault="006B2B49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–Почему?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B2B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17042C" w:rsidRPr="0017042C" w:rsidRDefault="006B2B49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Воспитатель:-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Воздух нужен для дыхания, человек может прожить несколько дней без пищи, без воды, а вот без воздуха он может прожить лишь несколько минут. И воздух очень нужен растениям и животным. Всему живому.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без чего еще не может прожить человек?</w:t>
      </w:r>
      <w:r w:rsidR="006B2B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B6A37" w:rsidRPr="009B6A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17042C" w:rsidRPr="0017042C" w:rsidRDefault="009B6A37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Воспитатель:- Правильно,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 воды.</w:t>
      </w:r>
    </w:p>
    <w:p w:rsidR="009B6A37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бывает вода?</w:t>
      </w:r>
      <w:r w:rsidR="009B6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17042C" w:rsidRPr="0017042C" w:rsidRDefault="009B6A37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Воспитатель:-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итьевая, минеральная, родниковая, морская, водопроводная, газированная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7042C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Кому нужна вода? Для чего нужна нам вода, как мы ее используем? </w:t>
      </w:r>
      <w:r w:rsidR="0017042C"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(Пьём, моем руки, купаемся, стираем, моем пол, поливаем цветы.)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подумайте, откуда берется вода?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появляется из ручейка,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 по пути собирает река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Река полноводно бежит на просторе,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Пока, наконец, не вливается в море.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 наполняют запас 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океана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Сгущается влага над ним как сметана,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поднимается выше на небо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</w:t>
      </w:r>
      <w:r w:rsidR="009B6A37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превратится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облако где-то.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облако пролетая над нами,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Дождем проливаются, </w:t>
      </w:r>
      <w:r w:rsidR="009B6A37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сыплет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снегами.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Снега </w:t>
      </w:r>
      <w:r w:rsidR="009B6A37"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превратятся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весной в ручейки,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Ручьи побегут до ближайшей реки.</w:t>
      </w:r>
    </w:p>
    <w:p w:rsidR="0017042C" w:rsidRPr="0017042C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это</w:t>
      </w:r>
      <w:r w:rsidR="009B6A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зовется: к</w:t>
      </w: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руговоротом воды!</w:t>
      </w:r>
    </w:p>
    <w:p w:rsidR="00650802" w:rsidRDefault="0017042C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70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аудизапись </w:t>
      </w:r>
      <w:r w:rsidRPr="00170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«Шум дождя»</w:t>
      </w:r>
    </w:p>
    <w:p w:rsidR="00650802" w:rsidRPr="00650802" w:rsidRDefault="00650802" w:rsidP="009017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08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- Ребята, на этом наше занятие заканчивается. Я уверена, что теперь вы будете более бережно относиться ко всему, что нас окружает.</w:t>
      </w:r>
    </w:p>
    <w:p w:rsidR="009B6A37" w:rsidRDefault="009B6A37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42EA" w:rsidRDefault="008742EA" w:rsidP="00901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7042C" w:rsidRPr="0017042C" w:rsidRDefault="0017042C" w:rsidP="009017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42C" w:rsidRPr="001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2C"/>
    <w:rsid w:val="0017042C"/>
    <w:rsid w:val="00650802"/>
    <w:rsid w:val="006B2B49"/>
    <w:rsid w:val="006E41B0"/>
    <w:rsid w:val="008742EA"/>
    <w:rsid w:val="00901711"/>
    <w:rsid w:val="00907607"/>
    <w:rsid w:val="0093188A"/>
    <w:rsid w:val="009B6A37"/>
    <w:rsid w:val="00B2039D"/>
    <w:rsid w:val="00B65596"/>
    <w:rsid w:val="00BA5CFF"/>
    <w:rsid w:val="00CE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D6E5"/>
  <w15:chartTrackingRefBased/>
  <w15:docId w15:val="{A9454A17-839F-4204-963E-908708D4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2019-10-17T08:49:00Z</dcterms:created>
  <dcterms:modified xsi:type="dcterms:W3CDTF">2020-02-08T19:38:00Z</dcterms:modified>
</cp:coreProperties>
</file>