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C" w:rsidRPr="00491B3A" w:rsidRDefault="000A04AC" w:rsidP="00491B3A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 xml:space="preserve">Анкета для родителей </w:t>
      </w:r>
    </w:p>
    <w:p w:rsidR="000A04AC" w:rsidRPr="00BF79FE" w:rsidRDefault="000A04AC" w:rsidP="00491B3A">
      <w:pPr>
        <w:spacing w:after="0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i/>
          <w:sz w:val="40"/>
          <w:szCs w:val="40"/>
          <w:u w:val="single"/>
          <w:lang w:eastAsia="ru-RU"/>
        </w:rPr>
      </w:pPr>
      <w:r w:rsidRPr="00BF79FE">
        <w:rPr>
          <w:rFonts w:asciiTheme="majorHAnsi" w:eastAsia="Times New Roman" w:hAnsiTheme="majorHAnsi" w:cs="Times New Roman"/>
          <w:b/>
          <w:bCs/>
          <w:i/>
          <w:sz w:val="40"/>
          <w:szCs w:val="40"/>
          <w:u w:val="single"/>
          <w:lang w:eastAsia="ru-RU"/>
        </w:rPr>
        <w:t>«Роль русской народной сказки в воспитании ребенка»</w:t>
      </w:r>
    </w:p>
    <w:p w:rsidR="00491B3A" w:rsidRDefault="00491B3A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0A04AC" w:rsidRPr="00491B3A" w:rsidRDefault="000A04AC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1. Кто в вашей семье занимается воспитанием детей?</w:t>
      </w:r>
    </w:p>
    <w:p w:rsidR="000A04AC" w:rsidRPr="00491B3A" w:rsidRDefault="000A04AC" w:rsidP="00491B3A">
      <w:pPr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Мама </w:t>
      </w:r>
    </w:p>
    <w:p w:rsidR="000A04AC" w:rsidRPr="00491B3A" w:rsidRDefault="000A04AC" w:rsidP="00491B3A">
      <w:pPr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Папа </w:t>
      </w:r>
    </w:p>
    <w:p w:rsidR="000A04AC" w:rsidRPr="00491B3A" w:rsidRDefault="000A04AC" w:rsidP="00491B3A">
      <w:pPr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Дедушка, бабушка </w:t>
      </w:r>
    </w:p>
    <w:p w:rsidR="000A04AC" w:rsidRPr="00491B3A" w:rsidRDefault="000A04AC" w:rsidP="00491B3A">
      <w:pPr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Няня </w:t>
      </w:r>
      <w:bookmarkStart w:id="0" w:name="_GoBack"/>
      <w:bookmarkEnd w:id="0"/>
    </w:p>
    <w:p w:rsidR="000A04AC" w:rsidRPr="00491B3A" w:rsidRDefault="000A04AC" w:rsidP="00491B3A">
      <w:pPr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Кто-то еще (укажите кто)___________________________________ </w:t>
      </w:r>
    </w:p>
    <w:p w:rsidR="00491B3A" w:rsidRPr="00491B3A" w:rsidRDefault="00491B3A" w:rsidP="00491B3A">
      <w:pPr>
        <w:spacing w:after="0" w:line="240" w:lineRule="auto"/>
        <w:ind w:left="1276" w:right="10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</w:p>
    <w:p w:rsidR="000A04AC" w:rsidRPr="00491B3A" w:rsidRDefault="000A04AC" w:rsidP="00491B3A">
      <w:pPr>
        <w:pStyle w:val="a4"/>
        <w:spacing w:after="0" w:line="240" w:lineRule="auto"/>
        <w:ind w:left="0"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2. Сколько времени вы проводите со своими детьми?</w:t>
      </w:r>
    </w:p>
    <w:p w:rsidR="000A04AC" w:rsidRPr="00491B3A" w:rsidRDefault="000A04AC" w:rsidP="00491B3A">
      <w:pPr>
        <w:pStyle w:val="a4"/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2 часа в день</w:t>
      </w:r>
    </w:p>
    <w:p w:rsidR="000A04AC" w:rsidRPr="00491B3A" w:rsidRDefault="000A04AC" w:rsidP="00491B3A">
      <w:pPr>
        <w:pStyle w:val="a4"/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4 часа в день</w:t>
      </w:r>
    </w:p>
    <w:p w:rsidR="000A04AC" w:rsidRPr="00491B3A" w:rsidRDefault="000A04AC" w:rsidP="00491B3A">
      <w:pPr>
        <w:pStyle w:val="a4"/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Полдня</w:t>
      </w:r>
    </w:p>
    <w:p w:rsidR="000A04AC" w:rsidRPr="00491B3A" w:rsidRDefault="000A04AC" w:rsidP="00491B3A">
      <w:pPr>
        <w:pStyle w:val="a4"/>
        <w:numPr>
          <w:ilvl w:val="0"/>
          <w:numId w:val="9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Весь день </w:t>
      </w:r>
    </w:p>
    <w:p w:rsidR="00491B3A" w:rsidRPr="00491B3A" w:rsidRDefault="00491B3A" w:rsidP="00491B3A">
      <w:pPr>
        <w:pStyle w:val="a4"/>
        <w:spacing w:after="0" w:line="240" w:lineRule="auto"/>
        <w:ind w:left="1276" w:right="10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</w:p>
    <w:p w:rsidR="000A04AC" w:rsidRPr="00491B3A" w:rsidRDefault="000A04AC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3.Читали вам в детстве сказки?</w:t>
      </w:r>
    </w:p>
    <w:p w:rsidR="000A04AC" w:rsidRPr="00491B3A" w:rsidRDefault="000A04AC" w:rsidP="00491B3A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Да </w:t>
      </w:r>
    </w:p>
    <w:p w:rsidR="000A04AC" w:rsidRPr="00491B3A" w:rsidRDefault="000A04AC" w:rsidP="00491B3A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Нет </w:t>
      </w:r>
    </w:p>
    <w:p w:rsidR="000A04AC" w:rsidRPr="00491B3A" w:rsidRDefault="000A04AC" w:rsidP="00491B3A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Очень мало </w:t>
      </w:r>
    </w:p>
    <w:p w:rsidR="000A04AC" w:rsidRPr="00491B3A" w:rsidRDefault="000A04AC" w:rsidP="00491B3A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Не помню </w:t>
      </w:r>
    </w:p>
    <w:p w:rsidR="000A04AC" w:rsidRPr="00491B3A" w:rsidRDefault="000A04AC" w:rsidP="00491B3A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Если «да», то какие_______________________________________</w:t>
      </w:r>
    </w:p>
    <w:p w:rsidR="00AC40A2" w:rsidRPr="00491B3A" w:rsidRDefault="00AC40A2" w:rsidP="00491B3A">
      <w:pPr>
        <w:tabs>
          <w:tab w:val="num" w:pos="1276"/>
        </w:tabs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</w:p>
    <w:p w:rsidR="000A04AC" w:rsidRPr="00491B3A" w:rsidRDefault="000A04AC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4. Читаете ли Вы своим детям сказки?</w:t>
      </w:r>
    </w:p>
    <w:p w:rsidR="000A04AC" w:rsidRPr="00491B3A" w:rsidRDefault="00AC40A2" w:rsidP="00491B3A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Д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а </w:t>
      </w:r>
    </w:p>
    <w:p w:rsidR="000A04AC" w:rsidRPr="00491B3A" w:rsidRDefault="00AC40A2" w:rsidP="00491B3A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ет </w:t>
      </w:r>
    </w:p>
    <w:p w:rsidR="00AC40A2" w:rsidRPr="00491B3A" w:rsidRDefault="00AC40A2" w:rsidP="00491B3A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И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ногда</w:t>
      </w:r>
    </w:p>
    <w:p w:rsidR="000A04AC" w:rsidRPr="00491B3A" w:rsidRDefault="00AC40A2" w:rsidP="00491B3A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Если «да», то какие_______________________________________ </w:t>
      </w:r>
    </w:p>
    <w:p w:rsidR="00491B3A" w:rsidRPr="00491B3A" w:rsidRDefault="00491B3A" w:rsidP="00491B3A">
      <w:pPr>
        <w:spacing w:after="0" w:line="240" w:lineRule="auto"/>
        <w:ind w:left="1276" w:right="10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</w:p>
    <w:p w:rsidR="000A04AC" w:rsidRPr="00491B3A" w:rsidRDefault="000A04AC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5. С какого возраста на Ваш взгляд нужно читать детям сказки?</w:t>
      </w:r>
    </w:p>
    <w:p w:rsidR="000A04AC" w:rsidRPr="00491B3A" w:rsidRDefault="00AC40A2" w:rsidP="00491B3A">
      <w:pPr>
        <w:numPr>
          <w:ilvl w:val="0"/>
          <w:numId w:val="5"/>
        </w:numPr>
        <w:tabs>
          <w:tab w:val="clear" w:pos="928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С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трех месяцев </w:t>
      </w:r>
    </w:p>
    <w:p w:rsidR="000A04AC" w:rsidRPr="00491B3A" w:rsidRDefault="00AC40A2" w:rsidP="00491B3A">
      <w:pPr>
        <w:numPr>
          <w:ilvl w:val="0"/>
          <w:numId w:val="5"/>
        </w:numPr>
        <w:tabs>
          <w:tab w:val="clear" w:pos="928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С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одного года </w:t>
      </w:r>
    </w:p>
    <w:p w:rsidR="000A04AC" w:rsidRPr="00491B3A" w:rsidRDefault="00AC40A2" w:rsidP="00491B3A">
      <w:pPr>
        <w:numPr>
          <w:ilvl w:val="0"/>
          <w:numId w:val="5"/>
        </w:numPr>
        <w:tabs>
          <w:tab w:val="clear" w:pos="928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С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трех лет </w:t>
      </w:r>
    </w:p>
    <w:p w:rsidR="000A04AC" w:rsidRPr="00491B3A" w:rsidRDefault="000A04AC" w:rsidP="00491B3A">
      <w:pPr>
        <w:numPr>
          <w:ilvl w:val="0"/>
          <w:numId w:val="5"/>
        </w:numPr>
        <w:tabs>
          <w:tab w:val="clear" w:pos="928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Ваш вариант____________________________________________ </w:t>
      </w:r>
    </w:p>
    <w:p w:rsidR="00491B3A" w:rsidRPr="00491B3A" w:rsidRDefault="00491B3A" w:rsidP="00491B3A">
      <w:pPr>
        <w:spacing w:after="0" w:line="240" w:lineRule="auto"/>
        <w:ind w:left="1276" w:right="10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</w:p>
    <w:p w:rsidR="000A04AC" w:rsidRPr="00491B3A" w:rsidRDefault="000A04AC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6. В какой форме чаще всего вы излагаете сказки ребенку?</w:t>
      </w:r>
    </w:p>
    <w:p w:rsidR="000A04AC" w:rsidRPr="00491B3A" w:rsidRDefault="00AC40A2" w:rsidP="00491B3A">
      <w:pPr>
        <w:numPr>
          <w:ilvl w:val="0"/>
          <w:numId w:val="6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Ч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тение </w:t>
      </w:r>
    </w:p>
    <w:p w:rsidR="000A04AC" w:rsidRPr="00491B3A" w:rsidRDefault="00AC40A2" w:rsidP="00491B3A">
      <w:pPr>
        <w:numPr>
          <w:ilvl w:val="0"/>
          <w:numId w:val="6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Р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ассказ </w:t>
      </w:r>
    </w:p>
    <w:p w:rsidR="000A04AC" w:rsidRPr="00491B3A" w:rsidRDefault="00AC40A2" w:rsidP="00491B3A">
      <w:pPr>
        <w:numPr>
          <w:ilvl w:val="0"/>
          <w:numId w:val="6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Р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ассказ выдуманной сказки </w:t>
      </w:r>
    </w:p>
    <w:p w:rsidR="000A04AC" w:rsidRPr="00491B3A" w:rsidRDefault="00AC40A2" w:rsidP="00491B3A">
      <w:pPr>
        <w:numPr>
          <w:ilvl w:val="0"/>
          <w:numId w:val="6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Т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еатрализация </w:t>
      </w:r>
    </w:p>
    <w:p w:rsidR="00491B3A" w:rsidRPr="00491B3A" w:rsidRDefault="00491B3A" w:rsidP="00491B3A">
      <w:pPr>
        <w:spacing w:after="0" w:line="240" w:lineRule="auto"/>
        <w:ind w:left="1276" w:right="10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</w:p>
    <w:p w:rsidR="000A04AC" w:rsidRPr="00491B3A" w:rsidRDefault="000A04AC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7.Обсуждаете ли Вы сюжет, героев сказки с ребенком после ее изложения?</w:t>
      </w:r>
    </w:p>
    <w:p w:rsidR="000A04AC" w:rsidRPr="00491B3A" w:rsidRDefault="00AC40A2" w:rsidP="00491B3A">
      <w:pPr>
        <w:numPr>
          <w:ilvl w:val="0"/>
          <w:numId w:val="7"/>
        </w:numPr>
        <w:tabs>
          <w:tab w:val="clear" w:pos="36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В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сегда </w:t>
      </w:r>
    </w:p>
    <w:p w:rsidR="000A04AC" w:rsidRPr="00491B3A" w:rsidRDefault="00AC40A2" w:rsidP="00491B3A">
      <w:pPr>
        <w:numPr>
          <w:ilvl w:val="0"/>
          <w:numId w:val="7"/>
        </w:numPr>
        <w:tabs>
          <w:tab w:val="clear" w:pos="36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И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ногда </w:t>
      </w:r>
    </w:p>
    <w:p w:rsidR="000A04AC" w:rsidRPr="00491B3A" w:rsidRDefault="00AC40A2" w:rsidP="00491B3A">
      <w:pPr>
        <w:numPr>
          <w:ilvl w:val="0"/>
          <w:numId w:val="7"/>
        </w:numPr>
        <w:tabs>
          <w:tab w:val="clear" w:pos="36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икогда </w:t>
      </w:r>
    </w:p>
    <w:p w:rsidR="000A04AC" w:rsidRPr="00491B3A" w:rsidRDefault="000A04AC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8. Чему Ваш ребенок отдает предпочтение?</w:t>
      </w:r>
    </w:p>
    <w:p w:rsidR="000A04AC" w:rsidRPr="00491B3A" w:rsidRDefault="00AC40A2" w:rsidP="00491B3A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Т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елевидению </w:t>
      </w:r>
    </w:p>
    <w:p w:rsidR="000A04AC" w:rsidRPr="00491B3A" w:rsidRDefault="00AC40A2" w:rsidP="00491B3A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lastRenderedPageBreak/>
        <w:t>К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омпьютерным играм </w:t>
      </w:r>
    </w:p>
    <w:p w:rsidR="000A04AC" w:rsidRPr="00491B3A" w:rsidRDefault="00AC40A2" w:rsidP="00491B3A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С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казкам </w:t>
      </w:r>
    </w:p>
    <w:p w:rsidR="000A04AC" w:rsidRPr="00491B3A" w:rsidRDefault="00AC40A2" w:rsidP="00491B3A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М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ультфильмам </w:t>
      </w:r>
    </w:p>
    <w:p w:rsidR="000A04AC" w:rsidRPr="00491B3A" w:rsidRDefault="00AC40A2" w:rsidP="00491B3A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1276" w:right="105" w:hanging="42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Че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му-то другому _________________________________________ </w:t>
      </w:r>
    </w:p>
    <w:p w:rsidR="00491B3A" w:rsidRPr="00491B3A" w:rsidRDefault="00491B3A" w:rsidP="00491B3A">
      <w:pPr>
        <w:spacing w:after="0" w:line="240" w:lineRule="auto"/>
        <w:ind w:left="1276" w:right="105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</w:p>
    <w:p w:rsidR="00AC40A2" w:rsidRPr="00491B3A" w:rsidRDefault="000A04AC" w:rsidP="00491B3A">
      <w:pPr>
        <w:spacing w:after="0" w:line="240" w:lineRule="auto"/>
        <w:ind w:left="105" w:right="105" w:firstLine="37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9. Способствует ли русская народная сказка нравственному развитию ребенка?</w:t>
      </w:r>
    </w:p>
    <w:p w:rsidR="00AC40A2" w:rsidRPr="00491B3A" w:rsidRDefault="00AC40A2" w:rsidP="00491B3A">
      <w:pPr>
        <w:pStyle w:val="a4"/>
        <w:numPr>
          <w:ilvl w:val="0"/>
          <w:numId w:val="12"/>
        </w:numPr>
        <w:tabs>
          <w:tab w:val="clear" w:pos="720"/>
        </w:tabs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Да</w:t>
      </w:r>
    </w:p>
    <w:p w:rsidR="00AC40A2" w:rsidRPr="00491B3A" w:rsidRDefault="00AC40A2" w:rsidP="00491B3A">
      <w:pPr>
        <w:pStyle w:val="a4"/>
        <w:numPr>
          <w:ilvl w:val="0"/>
          <w:numId w:val="12"/>
        </w:numPr>
        <w:tabs>
          <w:tab w:val="clear" w:pos="720"/>
        </w:tabs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ет</w:t>
      </w:r>
    </w:p>
    <w:p w:rsidR="00AC40A2" w:rsidRPr="00491B3A" w:rsidRDefault="00AC40A2" w:rsidP="00491B3A">
      <w:pPr>
        <w:pStyle w:val="a4"/>
        <w:numPr>
          <w:ilvl w:val="0"/>
          <w:numId w:val="12"/>
        </w:numPr>
        <w:tabs>
          <w:tab w:val="clear" w:pos="720"/>
        </w:tabs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е знаю</w:t>
      </w:r>
    </w:p>
    <w:p w:rsidR="00AC40A2" w:rsidRPr="00491B3A" w:rsidRDefault="000A04AC" w:rsidP="00491B3A">
      <w:pPr>
        <w:spacing w:after="0" w:line="240" w:lineRule="auto"/>
        <w:ind w:right="105" w:firstLine="851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br/>
      </w: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10. Какие функции на Ваш взгляд выполняет сказка при воспитании ребенка?</w:t>
      </w:r>
    </w:p>
    <w:p w:rsidR="00AC40A2" w:rsidRPr="00491B3A" w:rsidRDefault="00AC40A2" w:rsidP="00491B3A">
      <w:pPr>
        <w:pStyle w:val="a4"/>
        <w:numPr>
          <w:ilvl w:val="0"/>
          <w:numId w:val="13"/>
        </w:numPr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Развлекательную</w:t>
      </w:r>
    </w:p>
    <w:p w:rsidR="00AC40A2" w:rsidRPr="00491B3A" w:rsidRDefault="00AC40A2" w:rsidP="00491B3A">
      <w:pPr>
        <w:pStyle w:val="a4"/>
        <w:numPr>
          <w:ilvl w:val="0"/>
          <w:numId w:val="13"/>
        </w:numPr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Р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азвивающую </w:t>
      </w:r>
    </w:p>
    <w:p w:rsidR="00AC40A2" w:rsidRPr="00491B3A" w:rsidRDefault="000A04AC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br/>
      </w: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11. Какие способности можно развивать у ребенка с помощью русской народной сказки?</w:t>
      </w:r>
    </w:p>
    <w:p w:rsidR="00AC40A2" w:rsidRPr="00491B3A" w:rsidRDefault="00AC40A2" w:rsidP="00491B3A">
      <w:pPr>
        <w:pStyle w:val="a4"/>
        <w:numPr>
          <w:ilvl w:val="0"/>
          <w:numId w:val="14"/>
        </w:numPr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Интеллект</w:t>
      </w:r>
    </w:p>
    <w:p w:rsidR="00AC40A2" w:rsidRPr="00491B3A" w:rsidRDefault="00AC40A2" w:rsidP="00491B3A">
      <w:pPr>
        <w:pStyle w:val="a4"/>
        <w:numPr>
          <w:ilvl w:val="0"/>
          <w:numId w:val="14"/>
        </w:numPr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Р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ечь</w:t>
      </w:r>
    </w:p>
    <w:p w:rsidR="00AC40A2" w:rsidRPr="00491B3A" w:rsidRDefault="00AC40A2" w:rsidP="00491B3A">
      <w:pPr>
        <w:pStyle w:val="a4"/>
        <w:numPr>
          <w:ilvl w:val="0"/>
          <w:numId w:val="14"/>
        </w:numPr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Т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ворческие способности</w:t>
      </w:r>
    </w:p>
    <w:p w:rsidR="000A04AC" w:rsidRPr="00491B3A" w:rsidRDefault="00AC40A2" w:rsidP="00491B3A">
      <w:pPr>
        <w:pStyle w:val="a4"/>
        <w:numPr>
          <w:ilvl w:val="0"/>
          <w:numId w:val="14"/>
        </w:numPr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Ч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то-либо другое</w:t>
      </w:r>
    </w:p>
    <w:p w:rsidR="00AC40A2" w:rsidRPr="00491B3A" w:rsidRDefault="00AC40A2" w:rsidP="00491B3A">
      <w:pPr>
        <w:spacing w:after="0" w:line="240" w:lineRule="auto"/>
        <w:ind w:left="1276" w:right="105" w:hanging="42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</w:p>
    <w:p w:rsidR="00AC40A2" w:rsidRPr="00491B3A" w:rsidRDefault="000A04AC" w:rsidP="00491B3A">
      <w:p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12. Знакомы ли вы с инновационными методами воспитания сказкой?</w:t>
      </w:r>
    </w:p>
    <w:p w:rsidR="00AC40A2" w:rsidRPr="00491B3A" w:rsidRDefault="00AC40A2" w:rsidP="00491B3A">
      <w:pPr>
        <w:pStyle w:val="a4"/>
        <w:numPr>
          <w:ilvl w:val="0"/>
          <w:numId w:val="15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Д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а</w:t>
      </w:r>
    </w:p>
    <w:p w:rsidR="00AC40A2" w:rsidRPr="00491B3A" w:rsidRDefault="00AC40A2" w:rsidP="00491B3A">
      <w:pPr>
        <w:pStyle w:val="a4"/>
        <w:numPr>
          <w:ilvl w:val="0"/>
          <w:numId w:val="15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ет</w:t>
      </w:r>
    </w:p>
    <w:p w:rsidR="00AC40A2" w:rsidRPr="00491B3A" w:rsidRDefault="00AC40A2" w:rsidP="00491B3A">
      <w:pPr>
        <w:pStyle w:val="a4"/>
        <w:numPr>
          <w:ilvl w:val="0"/>
          <w:numId w:val="15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Х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отели бы познакомиться</w:t>
      </w:r>
    </w:p>
    <w:p w:rsidR="00AC40A2" w:rsidRPr="00491B3A" w:rsidRDefault="000A04AC" w:rsidP="00491B3A">
      <w:pPr>
        <w:spacing w:after="0" w:line="240" w:lineRule="auto"/>
        <w:ind w:left="105" w:right="105" w:firstLine="400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br/>
      </w: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13. Практикуете ли вы дома театрализацию русских народных сказок?</w:t>
      </w:r>
    </w:p>
    <w:p w:rsidR="00AC40A2" w:rsidRPr="00491B3A" w:rsidRDefault="00AC40A2" w:rsidP="00491B3A">
      <w:pPr>
        <w:pStyle w:val="a4"/>
        <w:numPr>
          <w:ilvl w:val="0"/>
          <w:numId w:val="16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Д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а</w:t>
      </w:r>
    </w:p>
    <w:p w:rsidR="00AC40A2" w:rsidRPr="00491B3A" w:rsidRDefault="00AC40A2" w:rsidP="00491B3A">
      <w:pPr>
        <w:pStyle w:val="a4"/>
        <w:numPr>
          <w:ilvl w:val="0"/>
          <w:numId w:val="16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ет</w:t>
      </w:r>
    </w:p>
    <w:p w:rsidR="00AC40A2" w:rsidRPr="00491B3A" w:rsidRDefault="00AC40A2" w:rsidP="00491B3A">
      <w:pPr>
        <w:pStyle w:val="a4"/>
        <w:numPr>
          <w:ilvl w:val="0"/>
          <w:numId w:val="16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И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ногда</w:t>
      </w:r>
    </w:p>
    <w:p w:rsidR="00476A44" w:rsidRPr="00491B3A" w:rsidRDefault="000A04AC" w:rsidP="00491B3A">
      <w:pPr>
        <w:spacing w:after="0" w:line="240" w:lineRule="auto"/>
        <w:ind w:left="105" w:right="105" w:firstLine="400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br/>
      </w: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14. Играете ли вы со своим ребенком в игры, где задействованы герои русских народных сказок?</w:t>
      </w:r>
    </w:p>
    <w:p w:rsidR="00476A44" w:rsidRPr="00491B3A" w:rsidRDefault="00476A44" w:rsidP="00491B3A">
      <w:pPr>
        <w:pStyle w:val="a4"/>
        <w:numPr>
          <w:ilvl w:val="0"/>
          <w:numId w:val="17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Д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а</w:t>
      </w:r>
    </w:p>
    <w:p w:rsidR="00476A44" w:rsidRPr="00491B3A" w:rsidRDefault="00476A44" w:rsidP="00491B3A">
      <w:pPr>
        <w:pStyle w:val="a4"/>
        <w:numPr>
          <w:ilvl w:val="0"/>
          <w:numId w:val="17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ет</w:t>
      </w:r>
    </w:p>
    <w:p w:rsidR="00476A44" w:rsidRPr="00491B3A" w:rsidRDefault="00476A44" w:rsidP="00491B3A">
      <w:pPr>
        <w:pStyle w:val="a4"/>
        <w:numPr>
          <w:ilvl w:val="0"/>
          <w:numId w:val="17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И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ногда</w:t>
      </w:r>
    </w:p>
    <w:p w:rsidR="00476A44" w:rsidRPr="00491B3A" w:rsidRDefault="000A04AC" w:rsidP="00491B3A">
      <w:pPr>
        <w:spacing w:after="0" w:line="240" w:lineRule="auto"/>
        <w:ind w:left="105" w:right="105" w:firstLine="400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br/>
      </w: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15. Как охотно вы купили бы билет в кукольный театр на постановку по мотивам русской народной сказки?</w:t>
      </w:r>
    </w:p>
    <w:p w:rsidR="00476A44" w:rsidRPr="00491B3A" w:rsidRDefault="00476A44" w:rsidP="00491B3A">
      <w:pPr>
        <w:pStyle w:val="a4"/>
        <w:numPr>
          <w:ilvl w:val="0"/>
          <w:numId w:val="18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С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 xml:space="preserve"> удовольствием</w:t>
      </w:r>
    </w:p>
    <w:p w:rsidR="00476A44" w:rsidRPr="00491B3A" w:rsidRDefault="00476A44" w:rsidP="00491B3A">
      <w:pPr>
        <w:pStyle w:val="a4"/>
        <w:numPr>
          <w:ilvl w:val="0"/>
          <w:numId w:val="18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еохотно</w:t>
      </w:r>
    </w:p>
    <w:p w:rsidR="00476A44" w:rsidRPr="00491B3A" w:rsidRDefault="00476A44" w:rsidP="00491B3A">
      <w:pPr>
        <w:pStyle w:val="a4"/>
        <w:numPr>
          <w:ilvl w:val="0"/>
          <w:numId w:val="18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Н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е купили бы</w:t>
      </w:r>
    </w:p>
    <w:p w:rsidR="005F23D9" w:rsidRPr="00491B3A" w:rsidRDefault="000A04AC" w:rsidP="00491B3A">
      <w:pPr>
        <w:spacing w:after="0" w:line="240" w:lineRule="auto"/>
        <w:ind w:left="105" w:right="105" w:firstLine="400"/>
        <w:textAlignment w:val="top"/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br/>
      </w:r>
      <w:r w:rsidRPr="00491B3A">
        <w:rPr>
          <w:rFonts w:asciiTheme="majorHAnsi" w:eastAsia="Times New Roman" w:hAnsiTheme="majorHAnsi" w:cs="Times New Roman"/>
          <w:b/>
          <w:sz w:val="27"/>
          <w:szCs w:val="27"/>
          <w:lang w:eastAsia="ru-RU"/>
        </w:rPr>
        <w:t>16. Каким героям сказок чаще всего подражает ваш ребенок?</w:t>
      </w:r>
    </w:p>
    <w:p w:rsidR="005F23D9" w:rsidRPr="00491B3A" w:rsidRDefault="005F23D9" w:rsidP="00491B3A">
      <w:pPr>
        <w:pStyle w:val="a4"/>
        <w:numPr>
          <w:ilvl w:val="0"/>
          <w:numId w:val="19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П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оложительным</w:t>
      </w:r>
    </w:p>
    <w:p w:rsidR="005F23D9" w:rsidRPr="00491B3A" w:rsidRDefault="005F23D9" w:rsidP="00491B3A">
      <w:pPr>
        <w:pStyle w:val="a4"/>
        <w:numPr>
          <w:ilvl w:val="0"/>
          <w:numId w:val="19"/>
        </w:numPr>
        <w:spacing w:after="0" w:line="240" w:lineRule="auto"/>
        <w:ind w:right="105"/>
        <w:textAlignment w:val="top"/>
        <w:rPr>
          <w:rFonts w:asciiTheme="majorHAnsi" w:eastAsia="Times New Roman" w:hAnsiTheme="majorHAnsi" w:cs="Times New Roman"/>
          <w:sz w:val="27"/>
          <w:szCs w:val="27"/>
          <w:lang w:eastAsia="ru-RU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О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трицательным</w:t>
      </w:r>
    </w:p>
    <w:p w:rsidR="00183B1D" w:rsidRPr="00491B3A" w:rsidRDefault="005F23D9" w:rsidP="00491B3A">
      <w:pPr>
        <w:pStyle w:val="a4"/>
        <w:numPr>
          <w:ilvl w:val="0"/>
          <w:numId w:val="19"/>
        </w:numPr>
        <w:spacing w:after="0" w:line="240" w:lineRule="auto"/>
        <w:ind w:right="105"/>
        <w:textAlignment w:val="top"/>
        <w:rPr>
          <w:rFonts w:asciiTheme="majorHAnsi" w:hAnsiTheme="majorHAnsi" w:cs="Times New Roman"/>
          <w:sz w:val="27"/>
          <w:szCs w:val="27"/>
        </w:rPr>
      </w:pPr>
      <w:r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В</w:t>
      </w:r>
      <w:r w:rsidR="000A04AC" w:rsidRPr="00491B3A">
        <w:rPr>
          <w:rFonts w:asciiTheme="majorHAnsi" w:eastAsia="Times New Roman" w:hAnsiTheme="majorHAnsi" w:cs="Times New Roman"/>
          <w:sz w:val="27"/>
          <w:szCs w:val="27"/>
          <w:lang w:eastAsia="ru-RU"/>
        </w:rPr>
        <w:t>ообще не подражает</w:t>
      </w:r>
    </w:p>
    <w:sectPr w:rsidR="00183B1D" w:rsidRPr="00491B3A" w:rsidSect="005F2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7C1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4B45"/>
    <w:multiLevelType w:val="hybridMultilevel"/>
    <w:tmpl w:val="CB0AB7F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14D43A57"/>
    <w:multiLevelType w:val="hybridMultilevel"/>
    <w:tmpl w:val="B1BE44D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>
    <w:nsid w:val="1AE2746A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83D4D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20FD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108F2"/>
    <w:multiLevelType w:val="hybridMultilevel"/>
    <w:tmpl w:val="CE02A5A8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7">
    <w:nsid w:val="2B3E2A41"/>
    <w:multiLevelType w:val="hybridMultilevel"/>
    <w:tmpl w:val="622A43E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347D57BA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F6519"/>
    <w:multiLevelType w:val="hybridMultilevel"/>
    <w:tmpl w:val="6CA217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6617FD"/>
    <w:multiLevelType w:val="hybridMultilevel"/>
    <w:tmpl w:val="E29E7F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3C643F"/>
    <w:multiLevelType w:val="multilevel"/>
    <w:tmpl w:val="3B40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C2BA5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81D8E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61F54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4011C"/>
    <w:multiLevelType w:val="multilevel"/>
    <w:tmpl w:val="6C38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864D1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14436"/>
    <w:multiLevelType w:val="multilevel"/>
    <w:tmpl w:val="FB6E755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7D8E7570"/>
    <w:multiLevelType w:val="hybridMultilevel"/>
    <w:tmpl w:val="44E2E1F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3"/>
  </w:num>
  <w:num w:numId="5">
    <w:abstractNumId w:val="17"/>
  </w:num>
  <w:num w:numId="6">
    <w:abstractNumId w:val="8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6"/>
    <w:rsid w:val="00031759"/>
    <w:rsid w:val="000A04AC"/>
    <w:rsid w:val="00183B1D"/>
    <w:rsid w:val="00476A44"/>
    <w:rsid w:val="00491B3A"/>
    <w:rsid w:val="005F23D9"/>
    <w:rsid w:val="00627F86"/>
    <w:rsid w:val="009C2017"/>
    <w:rsid w:val="00AC40A2"/>
    <w:rsid w:val="00B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7"/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0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7"/>
  </w:style>
  <w:style w:type="paragraph" w:styleId="1">
    <w:name w:val="heading 1"/>
    <w:basedOn w:val="a"/>
    <w:next w:val="a"/>
    <w:link w:val="10"/>
    <w:uiPriority w:val="9"/>
    <w:qFormat/>
    <w:rsid w:val="009C2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1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01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No Spacing"/>
    <w:uiPriority w:val="1"/>
    <w:qFormat/>
    <w:rsid w:val="009C20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0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6</cp:revision>
  <cp:lastPrinted>2012-09-15T17:58:00Z</cp:lastPrinted>
  <dcterms:created xsi:type="dcterms:W3CDTF">2012-03-09T06:53:00Z</dcterms:created>
  <dcterms:modified xsi:type="dcterms:W3CDTF">2012-09-15T18:01:00Z</dcterms:modified>
</cp:coreProperties>
</file>