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61" w:rsidRPr="009F2961" w:rsidRDefault="009F2961" w:rsidP="009F29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2961">
        <w:rPr>
          <w:rFonts w:ascii="Times New Roman" w:hAnsi="Times New Roman" w:cs="Times New Roman"/>
          <w:b/>
          <w:sz w:val="28"/>
        </w:rPr>
        <w:t xml:space="preserve">Муниципальное автономное дошкольное образовательное учреждение </w:t>
      </w:r>
    </w:p>
    <w:p w:rsidR="009F2961" w:rsidRDefault="009F2961" w:rsidP="009F29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2961">
        <w:rPr>
          <w:rFonts w:ascii="Times New Roman" w:hAnsi="Times New Roman" w:cs="Times New Roman"/>
          <w:b/>
          <w:sz w:val="28"/>
        </w:rPr>
        <w:t>№19 «Ручеёк» города Дубны Московской области</w:t>
      </w:r>
    </w:p>
    <w:p w:rsidR="009F2961" w:rsidRDefault="009F2961" w:rsidP="009F29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2961" w:rsidRDefault="009F2961" w:rsidP="009F29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2961" w:rsidRDefault="009F2961" w:rsidP="009F29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2961" w:rsidRDefault="009F2961" w:rsidP="009F29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2961" w:rsidRDefault="009F2961" w:rsidP="009F29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2961" w:rsidRDefault="009F2961" w:rsidP="009F29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2961" w:rsidRPr="009F2961" w:rsidRDefault="009F2961" w:rsidP="009F29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2961" w:rsidRPr="009F2961" w:rsidRDefault="006A4784" w:rsidP="009F296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2961">
        <w:rPr>
          <w:rFonts w:ascii="Times New Roman" w:hAnsi="Times New Roman" w:cs="Times New Roman"/>
          <w:b/>
          <w:sz w:val="32"/>
          <w:szCs w:val="28"/>
        </w:rPr>
        <w:t>НОД</w:t>
      </w:r>
    </w:p>
    <w:p w:rsidR="009F2961" w:rsidRDefault="006A4784" w:rsidP="009F2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2 младшей группы по познавательному развитию</w:t>
      </w:r>
    </w:p>
    <w:p w:rsidR="009F2961" w:rsidRDefault="006A4784" w:rsidP="009F2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961">
        <w:rPr>
          <w:rFonts w:ascii="Times New Roman" w:hAnsi="Times New Roman" w:cs="Times New Roman"/>
          <w:b/>
          <w:sz w:val="48"/>
          <w:szCs w:val="28"/>
        </w:rPr>
        <w:t>«Зачем нужны игрушки?»</w:t>
      </w: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2961" w:rsidRDefault="009F2961" w:rsidP="009F29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Михайлова С.В.</w:t>
      </w:r>
    </w:p>
    <w:p w:rsidR="00B203D5" w:rsidRPr="009F2961" w:rsidRDefault="00B203D5" w:rsidP="009F2961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A4784" w:rsidRDefault="006A4784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96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игрушках, их назначении.</w:t>
      </w:r>
    </w:p>
    <w:p w:rsidR="006A4784" w:rsidRPr="009F2961" w:rsidRDefault="006A4784" w:rsidP="009F29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9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4784" w:rsidRDefault="006A4784" w:rsidP="009F2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игрушками, которые находятся в игровом уголке, их названием, действиями с ними, назначением, местом хранения в группе;</w:t>
      </w:r>
    </w:p>
    <w:p w:rsidR="006A4784" w:rsidRDefault="006A4784" w:rsidP="009F2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проявлять активность в игре с игрушками, сравнивать их по внешним признакам, размеру;</w:t>
      </w:r>
    </w:p>
    <w:p w:rsidR="006A4784" w:rsidRDefault="006A4784" w:rsidP="009F29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 отношение к игрушкам, желание убрать их на место.</w:t>
      </w:r>
    </w:p>
    <w:p w:rsidR="008B534E" w:rsidRPr="009F2961" w:rsidRDefault="008B534E" w:rsidP="009F29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96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8B534E" w:rsidRDefault="008B534E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</w:t>
      </w:r>
    </w:p>
    <w:p w:rsidR="008B534E" w:rsidRDefault="008B534E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куклы</w:t>
      </w:r>
    </w:p>
    <w:p w:rsidR="008B534E" w:rsidRPr="008B534E" w:rsidRDefault="008B534E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машины</w:t>
      </w:r>
      <w:bookmarkStart w:id="0" w:name="_GoBack"/>
      <w:bookmarkEnd w:id="0"/>
    </w:p>
    <w:p w:rsidR="006A4784" w:rsidRPr="009F2961" w:rsidRDefault="006A4784" w:rsidP="009F29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96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A4784" w:rsidRDefault="006A4784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перед приходом детей кладет в игровой уголок новые игрушки (грузовик, куклу, мяч). Дети замечают и задают вопрос: «Ух ты, откуда они  появились?»</w:t>
      </w:r>
    </w:p>
    <w:p w:rsidR="006A4784" w:rsidRDefault="006A4784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здесь появилось?</w:t>
      </w:r>
    </w:p>
    <w:p w:rsidR="006A4784" w:rsidRDefault="006A4784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Игрушки: грузовик, кукла, мяч.</w:t>
      </w:r>
    </w:p>
    <w:p w:rsidR="006A4784" w:rsidRDefault="006A4784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 добрый волшебник, только зачем нам нужны эти игрушки?</w:t>
      </w:r>
    </w:p>
    <w:p w:rsidR="006A4784" w:rsidRDefault="006A4784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играть.</w:t>
      </w:r>
    </w:p>
    <w:p w:rsidR="006A4784" w:rsidRDefault="006A4784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с ними играть?</w:t>
      </w:r>
    </w:p>
    <w:p w:rsidR="000B422C" w:rsidRDefault="006A4784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грузовик можно катать по полу, он может перевозить груз. Куклу можно покачать, покормить. Мяч можно бросать друг другу, катать</w:t>
      </w:r>
      <w:r w:rsidR="000B422C">
        <w:rPr>
          <w:rFonts w:ascii="Times New Roman" w:hAnsi="Times New Roman" w:cs="Times New Roman"/>
          <w:sz w:val="28"/>
          <w:szCs w:val="28"/>
        </w:rPr>
        <w:t>.</w:t>
      </w:r>
    </w:p>
    <w:p w:rsidR="006A4784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рассмотрим грузовик. Что у него есть?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Колеса, кабина, кузов, дверь, фары и т.д.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машину, которая уже была у нас в группе (легковой автомобиль). Чем они отличаются?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Цветом, размером, у грузовика есть кузов, он может перевозить груз, а у легкового автомобиля – нет.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рассмотрим куклу. Что есть у нее? 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Голова, лицо, ноги, руки, живот. Она одета в сарафан.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Сравните ее с куклой, которая уже была у нас в группе. Чем они не похожи?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Одеждой, цветом кожи и т. д.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мяч. Какого он цвета?</w:t>
      </w:r>
      <w:r>
        <w:rPr>
          <w:rFonts w:ascii="Times New Roman" w:hAnsi="Times New Roman" w:cs="Times New Roman"/>
          <w:sz w:val="28"/>
          <w:szCs w:val="28"/>
        </w:rPr>
        <w:br/>
        <w:t>Дети: Синего.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на нем нарисовано?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Полоски.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Сравните с мячом, который уже был у нас в группе. Чем они похожи?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круглые.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 чем они отличаются?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Этот мяч </w:t>
      </w:r>
      <w:r w:rsidR="00107D3F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, а этот – </w:t>
      </w:r>
      <w:r w:rsidR="00107D3F">
        <w:rPr>
          <w:rFonts w:ascii="Times New Roman" w:hAnsi="Times New Roman" w:cs="Times New Roman"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. Этот большой, а этот – маленький. На этом полоски есть, а на этом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 А скажите, вы знаете</w:t>
      </w:r>
      <w:r w:rsidR="00F376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нужно обращаться с игрушками?</w:t>
      </w:r>
    </w:p>
    <w:p w:rsidR="000B422C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их беречь, не ломать, не бросать, убирать на место.</w:t>
      </w:r>
    </w:p>
    <w:p w:rsidR="00F37623" w:rsidRDefault="000B422C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7623">
        <w:rPr>
          <w:rFonts w:ascii="Times New Roman" w:hAnsi="Times New Roman" w:cs="Times New Roman"/>
          <w:sz w:val="28"/>
          <w:szCs w:val="28"/>
        </w:rPr>
        <w:t>теперь можете поближе их рассмотреть и поиграть.</w:t>
      </w:r>
    </w:p>
    <w:p w:rsidR="000B422C" w:rsidRDefault="00F37623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(игра с игрушками) под присмотром воспитателя.</w:t>
      </w:r>
      <w:r w:rsidR="000B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623" w:rsidRDefault="00F37623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37623" w:rsidRDefault="00F37623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 волшебник: </w:t>
      </w:r>
      <w:r w:rsidR="00670DDF">
        <w:rPr>
          <w:rFonts w:ascii="Times New Roman" w:hAnsi="Times New Roman" w:cs="Times New Roman"/>
          <w:sz w:val="28"/>
          <w:szCs w:val="28"/>
        </w:rPr>
        <w:t xml:space="preserve">Здравствуйте, дети. Меня зовут </w:t>
      </w:r>
      <w:proofErr w:type="spellStart"/>
      <w:r w:rsidR="00670DDF">
        <w:rPr>
          <w:rFonts w:ascii="Times New Roman" w:hAnsi="Times New Roman" w:cs="Times New Roman"/>
          <w:sz w:val="28"/>
          <w:szCs w:val="28"/>
        </w:rPr>
        <w:t>Амадин</w:t>
      </w:r>
      <w:proofErr w:type="spellEnd"/>
      <w:r w:rsidR="00670DDF">
        <w:rPr>
          <w:rFonts w:ascii="Times New Roman" w:hAnsi="Times New Roman" w:cs="Times New Roman"/>
          <w:sz w:val="28"/>
          <w:szCs w:val="28"/>
        </w:rPr>
        <w:t xml:space="preserve">. Я добрый волшебник. </w:t>
      </w:r>
      <w:r>
        <w:rPr>
          <w:rFonts w:ascii="Times New Roman" w:hAnsi="Times New Roman" w:cs="Times New Roman"/>
          <w:sz w:val="28"/>
          <w:szCs w:val="28"/>
        </w:rPr>
        <w:t>Ребята, я узнал, что все дети любят игрушки. Поэтому принес вам новые игрушки, только не знаю, почему они их так любят?</w:t>
      </w:r>
    </w:p>
    <w:p w:rsidR="00F37623" w:rsidRDefault="00F37623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ними можно играть.</w:t>
      </w:r>
    </w:p>
    <w:p w:rsidR="00F37623" w:rsidRDefault="00F37623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игрушки принес нам волшебник?</w:t>
      </w:r>
    </w:p>
    <w:p w:rsidR="00F37623" w:rsidRDefault="00F37623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Грузовик, куклу, мяч.</w:t>
      </w:r>
    </w:p>
    <w:p w:rsidR="00F37623" w:rsidRDefault="00F37623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можем о них рассказать доброму волшебнику?</w:t>
      </w:r>
    </w:p>
    <w:p w:rsidR="00F37623" w:rsidRDefault="00670DDF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 (Что это за игрушки, как с ними можно играть, что у них есть)</w:t>
      </w:r>
    </w:p>
    <w:p w:rsidR="00670DDF" w:rsidRDefault="00670DDF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игрушка вам понравилась больше всего?</w:t>
      </w:r>
    </w:p>
    <w:p w:rsidR="00670DDF" w:rsidRDefault="00670DDF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70DDF" w:rsidRDefault="00670DDF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пригласите волшебника вместе с вами поиграть в новые игрушки.</w:t>
      </w:r>
    </w:p>
    <w:p w:rsidR="00670DDF" w:rsidRDefault="00670DDF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приглашают.</w:t>
      </w:r>
    </w:p>
    <w:p w:rsidR="00670DDF" w:rsidRDefault="00670DDF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Волшебник: Как с ними играть? Научите.</w:t>
      </w:r>
    </w:p>
    <w:p w:rsidR="00670DDF" w:rsidRPr="006A4784" w:rsidRDefault="00670DDF" w:rsidP="009F2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 в новые игрушки вместе с добрым волшебником.</w:t>
      </w:r>
    </w:p>
    <w:sectPr w:rsidR="00670DDF" w:rsidRPr="006A4784" w:rsidSect="004C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3419"/>
    <w:multiLevelType w:val="hybridMultilevel"/>
    <w:tmpl w:val="B5D8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4B"/>
    <w:rsid w:val="000B422C"/>
    <w:rsid w:val="00107D3F"/>
    <w:rsid w:val="004C6B46"/>
    <w:rsid w:val="00670DDF"/>
    <w:rsid w:val="006A4784"/>
    <w:rsid w:val="006F6B7F"/>
    <w:rsid w:val="008B534E"/>
    <w:rsid w:val="009F2961"/>
    <w:rsid w:val="00A6014B"/>
    <w:rsid w:val="00B203D5"/>
    <w:rsid w:val="00F3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</dc:creator>
  <cp:keywords/>
  <dc:description/>
  <cp:lastModifiedBy>User</cp:lastModifiedBy>
  <cp:revision>6</cp:revision>
  <dcterms:created xsi:type="dcterms:W3CDTF">2018-10-31T11:53:00Z</dcterms:created>
  <dcterms:modified xsi:type="dcterms:W3CDTF">2022-01-08T15:09:00Z</dcterms:modified>
</cp:coreProperties>
</file>