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C4" w:rsidRPr="008F74A9" w:rsidRDefault="00DC45C4" w:rsidP="00DC45C4">
      <w:pPr>
        <w:jc w:val="center"/>
        <w:rPr>
          <w:rFonts w:ascii="Times New Roman" w:hAnsi="Times New Roman" w:cs="Times New Roman"/>
          <w:sz w:val="32"/>
          <w:szCs w:val="28"/>
        </w:rPr>
      </w:pPr>
      <w:r w:rsidRPr="008F74A9">
        <w:rPr>
          <w:rFonts w:ascii="Times New Roman" w:hAnsi="Times New Roman" w:cs="Times New Roman"/>
          <w:sz w:val="32"/>
          <w:szCs w:val="28"/>
        </w:rPr>
        <w:t>Муниципальное автономное образовательное учреждение№19 «Ручеёк» города Дубны Московской области</w:t>
      </w:r>
    </w:p>
    <w:p w:rsidR="00DC45C4" w:rsidRDefault="00DC45C4" w:rsidP="00DC45C4">
      <w:pPr>
        <w:pStyle w:val="a3"/>
        <w:tabs>
          <w:tab w:val="left" w:pos="356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DC45C4" w:rsidRDefault="00DC45C4" w:rsidP="00DC45C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C45C4" w:rsidRDefault="00DC45C4" w:rsidP="00DC45C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C45C4" w:rsidRDefault="00DC45C4" w:rsidP="00DC45C4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DC45C4" w:rsidRDefault="00DC45C4" w:rsidP="00DC45C4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DC45C4" w:rsidRDefault="00DC45C4" w:rsidP="00DC45C4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DC45C4" w:rsidRDefault="00DC45C4" w:rsidP="00DC45C4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>
        <w:rPr>
          <w:rFonts w:ascii="Times New Roman" w:hAnsi="Times New Roman" w:cs="Times New Roman"/>
          <w:sz w:val="56"/>
          <w:szCs w:val="24"/>
        </w:rPr>
        <w:t xml:space="preserve">Беседа </w:t>
      </w:r>
    </w:p>
    <w:p w:rsidR="00DC45C4" w:rsidRPr="008F74A9" w:rsidRDefault="00DC45C4" w:rsidP="00DC45C4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 w:rsidRPr="008F74A9">
        <w:rPr>
          <w:rFonts w:ascii="Times New Roman" w:hAnsi="Times New Roman" w:cs="Times New Roman"/>
          <w:sz w:val="56"/>
          <w:szCs w:val="24"/>
        </w:rPr>
        <w:t>«</w:t>
      </w:r>
      <w:r>
        <w:rPr>
          <w:rFonts w:ascii="Times New Roman" w:hAnsi="Times New Roman" w:cs="Times New Roman"/>
          <w:sz w:val="56"/>
          <w:szCs w:val="24"/>
        </w:rPr>
        <w:t>Семья планет</w:t>
      </w:r>
      <w:r w:rsidRPr="008F74A9">
        <w:rPr>
          <w:rFonts w:ascii="Times New Roman" w:hAnsi="Times New Roman" w:cs="Times New Roman"/>
          <w:sz w:val="56"/>
          <w:szCs w:val="24"/>
        </w:rPr>
        <w:t>"</w:t>
      </w:r>
    </w:p>
    <w:p w:rsidR="00DC45C4" w:rsidRPr="008A52FB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</w:pPr>
    </w:p>
    <w:p w:rsidR="00DC45C4" w:rsidRDefault="00DC45C4" w:rsidP="00DC45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Подготовил: воспитатель Михайлова С.В.</w:t>
      </w:r>
    </w:p>
    <w:p w:rsidR="00DC45C4" w:rsidRDefault="00DC45C4" w:rsidP="00DC45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5C4" w:rsidRPr="008F74A9" w:rsidRDefault="00DC45C4" w:rsidP="00DC45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DC45C4" w:rsidRPr="00DC45C4" w:rsidRDefault="00DC45C4" w:rsidP="00DC45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45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C4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C4">
        <w:rPr>
          <w:rFonts w:ascii="Times New Roman" w:hAnsi="Times New Roman" w:cs="Times New Roman"/>
          <w:sz w:val="28"/>
          <w:szCs w:val="28"/>
        </w:rPr>
        <w:t>объяснить, что представляет собой Солнечная система; ввести понятия «спутники», «кометы», «планеты», «метеор», «орбита»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 xml:space="preserve">богащать и активизировать словарь: звезда, планета, Солнце, Меркурий, Венера, </w:t>
      </w:r>
    </w:p>
    <w:p w:rsidR="00DC45C4" w:rsidRPr="00DC45C4" w:rsidRDefault="00DC45C4" w:rsidP="00DC45C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C45C4">
        <w:rPr>
          <w:rFonts w:ascii="Times New Roman" w:hAnsi="Times New Roman" w:cs="Times New Roman"/>
          <w:sz w:val="28"/>
          <w:szCs w:val="28"/>
        </w:rPr>
        <w:t xml:space="preserve"> магнитная доска, магниты, плакат с изображением планет.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беседы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Воспитатель. Вокруг нашей звезды — Солнца — вращаются девять планет, входящих в Солнечную систе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му. Она включает в себя Солнце, все планеты и их спут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ники, кометы и куски горной породы, космическую пыль и лед. Как вы думаете, чем планеты отличаются от звезд? (Ответы детей.)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Звезды состоят из раскаленных газов, а планеты — из твердых, жидких частиц и газов. Планеты не занимают определенного места как звезда, а двигаются по своей орбите. По размеру планеты меньше, чем звезды.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Воспитатель спрашивает, знают ли дети какие-нибудь планеты Солнечной системы.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В Солнечной системе девять планет.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Меркурий </w:t>
      </w:r>
      <w:r w:rsidRPr="00DC45C4">
        <w:rPr>
          <w:rFonts w:ascii="Times New Roman" w:hAnsi="Times New Roman" w:cs="Times New Roman"/>
          <w:sz w:val="28"/>
          <w:szCs w:val="28"/>
        </w:rPr>
        <w:t>— самая близкая к Солнцу планета. Ее поверхность каме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нистая и пустынная, на планете нет ни воды, ни воздуха.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Воспитатель помещает на магнитную доску изображение Мерку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рия. В последующем выставляет изображения планет на их орбиту.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Венера</w:t>
      </w:r>
      <w:r w:rsidRPr="00DC45C4">
        <w:rPr>
          <w:rFonts w:ascii="Times New Roman" w:hAnsi="Times New Roman" w:cs="Times New Roman"/>
          <w:sz w:val="28"/>
          <w:szCs w:val="28"/>
        </w:rPr>
        <w:t xml:space="preserve"> - вторая от Солнца планета.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Венеры. Покрыта Венера тол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стыми слоями облаков, которые скрывают поверхность планеты. Здесь царит испепеляющая жара. Там настоль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ко жарко, что можно за несколько секунд испечь пирог без духовки. Венера — самая яркая планета на небе.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Земля 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>ретья от Солнца планета. Планета находит</w:t>
      </w:r>
      <w:r w:rsidRPr="00DC45C4">
        <w:rPr>
          <w:rFonts w:ascii="Times New Roman" w:hAnsi="Times New Roman" w:cs="Times New Roman"/>
          <w:sz w:val="28"/>
          <w:szCs w:val="28"/>
        </w:rPr>
        <w:softHyphen/>
        <w:t xml:space="preserve">ся на таком расстоянии от Солнца, что температура на ней не бывает 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 xml:space="preserve"> высокой, ни слишком низ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кой, и есть достаточное количество воды, поэтому на Земле есть жизнь. Земля имеет свой спутник — Луну.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Марс </w:t>
      </w:r>
      <w:r w:rsidRPr="00DC45C4">
        <w:rPr>
          <w:rFonts w:ascii="Times New Roman" w:hAnsi="Times New Roman" w:cs="Times New Roman"/>
          <w:sz w:val="28"/>
          <w:szCs w:val="28"/>
        </w:rPr>
        <w:t>- четвертая планета Солнечной системы. Марс — единственная похожая на Землю планета тем, что имеет четыре времени года, ледяные полярные шапки и каналы, напо</w:t>
      </w:r>
      <w:r w:rsidRPr="00DC45C4">
        <w:rPr>
          <w:rFonts w:ascii="Times New Roman" w:hAnsi="Times New Roman" w:cs="Times New Roman"/>
          <w:sz w:val="28"/>
          <w:szCs w:val="28"/>
        </w:rPr>
        <w:softHyphen/>
        <w:t xml:space="preserve">минающие высохшие русла рек. До того </w:t>
      </w:r>
      <w:r w:rsidRPr="00DC45C4">
        <w:rPr>
          <w:rFonts w:ascii="Times New Roman" w:hAnsi="Times New Roman" w:cs="Times New Roman"/>
          <w:sz w:val="28"/>
          <w:szCs w:val="28"/>
        </w:rPr>
        <w:lastRenderedPageBreak/>
        <w:t>как ученые уз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нали, что на Марсе нет жизни, люди верили, что там живут загадочные существа — марсиане.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Юпитер</w:t>
      </w:r>
      <w:r w:rsidRPr="00DC45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>ятая планета от Солнца. Это самая боль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шая планета Солнечной системы. Она настолько велика, что все остальные планеты могли бы поместиться в нее. Юпитер — гигантский шар, состоящий из жидкости и газа.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Сатурн 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>естая планета Солнечной системы. Сатурн — это боль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шой шар, состоящий из жидкости и газа. Планета извест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на своими великолепными кольцами. Каждое из колец Сатурна состоит из газов, частиц льда, камней и песка.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Уран</w:t>
      </w:r>
      <w:r w:rsidRPr="00DC45C4">
        <w:rPr>
          <w:rFonts w:ascii="Times New Roman" w:hAnsi="Times New Roman" w:cs="Times New Roman"/>
          <w:sz w:val="28"/>
          <w:szCs w:val="28"/>
        </w:rPr>
        <w:t> - седьмая планета от Солнца. Это единственная планета Сол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нечной системы, которая вращается вокруг Солнца, как бы лежа на боку. Ее называют «лежачая планета».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Нептун — восьмая планета от Солнца. Это громадный шар, состоящий из газа и жид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кости. Нептун можно увидеть только в телескоп. На по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верхности планеты дуют самые сильные ветры в Солнеч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ной системе, развивающие скорость свыше 2000 км/ч, это в 2 раза быстрее, чем скорость реактивного лайнера.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  <w:u w:val="single"/>
        </w:rPr>
        <w:t>Плутон -</w:t>
      </w:r>
      <w:r w:rsidRPr="00DC45C4">
        <w:rPr>
          <w:rFonts w:ascii="Times New Roman" w:hAnsi="Times New Roman" w:cs="Times New Roman"/>
          <w:sz w:val="28"/>
          <w:szCs w:val="28"/>
        </w:rPr>
        <w:t xml:space="preserve"> девятая (самая удаленная) планета от Солн</w:t>
      </w:r>
      <w:r w:rsidRPr="00DC45C4">
        <w:rPr>
          <w:rFonts w:ascii="Times New Roman" w:hAnsi="Times New Roman" w:cs="Times New Roman"/>
          <w:sz w:val="28"/>
          <w:szCs w:val="28"/>
        </w:rPr>
        <w:softHyphen/>
        <w:t xml:space="preserve">ца. Нам очень </w:t>
      </w:r>
      <w:proofErr w:type="gramStart"/>
      <w:r w:rsidRPr="00DC45C4">
        <w:rPr>
          <w:rFonts w:ascii="Times New Roman" w:hAnsi="Times New Roman" w:cs="Times New Roman"/>
          <w:sz w:val="28"/>
          <w:szCs w:val="28"/>
        </w:rPr>
        <w:t>мало известно</w:t>
      </w:r>
      <w:proofErr w:type="gramEnd"/>
      <w:r w:rsidRPr="00DC45C4">
        <w:rPr>
          <w:rFonts w:ascii="Times New Roman" w:hAnsi="Times New Roman" w:cs="Times New Roman"/>
          <w:sz w:val="28"/>
          <w:szCs w:val="28"/>
        </w:rPr>
        <w:t xml:space="preserve"> о Плутоне, поскольку к нему не посылали автоматических станций.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Воспитатель. Вот мы и узнали, что вокруг Солнца кружатся планеты. У каждой свой путь, называемый орбитой. Запомнить названия и очередность планет вам поможет 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Ученые предполагают, что за Плутоном есть десятая планета. Но она еще не найдена.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В Солнечной системе есть еще астероиды и кометы.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А что означает слово «астроном»? Как вы думаете, кто это?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 xml:space="preserve">Это человек, занимающийся астрономией. А что такое </w:t>
      </w:r>
      <w:proofErr w:type="spellStart"/>
      <w:r w:rsidRPr="00DC45C4">
        <w:rPr>
          <w:rFonts w:ascii="Times New Roman" w:hAnsi="Times New Roman" w:cs="Times New Roman"/>
          <w:sz w:val="28"/>
          <w:szCs w:val="28"/>
        </w:rPr>
        <w:t>астролёт</w:t>
      </w:r>
      <w:proofErr w:type="spellEnd"/>
      <w:r w:rsidRPr="00DC45C4">
        <w:rPr>
          <w:rFonts w:ascii="Times New Roman" w:hAnsi="Times New Roman" w:cs="Times New Roman"/>
          <w:sz w:val="28"/>
          <w:szCs w:val="28"/>
        </w:rPr>
        <w:t>?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lastRenderedPageBreak/>
        <w:t xml:space="preserve">Это космический корабль, летящий к звезде. Мы с вами сейчас отправимся в путешествие на </w:t>
      </w:r>
      <w:proofErr w:type="spellStart"/>
      <w:r w:rsidRPr="00DC45C4">
        <w:rPr>
          <w:rFonts w:ascii="Times New Roman" w:hAnsi="Times New Roman" w:cs="Times New Roman"/>
          <w:sz w:val="28"/>
          <w:szCs w:val="28"/>
        </w:rPr>
        <w:t>астролёте</w:t>
      </w:r>
      <w:proofErr w:type="spellEnd"/>
      <w:r w:rsidRPr="00DC45C4">
        <w:rPr>
          <w:rFonts w:ascii="Times New Roman" w:hAnsi="Times New Roman" w:cs="Times New Roman"/>
          <w:sz w:val="28"/>
          <w:szCs w:val="28"/>
        </w:rPr>
        <w:t>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Детям предлагается отправиться в космическое путеше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ствие. В комнате гаснет свет и на экран выводится изобра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жение космического пространства, планет, комет, метеоров.</w:t>
      </w:r>
    </w:p>
    <w:p w:rsidR="00DC45C4" w:rsidRPr="00DC45C4" w:rsidRDefault="00DC45C4" w:rsidP="00DC45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5C4">
        <w:rPr>
          <w:rFonts w:ascii="Times New Roman" w:hAnsi="Times New Roman" w:cs="Times New Roman"/>
          <w:sz w:val="28"/>
          <w:szCs w:val="28"/>
        </w:rPr>
        <w:t>Просматривая изображения, воспитатель задает во</w:t>
      </w:r>
      <w:r w:rsidRPr="00DC45C4">
        <w:rPr>
          <w:rFonts w:ascii="Times New Roman" w:hAnsi="Times New Roman" w:cs="Times New Roman"/>
          <w:sz w:val="28"/>
          <w:szCs w:val="28"/>
        </w:rPr>
        <w:softHyphen/>
        <w:t>просы детям по теме беседы.</w:t>
      </w:r>
    </w:p>
    <w:p w:rsidR="000D4EEC" w:rsidRDefault="000D4EEC"/>
    <w:sectPr w:rsidR="000D4EEC" w:rsidSect="000D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45C4"/>
    <w:rsid w:val="000D4EEC"/>
    <w:rsid w:val="00D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C4"/>
    <w:pPr>
      <w:spacing w:after="0" w:line="240" w:lineRule="auto"/>
      <w:ind w:left="170" w:righ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2022-01-08T15:52:00Z</dcterms:created>
  <dcterms:modified xsi:type="dcterms:W3CDTF">2022-01-08T15:54:00Z</dcterms:modified>
</cp:coreProperties>
</file>