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E" w:rsidRPr="008F74A9" w:rsidRDefault="00412CAE" w:rsidP="00412CAE">
      <w:pPr>
        <w:jc w:val="center"/>
        <w:rPr>
          <w:rFonts w:ascii="Times New Roman" w:hAnsi="Times New Roman" w:cs="Times New Roman"/>
          <w:sz w:val="32"/>
          <w:szCs w:val="28"/>
        </w:rPr>
      </w:pPr>
      <w:r w:rsidRPr="008F74A9">
        <w:rPr>
          <w:rFonts w:ascii="Times New Roman" w:hAnsi="Times New Roman" w:cs="Times New Roman"/>
          <w:sz w:val="32"/>
          <w:szCs w:val="28"/>
        </w:rPr>
        <w:t>Муниципальное автономное образовательное учреждение№19 «Ручеёк» города Дубны Московской области</w:t>
      </w:r>
    </w:p>
    <w:p w:rsidR="00412CAE" w:rsidRDefault="00412CAE" w:rsidP="00412CAE">
      <w:pPr>
        <w:pStyle w:val="a3"/>
        <w:tabs>
          <w:tab w:val="left" w:pos="3566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412CAE" w:rsidRDefault="00412CAE" w:rsidP="00412CA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2CAE" w:rsidRDefault="00412CAE" w:rsidP="00412CA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12CAE" w:rsidRDefault="00412CAE" w:rsidP="00412CAE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412CAE" w:rsidRDefault="00412CAE" w:rsidP="00412CAE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412CAE" w:rsidRDefault="00412CAE" w:rsidP="00412CAE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412CAE" w:rsidRDefault="00412CAE" w:rsidP="00412CAE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r>
        <w:rPr>
          <w:rFonts w:ascii="Times New Roman" w:hAnsi="Times New Roman" w:cs="Times New Roman"/>
          <w:sz w:val="56"/>
          <w:szCs w:val="24"/>
        </w:rPr>
        <w:t xml:space="preserve">Беседа </w:t>
      </w:r>
    </w:p>
    <w:p w:rsidR="00412CAE" w:rsidRPr="008F74A9" w:rsidRDefault="00412CAE" w:rsidP="00412CAE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r w:rsidRPr="008F74A9">
        <w:rPr>
          <w:rFonts w:ascii="Times New Roman" w:hAnsi="Times New Roman" w:cs="Times New Roman"/>
          <w:sz w:val="56"/>
          <w:szCs w:val="24"/>
        </w:rPr>
        <w:t>«</w:t>
      </w:r>
      <w:r>
        <w:rPr>
          <w:rFonts w:ascii="Times New Roman" w:hAnsi="Times New Roman" w:cs="Times New Roman"/>
          <w:sz w:val="56"/>
          <w:szCs w:val="24"/>
        </w:rPr>
        <w:t>Голубая планета Земля</w:t>
      </w:r>
      <w:r w:rsidRPr="008F74A9">
        <w:rPr>
          <w:rFonts w:ascii="Times New Roman" w:hAnsi="Times New Roman" w:cs="Times New Roman"/>
          <w:sz w:val="56"/>
          <w:szCs w:val="24"/>
        </w:rPr>
        <w:t>"</w:t>
      </w:r>
    </w:p>
    <w:p w:rsidR="00412CAE" w:rsidRPr="008A52FB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</w:pPr>
    </w:p>
    <w:p w:rsidR="00412CAE" w:rsidRDefault="00412CAE" w:rsidP="00412CA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Подготовил: воспитатель Михайлова С.В.</w:t>
      </w:r>
    </w:p>
    <w:p w:rsidR="00412CAE" w:rsidRDefault="00412CAE" w:rsidP="00412C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CAE" w:rsidRPr="008F74A9" w:rsidRDefault="00412CAE" w:rsidP="00412C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2021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412CAE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12CA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детям о нашем общем доме о том, что планета Земл</w:t>
      </w:r>
      <w:proofErr w:type="gramStart"/>
      <w:r w:rsidRPr="00412CA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412CA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огромная планета, большая часть которой покрыта водой.</w:t>
      </w:r>
    </w:p>
    <w:p w:rsidR="00412CAE" w:rsidRPr="00412CAE" w:rsidRDefault="00412CAE" w:rsidP="00412CA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Ребята, а как вы думаете, на какой планете мы живем?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Правильно. Наша планета Земля – это огромный преогромный шар. Такой большой, что нужно много, много дней, даже месяцев, чтобы объехать его вокруг. Космонавты давно научились летать в космос, и они утверждают, что планета Земля голубого цвета.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 показывает глобус.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Ребята, посмотрите, что это у меня в руках?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А что же такое глобус?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Да, это уменьшенная модель планеты Земля. Глядя на глобус, мы можем многое узнать о нашей планете.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На подставке мячик-диво,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Разноцветный и красивый.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Красок всех не перечесть,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Что на мячике том есть.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Есть там горы и моря,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Мяч волшебный, говорят,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Океаны и леса,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И других чудес немало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На мяче я повидала.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Например, коль захотеть,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Мячик можно повертеть!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На мяче волшебном том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Есть у нас у всех свой дом,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Есть у каждого маршрут.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Мячик ГЛОБУСОМ зовут.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Чтоб представить вы могли,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ГЛОБУС – копия ЗЕМЛИ.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Посмотрите, какого цвета на глобусе больше? Что же обозначают голубым цветом?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Верно, воду. А где же есть вода на нашей планете?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вы правы, вода – это реки, моря, озера, океаны. Вода окрашивает нашу планету в голубой цвет, поэтому ее называют Голубой планетой. Сейчас я расскажу, как же </w:t>
      </w:r>
      <w:proofErr w:type="gramStart"/>
      <w:r w:rsidRPr="00412CA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412CAE">
        <w:rPr>
          <w:rFonts w:ascii="Times New Roman" w:hAnsi="Times New Roman" w:cs="Times New Roman"/>
          <w:sz w:val="28"/>
          <w:szCs w:val="28"/>
        </w:rPr>
        <w:t xml:space="preserve"> появилась наша планета.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Рассказ воспитателя о появлении Земли.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Есть предположение, что первоначально Солнце было огромным раскаленным шаром. На нем произошел взрыв, в результате которого от Солнца откололись огромные куски, которые и стали называть планетами. Сначала наша планета была горячей, но постепенно она начала остывать. Так древняя Земля покрылась первым океаном. А в океане возникла жизнь.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Наша планета Земля – третья от Солнца планета Солнечной системы. Большая часть ее поверхности занято водой, а оставшаяся часть – суша. Наша планета имеет свой естественный спутник, как же его называют?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 Правильно, это Луна. Мы часто видим яркую Луну на ночном небе, но сама луна не светится. Она всего лишь отражает свет солнца. Луна намного меньше нашей планеты.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 xml:space="preserve">Воспитатель: Дети, наша планета самая красивая из всех планет. Только на Земле есть жизнь. </w:t>
      </w:r>
      <w:proofErr w:type="gramStart"/>
      <w:r w:rsidRPr="00412CA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12CAE">
        <w:rPr>
          <w:rFonts w:ascii="Times New Roman" w:hAnsi="Times New Roman" w:cs="Times New Roman"/>
          <w:sz w:val="28"/>
          <w:szCs w:val="28"/>
        </w:rPr>
        <w:t xml:space="preserve"> к сожалению чистой воды на Земле становится все меньше и меньше. Фабрики и заводы загрязняют реки отходами своего производства. От этого гибнут морские обитатели. Есть, страны, где воды уже не хватает. Ребята, а что же человек должен сделать, чтобы сохранить водное богатство?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Берегите воду.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Воду нужно охранять,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уважать, оберегать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И водой, запомни друг,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нам нельзя пренебрегать.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Чистой быть должна вода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Без сомнения всегда!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Засорять ее не вздумай,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Лучше головой подумать: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Всем вода нужна для жизни-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Людям, травам и цветам,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Насекомым и животным,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Птицам, рыбам и грибам.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Мусор в реку не бросай,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lastRenderedPageBreak/>
        <w:t>Озеро не засоряй,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В море не кидай ты ветки-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Мать - природу уважай!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И тогда наша земля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И для вас, и для меня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Будет самым лучшим домом</w:t>
      </w:r>
    </w:p>
    <w:p w:rsidR="00412CAE" w:rsidRPr="00412CAE" w:rsidRDefault="00412CAE" w:rsidP="00412C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AE">
        <w:rPr>
          <w:rFonts w:ascii="Times New Roman" w:hAnsi="Times New Roman" w:cs="Times New Roman"/>
          <w:sz w:val="28"/>
          <w:szCs w:val="28"/>
        </w:rPr>
        <w:t>Без сомнения, друзья!</w:t>
      </w:r>
    </w:p>
    <w:p w:rsidR="00412CAE" w:rsidRPr="00412CAE" w:rsidRDefault="00412CAE" w:rsidP="00412C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4EEC" w:rsidRPr="00412CAE" w:rsidRDefault="000D4EEC" w:rsidP="00412CAE">
      <w:pPr>
        <w:rPr>
          <w:rFonts w:ascii="Times New Roman" w:hAnsi="Times New Roman" w:cs="Times New Roman"/>
          <w:sz w:val="28"/>
          <w:szCs w:val="28"/>
        </w:rPr>
      </w:pPr>
    </w:p>
    <w:sectPr w:rsidR="000D4EEC" w:rsidRPr="00412CAE" w:rsidSect="000D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CAE"/>
    <w:rsid w:val="000D4EEC"/>
    <w:rsid w:val="0041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AE"/>
    <w:pPr>
      <w:spacing w:after="0" w:line="240" w:lineRule="auto"/>
      <w:ind w:left="170" w:right="57"/>
      <w:jc w:val="both"/>
    </w:pPr>
  </w:style>
  <w:style w:type="character" w:customStyle="1" w:styleId="c8">
    <w:name w:val="c8"/>
    <w:basedOn w:val="a0"/>
    <w:rsid w:val="00412CAE"/>
  </w:style>
  <w:style w:type="character" w:customStyle="1" w:styleId="c1">
    <w:name w:val="c1"/>
    <w:basedOn w:val="a0"/>
    <w:rsid w:val="0041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2022-01-08T15:49:00Z</dcterms:created>
  <dcterms:modified xsi:type="dcterms:W3CDTF">2022-01-08T15:51:00Z</dcterms:modified>
</cp:coreProperties>
</file>