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0" w:rsidRPr="008F74A9" w:rsidRDefault="00294AC0" w:rsidP="00294AC0">
      <w:pPr>
        <w:jc w:val="center"/>
        <w:rPr>
          <w:rFonts w:ascii="Times New Roman" w:hAnsi="Times New Roman" w:cs="Times New Roman"/>
          <w:sz w:val="32"/>
          <w:szCs w:val="28"/>
        </w:rPr>
      </w:pPr>
      <w:r w:rsidRPr="008F74A9">
        <w:rPr>
          <w:rFonts w:ascii="Times New Roman" w:hAnsi="Times New Roman" w:cs="Times New Roman"/>
          <w:sz w:val="32"/>
          <w:szCs w:val="28"/>
        </w:rPr>
        <w:t>Муниципальное автономное образовательное учреждение№19 «Ручеёк» города Дубны Московской области</w:t>
      </w:r>
    </w:p>
    <w:p w:rsidR="00294AC0" w:rsidRDefault="00294AC0" w:rsidP="00294A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C0" w:rsidRDefault="00294AC0" w:rsidP="00294A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C0" w:rsidRDefault="00294AC0" w:rsidP="00294A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94AC0" w:rsidRDefault="00294AC0" w:rsidP="00294AC0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294AC0" w:rsidRDefault="00294AC0" w:rsidP="00294AC0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294AC0" w:rsidRDefault="00294AC0" w:rsidP="00294AC0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294AC0" w:rsidRDefault="00294AC0" w:rsidP="00294AC0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  <w:proofErr w:type="spellStart"/>
      <w:r w:rsidRPr="008F74A9">
        <w:rPr>
          <w:rFonts w:ascii="Times New Roman" w:hAnsi="Times New Roman" w:cs="Times New Roman"/>
          <w:sz w:val="56"/>
          <w:szCs w:val="24"/>
        </w:rPr>
        <w:t>Нод</w:t>
      </w:r>
      <w:proofErr w:type="spellEnd"/>
    </w:p>
    <w:p w:rsidR="00294AC0" w:rsidRPr="008F74A9" w:rsidRDefault="00294AC0" w:rsidP="00294AC0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  <w:r w:rsidRPr="008F74A9">
        <w:rPr>
          <w:rFonts w:ascii="Times New Roman" w:hAnsi="Times New Roman" w:cs="Times New Roman"/>
          <w:sz w:val="56"/>
          <w:szCs w:val="24"/>
        </w:rPr>
        <w:t>«П</w:t>
      </w:r>
      <w:r>
        <w:rPr>
          <w:rFonts w:ascii="Times New Roman" w:hAnsi="Times New Roman" w:cs="Times New Roman"/>
          <w:sz w:val="56"/>
          <w:szCs w:val="24"/>
        </w:rPr>
        <w:t>утешествие маленькой звездочки</w:t>
      </w:r>
      <w:r w:rsidRPr="008F74A9">
        <w:rPr>
          <w:rFonts w:ascii="Times New Roman" w:hAnsi="Times New Roman" w:cs="Times New Roman"/>
          <w:sz w:val="56"/>
          <w:szCs w:val="24"/>
        </w:rPr>
        <w:t>"</w:t>
      </w:r>
    </w:p>
    <w:p w:rsidR="00294AC0" w:rsidRPr="008A52FB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</w:pPr>
    </w:p>
    <w:p w:rsidR="00294AC0" w:rsidRDefault="00294AC0" w:rsidP="00294AC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Подготовил: воспитатель Михайлова С.В.</w:t>
      </w:r>
    </w:p>
    <w:p w:rsidR="00294AC0" w:rsidRDefault="00294AC0" w:rsidP="00294A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AC0" w:rsidRPr="008F74A9" w:rsidRDefault="00294AC0" w:rsidP="00294A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Дубна, 2021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94AC0">
        <w:rPr>
          <w:rFonts w:ascii="Times New Roman" w:hAnsi="Times New Roman" w:cs="Times New Roman"/>
          <w:sz w:val="28"/>
          <w:szCs w:val="28"/>
        </w:rPr>
        <w:t> расширять представления об окружающем мире (о космосе), через участие в простых экспериментах.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4AC0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- учить простейшим обобщениям;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учить с помощью экспериментов познавать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окружающий мир;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294AC0">
        <w:rPr>
          <w:rFonts w:ascii="Times New Roman" w:hAnsi="Times New Roman" w:cs="Times New Roman"/>
          <w:sz w:val="28"/>
          <w:szCs w:val="28"/>
        </w:rPr>
        <w:t>: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-развивать речь, мышление, воображение;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4AC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-воспитывать умение слушать взрослых и друг друга;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-воспитывать чувство любви к родной планете, чувство коллективизма и взаимопомощи.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94AC0">
        <w:rPr>
          <w:rFonts w:ascii="Times New Roman" w:hAnsi="Times New Roman" w:cs="Times New Roman"/>
          <w:sz w:val="28"/>
          <w:szCs w:val="28"/>
        </w:rPr>
        <w:t> звезда, иллюстрации о космосе, оборудование для экспериментов.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Предварительная работа: проведение беседы по теме «Космос», рассматривание иллюстраций, книг о космосе.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4A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</w:t>
      </w:r>
      <w:proofErr w:type="spellStart"/>
      <w:r w:rsidRPr="00294AC0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 с детьми заходят в зал. Выключается свет, включается космическая музыка и по стенам и потолкам бегут в разные стороны лазерные точки и лучики.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Посмотрите ребята, что вы видите на экране? Мне кажется, что это звёздное небо, а вам? (Ответы детей)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Сегодня у нас очень необычное путешествие мы отправляемся….Ой, что за шум, как- будто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что- то упало. (На экране падает звезда).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Ребята, что это?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Дети: Звезда.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Звездочка, как ты здесь оказалась?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Голос звёздочки: Я упала с неба, мой до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это космос ,необычный огромный мир, он наполнен множеством звезд, планет, комет . Я хочу обратно домой к своим сестричкам.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 Дети, надо нашей звездочке помочь вернутся домой. Поможем?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Дети: (отвечают).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В: Ребята, надо подумать, как помочь звездочке, давайте посмотрим на нашу доску. На доске прикреплены картинки транспортов: велосипед, автобус, самолет, ракета.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A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: На чём можно долететь до космоса?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lastRenderedPageBreak/>
        <w:t>Дети: На ракете.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В: Правильно, ребята ведь наша звездочка только на ракете сможет добраться домой.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В: Когда- то очень </w:t>
      </w:r>
      <w:proofErr w:type="spellStart"/>
      <w:proofErr w:type="gramStart"/>
      <w:r w:rsidRPr="00294AC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294AC0"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, люди хотели полететь в космос, но как туда попасть? Ведь это очень далеко, и тогда придумали ракету, которая с огромной скоростью улетает от Земли, далеко в космос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ак вы думаете, ракета летит быстро или медленно?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Дети: Быстро.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Воспитатель: Правильно, быстро. 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покажу, как быстро летит ракета? Представьте себе, что шарик это ракета. Шарик наш большой, надутый. А что внутри шарика?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Дети: Воздух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Сейчас я отпущу шарик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И что, мы видим, наш шарик полетел, он летел пока в нем был воздух. Теперь он стал маленьким. Почему?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Опыт «Ракета из воздушного шарика».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Дети: Он </w:t>
      </w:r>
      <w:proofErr w:type="spellStart"/>
      <w:r w:rsidRPr="00294AC0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294AC0">
        <w:rPr>
          <w:rFonts w:ascii="Times New Roman" w:hAnsi="Times New Roman" w:cs="Times New Roman"/>
          <w:sz w:val="28"/>
          <w:szCs w:val="28"/>
        </w:rPr>
        <w:t>, потому что воздух вышел.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В: Так же летит ракета, только вместо воздух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горючее (топливо), которое двигает ракету. Но кто же первый совершил такой необычный полет? Было принято решение и в космос на ракете полетели две собачки. Кто, знает как их зовут? (ответы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то Белка и Стрелка(показ иллюстраций). А через год в космос полетел первый человек и был он гражданин России, такой же русский человек, как и мы с вами - Юрий Гагарин.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В: Ребята хотите стать космонавтами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Физкультминутка « Я хочу стать космонавтом!»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AC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уда</w:t>
      </w:r>
      <w:proofErr w:type="spellEnd"/>
      <w:r w:rsidRPr="00294AC0">
        <w:rPr>
          <w:rFonts w:ascii="Times New Roman" w:hAnsi="Times New Roman" w:cs="Times New Roman"/>
          <w:sz w:val="28"/>
          <w:szCs w:val="28"/>
        </w:rPr>
        <w:t xml:space="preserve"> мы прилетели? (ответы) На экране появляется картинка – солнце.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Желтая тарелочка на небе сияет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Желтая тарелочка теплом озаряет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олнце)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Солнце-это звезда, она, как уголек, очень горячая и яркая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Какой формы солнце? (ответы детей) А какие цвета вы видите на Солнце?(ответы детей)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Эксперимент: « Солнце дарит нам тепло »( на лампе наклеена картинка 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олнца,)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Ребята подставьте ладошки к солнышку? Что чувствуете?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Дети: Тепло и горячо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значит Солнце очень и очень горячее.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lastRenderedPageBreak/>
        <w:t>Воспитатель: Но Солнце не только дарит нам тепло, но и освещает нашу Землю.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Эксперимент: « День-ночь» (модель Земли (глобус) и Солнце лампочка).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Наша планета Земля имеет форму шара. Она постоянно вращается вокруг своей оси, как волчок, только очень медленно.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Это Солнце, оно светит на Землю. Там, где светло, уже наступил день.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AC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294AC0">
        <w:rPr>
          <w:rFonts w:ascii="Times New Roman" w:hAnsi="Times New Roman" w:cs="Times New Roman"/>
          <w:sz w:val="28"/>
          <w:szCs w:val="28"/>
        </w:rPr>
        <w:t xml:space="preserve"> ,а всегда мы видим на небе Солнце?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Дети: Нет.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А когда мы его не видим?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Дети: Ночью.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Там, куда лучи Солнца не доходят, — ночь.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Дети: Значит на той стороне Земли, которая освещается </w:t>
      </w:r>
      <w:proofErr w:type="spellStart"/>
      <w:r w:rsidRPr="00294AC0">
        <w:rPr>
          <w:rFonts w:ascii="Times New Roman" w:hAnsi="Times New Roman" w:cs="Times New Roman"/>
          <w:sz w:val="28"/>
          <w:szCs w:val="28"/>
        </w:rPr>
        <w:t>Солнцем-день</w:t>
      </w:r>
      <w:proofErr w:type="spellEnd"/>
      <w:r w:rsidRPr="00294AC0">
        <w:rPr>
          <w:rFonts w:ascii="Times New Roman" w:hAnsi="Times New Roman" w:cs="Times New Roman"/>
          <w:sz w:val="28"/>
          <w:szCs w:val="28"/>
        </w:rPr>
        <w:t xml:space="preserve"> на противоположной 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очь.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Ребята, давайте поиграем в игру «Солнц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хорошо, солнце плохо»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Что хорошего в солнце?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AC0">
        <w:rPr>
          <w:rFonts w:ascii="Times New Roman" w:hAnsi="Times New Roman" w:cs="Times New Roman"/>
          <w:sz w:val="28"/>
          <w:szCs w:val="28"/>
        </w:rPr>
        <w:t>(Ответы детей: оно ласковое, теплое, от него светло.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Солнце своими теплыми лучами греет нашу планету.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А что плохого может быть в солнце?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Ответы детей: Находясь, долгое время на солнце без головного убора можно получить солнечный удар или потерять сознание.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выходит, в солнце есть что-то хорошее и что-то плохое.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Подвижная игра «Планеты и звезды» (Дети с подноса выбирают звезду, под музыку легким бегом перемещаются по группе, по окончанию музыки дети занимают место в обруче, одинаковым по цвету со звездой; игра 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повторяется во время движения детей воспитатель меняет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обручи местами)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Какие вы ловкие, дети! Все звездочки нашли свои планеты.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Полетим с вами к Луне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на экране появляется картинка Луны) . Скажите, какую форму имеет Луна? (Ответы детей).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А какие цвета вы видите на Луне? (ответы детей). На Луне только серый цвет. Это потому что на Луне нет жизни, она холодная и необитаемая.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Поверхность неровная, покрыта лунной пылью, на ней есть ямы. Они появились в результате падения камне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метеоритов. Хотите 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как они образуются?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Опыт “Метеоритные кратеры”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Воспитатель: Представьте, что в лоточках лунная пыль (потрогайте её), а мячик - это метеорит. Метеорит летит в космосе с огромной скоростью и ударяется о поверхность Луны. Я вам дам по шарику, а вы бросайте их на </w:t>
      </w:r>
      <w:r w:rsidRPr="00294AC0">
        <w:rPr>
          <w:rFonts w:ascii="Times New Roman" w:hAnsi="Times New Roman" w:cs="Times New Roman"/>
          <w:sz w:val="28"/>
          <w:szCs w:val="28"/>
        </w:rPr>
        <w:lastRenderedPageBreak/>
        <w:t>поверхность Луны. А теперь уберем мячики. Что вы видите на поверхности луны? (ответы детей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-. Ребята, почему образовался кратер? (Ответы детей).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Дети: Метеорит тяжёлый, а поверхность планеты мягкая, покрытая толстым слоем пыли, поэтому образуются кратеры.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(Подойти к другому 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 xml:space="preserve"> на котором стоит крутящаяся цветная лампа.)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В: А вот и звёздное небо. Представьте, что сейчас ночь и вокруг темно- темно. Когда ночью вы смотрите на небо, что вы видите? (Ответы). Много звезд и Луна, она как яркий мячик светит нам с неба.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В: Ребята, наша звёздочка заскучала. Давайте отправим её домой к сестричкам? (воспитатель имитирует полет звёздочки)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оспитатель и дети прощаются со звездой.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Ребята, мы живем с вами на замечательной и красивой планете Земля. На Земле есть вода для питья и воздух для дыхания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на экране появляется картинка Земли)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Пора космонавтам возвращаться на родную Землю.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Воспитатель: Начинаем обратный отсчет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 xml:space="preserve">Дети: Три, два, один 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уск! (Звучит музыкальная композиция)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AC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294AC0">
        <w:rPr>
          <w:rFonts w:ascii="Times New Roman" w:hAnsi="Times New Roman" w:cs="Times New Roman"/>
          <w:sz w:val="28"/>
          <w:szCs w:val="28"/>
        </w:rPr>
        <w:t xml:space="preserve"> мы с вами приземлились на планету Земля.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Что интересного вы увидели космосе</w:t>
      </w:r>
      <w:proofErr w:type="gramStart"/>
      <w:r w:rsidRPr="00294AC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94AC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94AC0" w:rsidRPr="00294AC0" w:rsidRDefault="00294AC0" w:rsidP="00294A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AC0">
        <w:rPr>
          <w:rFonts w:ascii="Times New Roman" w:hAnsi="Times New Roman" w:cs="Times New Roman"/>
          <w:sz w:val="28"/>
          <w:szCs w:val="28"/>
        </w:rPr>
        <w:t>Вот и закончилось наше космическое путешествие, вы стали маленькими космонавтами.</w:t>
      </w:r>
    </w:p>
    <w:p w:rsidR="000D4EEC" w:rsidRDefault="000D4EEC"/>
    <w:sectPr w:rsidR="000D4EEC" w:rsidSect="000D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4AC0"/>
    <w:rsid w:val="000D4EEC"/>
    <w:rsid w:val="0029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AC0"/>
    <w:pPr>
      <w:spacing w:after="0" w:line="240" w:lineRule="auto"/>
      <w:ind w:left="170" w:right="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2022-01-08T15:42:00Z</dcterms:created>
  <dcterms:modified xsi:type="dcterms:W3CDTF">2022-01-08T15:44:00Z</dcterms:modified>
</cp:coreProperties>
</file>