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96" w:rsidRPr="00BD4BEA" w:rsidRDefault="00B54F96" w:rsidP="00B54F96">
      <w:pPr>
        <w:pStyle w:val="a9"/>
        <w:jc w:val="center"/>
        <w:rPr>
          <w:rFonts w:ascii="Times New Roman" w:hAnsi="Times New Roman" w:cs="Times New Roman"/>
          <w:sz w:val="28"/>
        </w:rPr>
      </w:pPr>
      <w:r w:rsidRPr="00BD4BEA">
        <w:rPr>
          <w:rFonts w:ascii="Times New Roman" w:hAnsi="Times New Roman" w:cs="Times New Roman"/>
          <w:sz w:val="28"/>
        </w:rPr>
        <w:t>Муниципальное автономное дошкольное образовательное</w:t>
      </w:r>
    </w:p>
    <w:p w:rsidR="00B54F96" w:rsidRPr="00BD4BEA" w:rsidRDefault="00B54F96" w:rsidP="00B54F96">
      <w:pPr>
        <w:pStyle w:val="a9"/>
        <w:jc w:val="center"/>
        <w:rPr>
          <w:rFonts w:ascii="Times New Roman" w:hAnsi="Times New Roman" w:cs="Times New Roman"/>
          <w:sz w:val="28"/>
        </w:rPr>
      </w:pPr>
      <w:r w:rsidRPr="00BD4BEA">
        <w:rPr>
          <w:rFonts w:ascii="Times New Roman" w:hAnsi="Times New Roman" w:cs="Times New Roman"/>
          <w:sz w:val="28"/>
        </w:rPr>
        <w:t>учреждение №19 «Ручеёк» города Дубны Московской области</w:t>
      </w:r>
    </w:p>
    <w:p w:rsidR="00B54F96" w:rsidRDefault="00B54F96" w:rsidP="00B54F96">
      <w:pPr>
        <w:rPr>
          <w:rFonts w:ascii="Times New Roman" w:hAnsi="Times New Roman" w:cs="Times New Roman"/>
          <w:sz w:val="24"/>
          <w:szCs w:val="24"/>
        </w:rPr>
      </w:pPr>
    </w:p>
    <w:p w:rsidR="00B54F96" w:rsidRDefault="00B54F96" w:rsidP="00B54F96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B54F96" w:rsidRDefault="00B54F96" w:rsidP="00B54F96">
      <w:pPr>
        <w:rPr>
          <w:rFonts w:ascii="Times New Roman" w:hAnsi="Times New Roman" w:cs="Times New Roman"/>
          <w:sz w:val="4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1423035</wp:posOffset>
            </wp:positionV>
            <wp:extent cx="6742441" cy="3590925"/>
            <wp:effectExtent l="0" t="0" r="0" b="0"/>
            <wp:wrapNone/>
            <wp:docPr id="1" name="Рисунок 1" descr="http://ramki-photoshop.ru/vignette/vignett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vignette/vignette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41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F96" w:rsidRDefault="00B54F96" w:rsidP="00B54F96">
      <w:pPr>
        <w:jc w:val="center"/>
        <w:rPr>
          <w:rFonts w:ascii="Times New Roman" w:hAnsi="Times New Roman" w:cs="Times New Roman"/>
          <w:sz w:val="44"/>
          <w:szCs w:val="24"/>
        </w:rPr>
      </w:pPr>
    </w:p>
    <w:p w:rsidR="00B54F96" w:rsidRPr="00A97930" w:rsidRDefault="00B54F96" w:rsidP="00B54F96">
      <w:pPr>
        <w:jc w:val="center"/>
        <w:rPr>
          <w:rFonts w:ascii="Times New Roman" w:hAnsi="Times New Roman" w:cs="Times New Roman"/>
          <w:color w:val="7030A0"/>
          <w:sz w:val="44"/>
          <w:szCs w:val="24"/>
        </w:rPr>
      </w:pPr>
      <w:r>
        <w:rPr>
          <w:rFonts w:ascii="Times New Roman" w:hAnsi="Times New Roman" w:cs="Times New Roman"/>
          <w:color w:val="7030A0"/>
          <w:sz w:val="44"/>
          <w:szCs w:val="24"/>
        </w:rPr>
        <w:t>Выступление на педагогическом совете:</w:t>
      </w:r>
    </w:p>
    <w:p w:rsidR="00B54F96" w:rsidRPr="00B54F96" w:rsidRDefault="00B54F96" w:rsidP="00B54F96">
      <w:pPr>
        <w:jc w:val="center"/>
        <w:rPr>
          <w:rFonts w:ascii="Comic Sans MS" w:hAnsi="Comic Sans MS" w:cs="Times New Roman"/>
          <w:sz w:val="40"/>
          <w:szCs w:val="40"/>
        </w:rPr>
      </w:pPr>
      <w:r w:rsidRPr="00B54F96">
        <w:rPr>
          <w:rFonts w:ascii="Comic Sans MS" w:hAnsi="Comic Sans MS" w:cs="Times New Roman"/>
          <w:sz w:val="40"/>
          <w:szCs w:val="40"/>
        </w:rPr>
        <w:t>«Роль семьи в развитии</w:t>
      </w:r>
    </w:p>
    <w:p w:rsidR="00B54F96" w:rsidRDefault="00B54F96" w:rsidP="00B54F96">
      <w:pPr>
        <w:jc w:val="center"/>
        <w:rPr>
          <w:rFonts w:ascii="Comic Sans MS" w:hAnsi="Comic Sans MS" w:cs="Times New Roman"/>
          <w:sz w:val="40"/>
          <w:szCs w:val="40"/>
        </w:rPr>
      </w:pPr>
      <w:r w:rsidRPr="00B54F96">
        <w:rPr>
          <w:rFonts w:ascii="Comic Sans MS" w:hAnsi="Comic Sans MS" w:cs="Times New Roman"/>
          <w:sz w:val="40"/>
          <w:szCs w:val="40"/>
        </w:rPr>
        <w:t xml:space="preserve">поисково-исследовательской </w:t>
      </w:r>
    </w:p>
    <w:p w:rsidR="00B54F96" w:rsidRPr="00B54F96" w:rsidRDefault="00B54F96" w:rsidP="00B54F96">
      <w:pPr>
        <w:jc w:val="center"/>
        <w:rPr>
          <w:rFonts w:ascii="Comic Sans MS" w:hAnsi="Comic Sans MS" w:cs="Times New Roman"/>
          <w:sz w:val="40"/>
          <w:szCs w:val="40"/>
        </w:rPr>
      </w:pPr>
      <w:r w:rsidRPr="00B54F96">
        <w:rPr>
          <w:rFonts w:ascii="Comic Sans MS" w:hAnsi="Comic Sans MS" w:cs="Times New Roman"/>
          <w:sz w:val="40"/>
          <w:szCs w:val="40"/>
        </w:rPr>
        <w:t>активности ребёнка»</w:t>
      </w:r>
    </w:p>
    <w:p w:rsidR="00B54F96" w:rsidRPr="00931A09" w:rsidRDefault="00B54F96" w:rsidP="00B54F96">
      <w:pPr>
        <w:jc w:val="center"/>
        <w:rPr>
          <w:rFonts w:ascii="Comic Sans MS" w:hAnsi="Comic Sans MS"/>
          <w:color w:val="7030A0"/>
          <w:sz w:val="48"/>
        </w:rPr>
      </w:pPr>
    </w:p>
    <w:p w:rsidR="00CE02BF" w:rsidRDefault="00CE02BF">
      <w:pPr>
        <w:rPr>
          <w:b/>
          <w:bCs/>
          <w:color w:val="000000"/>
          <w:sz w:val="32"/>
          <w:szCs w:val="32"/>
          <w:shd w:val="clear" w:color="auto" w:fill="F4F4F4"/>
        </w:rPr>
      </w:pPr>
    </w:p>
    <w:p w:rsidR="00CE02BF" w:rsidRDefault="00CE02BF">
      <w:pPr>
        <w:rPr>
          <w:b/>
          <w:bCs/>
          <w:color w:val="000000"/>
          <w:sz w:val="32"/>
          <w:szCs w:val="32"/>
          <w:shd w:val="clear" w:color="auto" w:fill="F4F4F4"/>
        </w:rPr>
      </w:pPr>
    </w:p>
    <w:p w:rsidR="00CE02BF" w:rsidRDefault="00CE02BF">
      <w:pPr>
        <w:rPr>
          <w:b/>
          <w:bCs/>
          <w:color w:val="000000"/>
          <w:sz w:val="32"/>
          <w:szCs w:val="32"/>
          <w:shd w:val="clear" w:color="auto" w:fill="F4F4F4"/>
        </w:rPr>
      </w:pPr>
    </w:p>
    <w:p w:rsidR="00CE02BF" w:rsidRDefault="00CE02BF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4F4"/>
        </w:rPr>
      </w:pPr>
    </w:p>
    <w:p w:rsidR="00CE02BF" w:rsidRPr="00CE02BF" w:rsidRDefault="00CE02BF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4F4"/>
        </w:rPr>
      </w:pPr>
    </w:p>
    <w:p w:rsidR="00CE02BF" w:rsidRPr="00B54F96" w:rsidRDefault="00B54F96" w:rsidP="00CE02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</w:p>
    <w:p w:rsidR="00CE02BF" w:rsidRDefault="00CE02BF" w:rsidP="00CE0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Подготовила: </w:t>
      </w:r>
    </w:p>
    <w:p w:rsidR="00CE02BF" w:rsidRDefault="00CE02BF" w:rsidP="00CE02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1 квалификационной категории</w:t>
      </w:r>
    </w:p>
    <w:p w:rsidR="00CE02BF" w:rsidRDefault="00002F78" w:rsidP="00CE02B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Михайлова С.В.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lastRenderedPageBreak/>
        <w:t>Для развития личности дошкольника существенное значение имеет усвоение им представлений  о взаимосвязи природы и человека. Овладение способами практического взаимодействия с окружающей средой обеспечивает становление мировидения ребёнка. В этом направлении огромную роль играет поисково-исследовательская  деятельность.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ab/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Китайская пословица гласит: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«Расскажи – и я забуду, покажи – и я запомню,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дай попробовать - и я пойму».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Усваивается всё прочно и надолго,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когда ребёнок слышит, видит и делает сам.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02BF">
        <w:rPr>
          <w:rFonts w:ascii="Times New Roman" w:hAnsi="Times New Roman" w:cs="Times New Roman"/>
          <w:bCs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CE02BF">
        <w:rPr>
          <w:rFonts w:ascii="Times New Roman" w:hAnsi="Times New Roman" w:cs="Times New Roman"/>
          <w:bCs/>
          <w:sz w:val="28"/>
          <w:szCs w:val="28"/>
        </w:rPr>
        <w:t xml:space="preserve">ткрыватель» окружающего мира, самого себя как личности и других людей в этом мире, он активный </w:t>
      </w:r>
      <w:r>
        <w:rPr>
          <w:rFonts w:ascii="Times New Roman" w:hAnsi="Times New Roman" w:cs="Times New Roman"/>
          <w:bCs/>
          <w:sz w:val="28"/>
          <w:szCs w:val="28"/>
        </w:rPr>
        <w:t>«деятель».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bCs/>
          <w:sz w:val="28"/>
          <w:szCs w:val="28"/>
        </w:rPr>
        <w:t xml:space="preserve">   Ребенок рождается исследователем. Жажда новых впечатлений, любопытство, постоянное стремление наблюдать,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Исследования предоставляют возможность ребёнку самому найти ответы на вопросы «как?» и «почему? Это огромная возможность для детей думать, пробовать, экспериментировать, а самое главное - </w:t>
      </w:r>
      <w:proofErr w:type="spellStart"/>
      <w:r w:rsidRPr="00CE02BF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CE02BF">
        <w:rPr>
          <w:rFonts w:ascii="Times New Roman" w:hAnsi="Times New Roman" w:cs="Times New Roman"/>
          <w:sz w:val="28"/>
          <w:szCs w:val="28"/>
        </w:rPr>
        <w:t>.</w:t>
      </w:r>
      <w:r w:rsidRPr="00CE02BF">
        <w:rPr>
          <w:rFonts w:ascii="Times New Roman" w:hAnsi="Times New Roman" w:cs="Times New Roman"/>
          <w:sz w:val="28"/>
          <w:szCs w:val="28"/>
        </w:rPr>
        <w:tab/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В процессе исследовательской деятельности идёт развитие:  </w:t>
      </w:r>
    </w:p>
    <w:p w:rsidR="00A23E3F" w:rsidRPr="00CE02BF" w:rsidRDefault="00083A6A" w:rsidP="00CE02B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познавательной активности и любознательности</w:t>
      </w:r>
    </w:p>
    <w:p w:rsidR="00A23E3F" w:rsidRPr="00CE02BF" w:rsidRDefault="00083A6A" w:rsidP="00CE02B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обогащение памяти ребёнка </w:t>
      </w:r>
    </w:p>
    <w:p w:rsidR="00A23E3F" w:rsidRPr="00CE02BF" w:rsidRDefault="00083A6A" w:rsidP="00CE02B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активизируются  мыслительные процессы. </w:t>
      </w:r>
    </w:p>
    <w:p w:rsid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E02BF">
        <w:rPr>
          <w:rFonts w:ascii="Times New Roman" w:hAnsi="Times New Roman" w:cs="Times New Roman"/>
          <w:sz w:val="28"/>
          <w:szCs w:val="28"/>
        </w:rPr>
        <w:t xml:space="preserve">Задача педагогов, а так же и родителей — не подавлять ребенка грузом своих знаний, а создавать условия для самостоятельного нахождения ответов </w:t>
      </w:r>
      <w:r w:rsidRPr="00CE02BF">
        <w:rPr>
          <w:rFonts w:ascii="Times New Roman" w:hAnsi="Times New Roman" w:cs="Times New Roman"/>
          <w:sz w:val="28"/>
          <w:szCs w:val="28"/>
        </w:rPr>
        <w:lastRenderedPageBreak/>
        <w:t xml:space="preserve">на свои вопросы «почему» и «как», что способствует развитию познавательной компетенции детей.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Очень важно организовывать исследовательскую и опытно-экспериментальную деятельность таким образом, чтобы не только преподносить им готовые знания, но и </w:t>
      </w:r>
      <w:proofErr w:type="gramStart"/>
      <w:r w:rsidRPr="00CE02BF">
        <w:rPr>
          <w:rFonts w:ascii="Times New Roman" w:hAnsi="Times New Roman" w:cs="Times New Roman"/>
          <w:sz w:val="28"/>
          <w:szCs w:val="28"/>
        </w:rPr>
        <w:t>помогать им добывать</w:t>
      </w:r>
      <w:proofErr w:type="gramEnd"/>
      <w:r w:rsidRPr="00CE02BF">
        <w:rPr>
          <w:rFonts w:ascii="Times New Roman" w:hAnsi="Times New Roman" w:cs="Times New Roman"/>
          <w:sz w:val="28"/>
          <w:szCs w:val="28"/>
        </w:rPr>
        <w:t xml:space="preserve"> эти знания самим с помощью игровых методов, экспериментирования, исследования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CE02BF">
        <w:rPr>
          <w:rFonts w:ascii="Times New Roman" w:hAnsi="Times New Roman" w:cs="Times New Roman"/>
          <w:sz w:val="28"/>
          <w:szCs w:val="28"/>
        </w:rPr>
        <w:t xml:space="preserve"> – главный фактор развития и воспитания личности.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Ребенка должны воспитывать родители, а все социальные институты могут лишь помочь им в обеспечении условий для саморазвития ребенка, помогая ему познать свои индивидуальные задатки, склонности и реализовать их в приемлемой форме, полезной для него самого и общества.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Признание приоритета семейного воспитания требует новых отношений семьи и  образовательного учреждения. Эти отношения определяются понятиями   «сотрудничество»    и   «взаимодействие». </w:t>
      </w:r>
    </w:p>
    <w:p w:rsidR="0038147D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Отдельные родители считают, что</w:t>
      </w:r>
      <w:r w:rsidRPr="00CE02BF">
        <w:rPr>
          <w:rFonts w:ascii="Times New Roman" w:hAnsi="Times New Roman" w:cs="Times New Roman"/>
          <w:sz w:val="28"/>
          <w:szCs w:val="28"/>
        </w:rPr>
        <w:br/>
        <w:t xml:space="preserve">их задача состоит лишь в том, чтобы ребёнок был сыт, одет, а </w:t>
      </w:r>
      <w:r w:rsidRPr="00CE02BF">
        <w:rPr>
          <w:rFonts w:ascii="Times New Roman" w:hAnsi="Times New Roman" w:cs="Times New Roman"/>
          <w:sz w:val="28"/>
          <w:szCs w:val="28"/>
        </w:rPr>
        <w:br/>
        <w:t>единственное его занятие дома – просмотр мультфильмов и прогулка.</w:t>
      </w:r>
    </w:p>
    <w:p w:rsidR="00CE02BF" w:rsidRPr="00CE02BF" w:rsidRDefault="00CE02BF" w:rsidP="00CE02BF">
      <w:pPr>
        <w:rPr>
          <w:rFonts w:ascii="Times New Roman" w:hAnsi="Times New Roman" w:cs="Times New Roman"/>
          <w:b/>
          <w:sz w:val="28"/>
          <w:szCs w:val="28"/>
        </w:rPr>
      </w:pPr>
      <w:r w:rsidRPr="00CE02BF">
        <w:rPr>
          <w:rFonts w:ascii="Times New Roman" w:hAnsi="Times New Roman" w:cs="Times New Roman"/>
          <w:b/>
          <w:sz w:val="28"/>
          <w:szCs w:val="28"/>
        </w:rPr>
        <w:t>Формы работы с родителями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Наглядно-информационный материал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(ширмы, стенды, папки-передвижки).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Анкетирование.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Консультации.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Ознакомление с экспериментальным уголком ДОУ.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Исследовательская проектная деятельность в семье.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В своей группе некоторым родителям мы  предложили сделать небольшую домашнюю лабораторию, родители с удовольствием откликнулись  и принесли нам небольшой фотоотчёт о проделанной работе с детьми дома.</w:t>
      </w:r>
    </w:p>
    <w:p w:rsid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</w:p>
    <w:p w:rsid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Подводя итог сказанному, хочется сказать, что если мы хотим, чтобы исследовательская деятельность проводилась дома, необходимо каждому </w:t>
      </w:r>
      <w:r w:rsidRPr="00CE02BF">
        <w:rPr>
          <w:rFonts w:ascii="Times New Roman" w:hAnsi="Times New Roman" w:cs="Times New Roman"/>
          <w:sz w:val="28"/>
          <w:szCs w:val="28"/>
        </w:rPr>
        <w:lastRenderedPageBreak/>
        <w:t>родителю давать индивидуальное конкретное задание. Это обязывает к решению поставленной задачи не только детей, но и родителей.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 Родителей, как и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CE02BF">
        <w:rPr>
          <w:rFonts w:ascii="Times New Roman" w:hAnsi="Times New Roman" w:cs="Times New Roman"/>
          <w:sz w:val="28"/>
          <w:szCs w:val="28"/>
        </w:rPr>
        <w:t>необходимо не только заинтересовать, но и похвалить за проделанную работу.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Следуя мудрому  совету В.А. Сухомлинского</w:t>
      </w:r>
      <w:r w:rsidRPr="00CE02B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CE02BF">
        <w:rPr>
          <w:rFonts w:ascii="Times New Roman" w:hAnsi="Times New Roman" w:cs="Times New Roman"/>
          <w:sz w:val="28"/>
          <w:szCs w:val="28"/>
        </w:rPr>
        <w:t>«Умейте открыть перед ребенком в окружающем мире что- то одно, но открыть так, чтобы кусочек  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    Нужно стремиться к тому, чтобы поддерживать в детях этот интерес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2BF">
        <w:rPr>
          <w:rFonts w:ascii="Times New Roman" w:hAnsi="Times New Roman" w:cs="Times New Roman"/>
          <w:sz w:val="28"/>
          <w:szCs w:val="28"/>
        </w:rPr>
        <w:t xml:space="preserve"> привлекая к этому родителей.                                                                   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Вот несколько советов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2BF">
        <w:rPr>
          <w:rFonts w:ascii="Times New Roman" w:hAnsi="Times New Roman" w:cs="Times New Roman"/>
          <w:sz w:val="28"/>
          <w:szCs w:val="28"/>
        </w:rPr>
        <w:t xml:space="preserve"> которые помогают в совместной работе педагога и</w:t>
      </w:r>
      <w:r>
        <w:rPr>
          <w:rFonts w:ascii="Times New Roman" w:hAnsi="Times New Roman" w:cs="Times New Roman"/>
          <w:sz w:val="28"/>
          <w:szCs w:val="28"/>
        </w:rPr>
        <w:t xml:space="preserve"> родителей: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-не следует отмахиваться от желаний ребёнка, ведь в основе этого «любопытства» лежит любознательность, в результате которой появляется потребность в исследовании;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-никогда не отказываться от совместных действий с ребёнком, игр;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>-нельзя указывать на ошибки и недостатки, т.к. осознание своей не</w:t>
      </w:r>
      <w:r w:rsidR="00764D74">
        <w:rPr>
          <w:rFonts w:ascii="Times New Roman" w:hAnsi="Times New Roman" w:cs="Times New Roman"/>
          <w:sz w:val="28"/>
          <w:szCs w:val="28"/>
        </w:rPr>
        <w:t xml:space="preserve"> </w:t>
      </w:r>
      <w:r w:rsidRPr="00CE02BF">
        <w:rPr>
          <w:rFonts w:ascii="Times New Roman" w:hAnsi="Times New Roman" w:cs="Times New Roman"/>
          <w:sz w:val="28"/>
          <w:szCs w:val="28"/>
        </w:rPr>
        <w:t>успешности  гасит интерес к этому виду деятельности. Надо учить детей доводить начатое дело до конца и давать положительную оценку деятельности.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  <w:r w:rsidRPr="00CE02BF">
        <w:rPr>
          <w:rFonts w:ascii="Times New Roman" w:hAnsi="Times New Roman" w:cs="Times New Roman"/>
          <w:sz w:val="28"/>
          <w:szCs w:val="28"/>
        </w:rPr>
        <w:t xml:space="preserve">Только объединив свои усилия, родители и воспитатели могут обеспечить ребенку двойную защиту, эмоциональный комфорт, интересную содержательную жизнь дома и в детском саду, помогут развитию его основных способностей, умению общаться со сверстниками и обеспечат подготовку к школе. </w:t>
      </w:r>
    </w:p>
    <w:p w:rsidR="00CE02BF" w:rsidRPr="00CE02BF" w:rsidRDefault="00CE02BF" w:rsidP="00CE02BF">
      <w:pPr>
        <w:rPr>
          <w:rFonts w:ascii="Times New Roman" w:hAnsi="Times New Roman" w:cs="Times New Roman"/>
          <w:sz w:val="28"/>
          <w:szCs w:val="28"/>
        </w:rPr>
      </w:pPr>
    </w:p>
    <w:sectPr w:rsidR="00CE02BF" w:rsidRPr="00CE02BF" w:rsidSect="00CE02B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D4" w:rsidRDefault="00D838D4" w:rsidP="00CE02BF">
      <w:pPr>
        <w:spacing w:after="0" w:line="240" w:lineRule="auto"/>
      </w:pPr>
      <w:r>
        <w:separator/>
      </w:r>
    </w:p>
  </w:endnote>
  <w:endnote w:type="continuationSeparator" w:id="0">
    <w:p w:rsidR="00D838D4" w:rsidRDefault="00D838D4" w:rsidP="00CE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D4" w:rsidRDefault="00D838D4" w:rsidP="00CE02BF">
      <w:pPr>
        <w:spacing w:after="0" w:line="240" w:lineRule="auto"/>
      </w:pPr>
      <w:r>
        <w:separator/>
      </w:r>
    </w:p>
  </w:footnote>
  <w:footnote w:type="continuationSeparator" w:id="0">
    <w:p w:rsidR="00D838D4" w:rsidRDefault="00D838D4" w:rsidP="00CE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D8A"/>
    <w:multiLevelType w:val="hybridMultilevel"/>
    <w:tmpl w:val="B26EAA5E"/>
    <w:lvl w:ilvl="0" w:tplc="89DA0A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AC5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08B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EB0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0C2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2E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8B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CBB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8CD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215FF"/>
    <w:multiLevelType w:val="hybridMultilevel"/>
    <w:tmpl w:val="3B463A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67365A"/>
    <w:multiLevelType w:val="hybridMultilevel"/>
    <w:tmpl w:val="C2908536"/>
    <w:lvl w:ilvl="0" w:tplc="D916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A8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42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00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28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09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6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A9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8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2BF"/>
    <w:rsid w:val="00002F78"/>
    <w:rsid w:val="000260B9"/>
    <w:rsid w:val="00036BA5"/>
    <w:rsid w:val="00064FFB"/>
    <w:rsid w:val="00083A6A"/>
    <w:rsid w:val="000F6FF9"/>
    <w:rsid w:val="001578BE"/>
    <w:rsid w:val="00182830"/>
    <w:rsid w:val="001C303C"/>
    <w:rsid w:val="00224944"/>
    <w:rsid w:val="00257000"/>
    <w:rsid w:val="0038147D"/>
    <w:rsid w:val="003C1657"/>
    <w:rsid w:val="004E1DAE"/>
    <w:rsid w:val="004F7BFD"/>
    <w:rsid w:val="00506B30"/>
    <w:rsid w:val="00527FF6"/>
    <w:rsid w:val="00550671"/>
    <w:rsid w:val="005C69CD"/>
    <w:rsid w:val="005D1648"/>
    <w:rsid w:val="00695B2E"/>
    <w:rsid w:val="006E08B3"/>
    <w:rsid w:val="00713811"/>
    <w:rsid w:val="0072380C"/>
    <w:rsid w:val="00747543"/>
    <w:rsid w:val="00764D74"/>
    <w:rsid w:val="007C3F4B"/>
    <w:rsid w:val="007C5305"/>
    <w:rsid w:val="007D7C3F"/>
    <w:rsid w:val="0086636D"/>
    <w:rsid w:val="00892FA4"/>
    <w:rsid w:val="008D24E6"/>
    <w:rsid w:val="008F4580"/>
    <w:rsid w:val="009023BD"/>
    <w:rsid w:val="00970A27"/>
    <w:rsid w:val="009E145C"/>
    <w:rsid w:val="009E60BC"/>
    <w:rsid w:val="009F4897"/>
    <w:rsid w:val="00A23E3F"/>
    <w:rsid w:val="00AB6505"/>
    <w:rsid w:val="00AD3BB0"/>
    <w:rsid w:val="00AD40CB"/>
    <w:rsid w:val="00AE308A"/>
    <w:rsid w:val="00B07562"/>
    <w:rsid w:val="00B264FC"/>
    <w:rsid w:val="00B53F7F"/>
    <w:rsid w:val="00B54F96"/>
    <w:rsid w:val="00BA4F87"/>
    <w:rsid w:val="00C32421"/>
    <w:rsid w:val="00C36A1F"/>
    <w:rsid w:val="00C83765"/>
    <w:rsid w:val="00CD6106"/>
    <w:rsid w:val="00CE02BF"/>
    <w:rsid w:val="00D36062"/>
    <w:rsid w:val="00D77D95"/>
    <w:rsid w:val="00D838D4"/>
    <w:rsid w:val="00D97895"/>
    <w:rsid w:val="00DE5C88"/>
    <w:rsid w:val="00E9484D"/>
    <w:rsid w:val="00EE6ECB"/>
    <w:rsid w:val="00F9168A"/>
    <w:rsid w:val="00FA3F68"/>
    <w:rsid w:val="00FC77F2"/>
    <w:rsid w:val="00F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2BF"/>
  </w:style>
  <w:style w:type="paragraph" w:styleId="a5">
    <w:name w:val="footer"/>
    <w:basedOn w:val="a"/>
    <w:link w:val="a6"/>
    <w:uiPriority w:val="99"/>
    <w:semiHidden/>
    <w:unhideWhenUsed/>
    <w:rsid w:val="00CE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2BF"/>
  </w:style>
  <w:style w:type="paragraph" w:styleId="a7">
    <w:name w:val="Normal (Web)"/>
    <w:basedOn w:val="a"/>
    <w:uiPriority w:val="99"/>
    <w:semiHidden/>
    <w:unhideWhenUsed/>
    <w:rsid w:val="00C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02BF"/>
    <w:pPr>
      <w:ind w:left="720"/>
      <w:contextualSpacing/>
    </w:pPr>
  </w:style>
  <w:style w:type="paragraph" w:styleId="a9">
    <w:name w:val="No Spacing"/>
    <w:uiPriority w:val="1"/>
    <w:qFormat/>
    <w:rsid w:val="00B54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2022-01-28T16:21:00Z</dcterms:created>
  <dcterms:modified xsi:type="dcterms:W3CDTF">2022-01-28T16:21:00Z</dcterms:modified>
</cp:coreProperties>
</file>